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254720" w:rsidTr="00254720">
        <w:trPr>
          <w:jc w:val="center"/>
        </w:trPr>
        <w:tc>
          <w:tcPr>
            <w:tcW w:w="4788" w:type="dxa"/>
            <w:vAlign w:val="center"/>
          </w:tcPr>
          <w:p w:rsidR="002F0756" w:rsidRPr="00254720" w:rsidRDefault="00667E16" w:rsidP="0025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BATTULA RAJANNA</w:t>
            </w:r>
          </w:p>
          <w:p w:rsidR="002F0756" w:rsidRPr="00254720" w:rsidRDefault="002F0756" w:rsidP="0025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14CC" w:rsidRPr="00254720" w:rsidRDefault="0030498D" w:rsidP="007153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725" cy="1609725"/>
                  <wp:effectExtent l="19050" t="0" r="9525" b="0"/>
                  <wp:docPr id="1" name="Picture 1" descr="E:\DOWNLOADS\RAJANN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RAJANN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254720" w:rsidTr="005809E9">
        <w:trPr>
          <w:jc w:val="center"/>
        </w:trPr>
        <w:tc>
          <w:tcPr>
            <w:tcW w:w="9576" w:type="dxa"/>
            <w:gridSpan w:val="2"/>
          </w:tcPr>
          <w:p w:rsidR="00A17C27" w:rsidRPr="00254720" w:rsidRDefault="002F0756" w:rsidP="002547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Qualification </w:t>
            </w:r>
            <w:r w:rsidR="00A17C27" w:rsidRPr="00254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720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E16" w:rsidRPr="00254720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="00667E16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7E16" w:rsidRPr="00254720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667E16" w:rsidRPr="0025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C27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67E16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A17C27" w:rsidRPr="00254720" w:rsidTr="005809E9">
        <w:trPr>
          <w:jc w:val="center"/>
        </w:trPr>
        <w:tc>
          <w:tcPr>
            <w:tcW w:w="9576" w:type="dxa"/>
            <w:gridSpan w:val="2"/>
          </w:tcPr>
          <w:p w:rsidR="005809E9" w:rsidRPr="00254720" w:rsidRDefault="00A17C27" w:rsidP="0025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Experience:</w:t>
            </w:r>
            <w:r w:rsidR="00254720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0498D" w:rsidRPr="00254720">
              <w:rPr>
                <w:rFonts w:ascii="Times New Roman" w:hAnsi="Times New Roman" w:cs="Times New Roman"/>
                <w:sz w:val="24"/>
                <w:szCs w:val="24"/>
              </w:rPr>
              <w:t>2008-</w:t>
            </w:r>
            <w:r w:rsidR="00930B1A" w:rsidRPr="00254720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r w:rsidR="0030498D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930B1A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DATE (10 Years)</w:t>
            </w:r>
          </w:p>
        </w:tc>
      </w:tr>
      <w:tr w:rsidR="00A17C27" w:rsidRPr="00254720" w:rsidTr="005809E9">
        <w:trPr>
          <w:jc w:val="center"/>
        </w:trPr>
        <w:tc>
          <w:tcPr>
            <w:tcW w:w="9576" w:type="dxa"/>
            <w:gridSpan w:val="2"/>
          </w:tcPr>
          <w:p w:rsidR="005809E9" w:rsidRPr="00254720" w:rsidRDefault="00A17C27" w:rsidP="0025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Area of Interest:</w:t>
            </w:r>
            <w:r w:rsidR="00930B1A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20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547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0B1A" w:rsidRPr="00254720">
              <w:rPr>
                <w:rFonts w:ascii="Times New Roman" w:hAnsi="Times New Roman" w:cs="Times New Roman"/>
                <w:sz w:val="24"/>
                <w:szCs w:val="24"/>
              </w:rPr>
              <w:t>WIRELESS &amp; MOBILE COMMUNICATION</w:t>
            </w:r>
          </w:p>
        </w:tc>
      </w:tr>
      <w:tr w:rsidR="00A17C27" w:rsidRPr="00254720" w:rsidTr="005809E9">
        <w:trPr>
          <w:jc w:val="center"/>
        </w:trPr>
        <w:tc>
          <w:tcPr>
            <w:tcW w:w="9576" w:type="dxa"/>
            <w:gridSpan w:val="2"/>
          </w:tcPr>
          <w:p w:rsidR="005809E9" w:rsidRPr="00254720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Subjects Taught:</w:t>
            </w:r>
            <w:r w:rsidR="00254720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A1405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OPTICAL COMMUNICATIONS</w:t>
            </w:r>
            <w:proofErr w:type="gramStart"/>
            <w:r w:rsidR="00EA1405" w:rsidRPr="00254720">
              <w:rPr>
                <w:rFonts w:ascii="Times New Roman" w:hAnsi="Times New Roman" w:cs="Times New Roman"/>
                <w:sz w:val="24"/>
                <w:szCs w:val="24"/>
              </w:rPr>
              <w:t>,RADAR</w:t>
            </w:r>
            <w:proofErr w:type="gramEnd"/>
            <w:r w:rsidR="00EA1405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SYSTEMS,ANALOG COMMUNICATIONS,DIGITAL COMMUNICATIONS,ADVANCED DATA COMMUNICATIONS,WIRELESS &amp;MOBILE COMMUNICATIONS,MIMO</w:t>
            </w:r>
            <w:r w:rsidR="00254720" w:rsidRPr="0025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C27" w:rsidRPr="00254720" w:rsidTr="005809E9">
        <w:trPr>
          <w:jc w:val="center"/>
        </w:trPr>
        <w:tc>
          <w:tcPr>
            <w:tcW w:w="9576" w:type="dxa"/>
            <w:gridSpan w:val="2"/>
          </w:tcPr>
          <w:p w:rsidR="00A17C27" w:rsidRPr="00254720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Research Publications:</w:t>
            </w:r>
          </w:p>
          <w:p w:rsidR="00503B47" w:rsidRPr="00254720" w:rsidRDefault="00503B47" w:rsidP="00503B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ADAPTIVE SYMBOLS AIDED FOR RELAY ASSIGNMENT FOR CHANNEL ESTIMATION FOR MIMO-OFDM SYSTEM International Journal of Pure and Applied Mathematics Volume 116 No. 23 2017, 237-244 ISSN: 1311-8080 (printed version); ISSN: 1314-3395</w:t>
            </w:r>
          </w:p>
          <w:p w:rsidR="00503B47" w:rsidRPr="00254720" w:rsidRDefault="00503B47" w:rsidP="00503B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Optimized Power Allocation and Cooperative Relay Selection in Communication System ICAECS 2016</w:t>
            </w:r>
          </w:p>
          <w:p w:rsidR="00503B47" w:rsidRPr="00254720" w:rsidRDefault="00503B47" w:rsidP="00503B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MIMO-OFDM based Cognitive Radio Systems with Imperfect Spectrum Sensing by Multi-objective Optimization Technique </w:t>
            </w:r>
            <w:proofErr w:type="spellStart"/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nternational</w:t>
            </w:r>
            <w:proofErr w:type="spellEnd"/>
            <w:r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Journal of Control Theory and Applications ISSN : 0974-5572 Volume 10 • Number 12 • 2017</w:t>
            </w:r>
          </w:p>
          <w:p w:rsidR="005809E9" w:rsidRPr="00254720" w:rsidRDefault="00503B47" w:rsidP="00A17C2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Multi-hope relay based high capacity energy efficient model for ultra wideband communication system  International Journal of Engineering &amp; Technology 7 (1.5) (2018) 118-121</w:t>
            </w:r>
          </w:p>
        </w:tc>
      </w:tr>
      <w:tr w:rsidR="00FF4055" w:rsidRPr="00254720" w:rsidTr="005809E9">
        <w:trPr>
          <w:jc w:val="center"/>
        </w:trPr>
        <w:tc>
          <w:tcPr>
            <w:tcW w:w="9576" w:type="dxa"/>
            <w:gridSpan w:val="2"/>
          </w:tcPr>
          <w:p w:rsidR="00FF4055" w:rsidRPr="00254720" w:rsidRDefault="005809E9" w:rsidP="0058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No of </w:t>
            </w:r>
            <w:r w:rsidR="00FF4055" w:rsidRPr="00254720">
              <w:rPr>
                <w:rFonts w:ascii="Times New Roman" w:hAnsi="Times New Roman" w:cs="Times New Roman"/>
                <w:sz w:val="24"/>
                <w:szCs w:val="24"/>
              </w:rPr>
              <w:t>Projects guided: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512"/>
              <w:gridCol w:w="1530"/>
            </w:tblGrid>
            <w:tr w:rsidR="005809E9" w:rsidRPr="00254720" w:rsidTr="005809E9">
              <w:tc>
                <w:tcPr>
                  <w:tcW w:w="1512" w:type="dxa"/>
                </w:tcPr>
                <w:p w:rsidR="005809E9" w:rsidRPr="00254720" w:rsidRDefault="005809E9" w:rsidP="00A917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254720" w:rsidRDefault="005809E9" w:rsidP="00A917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PG</w:t>
                  </w:r>
                </w:p>
              </w:tc>
            </w:tr>
            <w:tr w:rsidR="005809E9" w:rsidRPr="00254720" w:rsidTr="005809E9">
              <w:tc>
                <w:tcPr>
                  <w:tcW w:w="1512" w:type="dxa"/>
                </w:tcPr>
                <w:p w:rsidR="005809E9" w:rsidRPr="00254720" w:rsidRDefault="00E105D0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15</w:t>
                  </w:r>
                </w:p>
              </w:tc>
              <w:tc>
                <w:tcPr>
                  <w:tcW w:w="1530" w:type="dxa"/>
                </w:tcPr>
                <w:p w:rsidR="005809E9" w:rsidRPr="00254720" w:rsidRDefault="00E105D0" w:rsidP="00A17C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12</w:t>
                  </w:r>
                </w:p>
              </w:tc>
            </w:tr>
          </w:tbl>
          <w:p w:rsidR="00FF4055" w:rsidRPr="00254720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55" w:rsidRPr="00254720" w:rsidTr="005809E9">
        <w:trPr>
          <w:jc w:val="center"/>
        </w:trPr>
        <w:tc>
          <w:tcPr>
            <w:tcW w:w="9576" w:type="dxa"/>
            <w:gridSpan w:val="2"/>
          </w:tcPr>
          <w:p w:rsidR="00FF4055" w:rsidRPr="00254720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Workshops/Seminars/FDP’s Organized:</w:t>
            </w:r>
            <w:r w:rsidR="005F3BCF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055" w:rsidRPr="00254720" w:rsidRDefault="005F3BCF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105D0" w:rsidRPr="00254720">
              <w:rPr>
                <w:rFonts w:ascii="Times New Roman" w:hAnsi="Times New Roman" w:cs="Times New Roman"/>
                <w:sz w:val="24"/>
                <w:szCs w:val="24"/>
              </w:rPr>
              <w:t>PCB DESIGNE-2015</w:t>
            </w:r>
          </w:p>
        </w:tc>
      </w:tr>
      <w:tr w:rsidR="00FF4055" w:rsidRPr="00254720" w:rsidTr="005809E9">
        <w:trPr>
          <w:jc w:val="center"/>
        </w:trPr>
        <w:tc>
          <w:tcPr>
            <w:tcW w:w="9576" w:type="dxa"/>
            <w:gridSpan w:val="2"/>
          </w:tcPr>
          <w:p w:rsidR="00FF4055" w:rsidRPr="00254720" w:rsidRDefault="00FF4055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Workshops/Seminars/FDP’s Attended:</w:t>
            </w:r>
          </w:p>
          <w:p w:rsidR="00FF4055" w:rsidRPr="00254720" w:rsidRDefault="005F3BCF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01.CONTINUING EDUCATION PROGRAMING ON 4G TECHNOLOGY-2015</w:t>
            </w:r>
          </w:p>
          <w:p w:rsidR="005809E9" w:rsidRPr="00254720" w:rsidRDefault="00427A88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     ORGANISED BY-NIT WARNGAL ECE DEPT.</w:t>
            </w:r>
          </w:p>
          <w:p w:rsidR="00427A88" w:rsidRPr="00254720" w:rsidRDefault="00427A88" w:rsidP="0042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02. 01.CONTINUING EDUCATION PROGRAMING ON 5G TECHNOLOGY-2018</w:t>
            </w:r>
          </w:p>
          <w:p w:rsidR="00427A88" w:rsidRPr="00254720" w:rsidRDefault="00427A88" w:rsidP="0042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      ORGANISED BY-NIT WARNGAL ECE DEPT.</w:t>
            </w:r>
          </w:p>
          <w:p w:rsidR="005809E9" w:rsidRPr="00254720" w:rsidRDefault="00C56F28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D77795" w:rsidRPr="00254720">
              <w:rPr>
                <w:rFonts w:ascii="Times New Roman" w:hAnsi="Times New Roman" w:cs="Times New Roman"/>
                <w:sz w:val="24"/>
                <w:szCs w:val="24"/>
              </w:rPr>
              <w:t xml:space="preserve"> ISTE  workshop attended in Signals &amp; systems  conducted by BITS 2014</w:t>
            </w:r>
          </w:p>
        </w:tc>
      </w:tr>
    </w:tbl>
    <w:p w:rsidR="0064499E" w:rsidRPr="00254720" w:rsidRDefault="0064499E">
      <w:pPr>
        <w:rPr>
          <w:rFonts w:ascii="Times New Roman" w:hAnsi="Times New Roman" w:cs="Times New Roman"/>
          <w:sz w:val="24"/>
          <w:szCs w:val="24"/>
        </w:rPr>
      </w:pPr>
    </w:p>
    <w:sectPr w:rsidR="0064499E" w:rsidRPr="00254720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0B4"/>
    <w:multiLevelType w:val="hybridMultilevel"/>
    <w:tmpl w:val="3546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274"/>
    <w:multiLevelType w:val="hybridMultilevel"/>
    <w:tmpl w:val="3546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02B61"/>
    <w:rsid w:val="00027CD8"/>
    <w:rsid w:val="00191B78"/>
    <w:rsid w:val="00254720"/>
    <w:rsid w:val="00256356"/>
    <w:rsid w:val="00266F1A"/>
    <w:rsid w:val="002F0756"/>
    <w:rsid w:val="0030498D"/>
    <w:rsid w:val="00397E54"/>
    <w:rsid w:val="00427A88"/>
    <w:rsid w:val="00465663"/>
    <w:rsid w:val="004F0A1B"/>
    <w:rsid w:val="00503B47"/>
    <w:rsid w:val="005809E9"/>
    <w:rsid w:val="005F3BCF"/>
    <w:rsid w:val="0064499E"/>
    <w:rsid w:val="00667E16"/>
    <w:rsid w:val="007153F5"/>
    <w:rsid w:val="007C4186"/>
    <w:rsid w:val="007E32D2"/>
    <w:rsid w:val="008C2A19"/>
    <w:rsid w:val="008D1036"/>
    <w:rsid w:val="00930B1A"/>
    <w:rsid w:val="009414CC"/>
    <w:rsid w:val="00963C83"/>
    <w:rsid w:val="00A17C27"/>
    <w:rsid w:val="00A91721"/>
    <w:rsid w:val="00BC6201"/>
    <w:rsid w:val="00C52755"/>
    <w:rsid w:val="00C56F28"/>
    <w:rsid w:val="00D77795"/>
    <w:rsid w:val="00E105D0"/>
    <w:rsid w:val="00E12E59"/>
    <w:rsid w:val="00E36880"/>
    <w:rsid w:val="00EA1405"/>
    <w:rsid w:val="00F62228"/>
    <w:rsid w:val="00FE42A0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21</cp:revision>
  <cp:lastPrinted>2018-06-26T06:06:00Z</cp:lastPrinted>
  <dcterms:created xsi:type="dcterms:W3CDTF">2018-06-02T05:40:00Z</dcterms:created>
  <dcterms:modified xsi:type="dcterms:W3CDTF">2018-06-27T09:18:00Z</dcterms:modified>
</cp:coreProperties>
</file>