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355B2" w:rsidTr="00F355B2">
        <w:trPr>
          <w:jc w:val="center"/>
        </w:trPr>
        <w:tc>
          <w:tcPr>
            <w:tcW w:w="4788" w:type="dxa"/>
            <w:vAlign w:val="center"/>
          </w:tcPr>
          <w:p w:rsidR="002F0756" w:rsidRPr="00F355B2" w:rsidRDefault="00B87F03" w:rsidP="00F355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>SHIVAPRASAD MARTHA</w:t>
            </w:r>
          </w:p>
          <w:p w:rsidR="002F0756" w:rsidRPr="00F355B2" w:rsidRDefault="002F0756" w:rsidP="00F35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9414CC" w:rsidRPr="00F355B2" w:rsidRDefault="008578C9" w:rsidP="009414CC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381125" cy="1762125"/>
                  <wp:effectExtent l="19050" t="0" r="9525" b="0"/>
                  <wp:docPr id="1" name="Picture 1" descr="C:\Users\User_01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_01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4CC" w:rsidRPr="00F355B2" w:rsidRDefault="009414CC" w:rsidP="009414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0756" w:rsidRPr="00F355B2" w:rsidTr="005809E9">
        <w:trPr>
          <w:jc w:val="center"/>
        </w:trPr>
        <w:tc>
          <w:tcPr>
            <w:tcW w:w="9576" w:type="dxa"/>
            <w:gridSpan w:val="2"/>
          </w:tcPr>
          <w:p w:rsidR="00A17C27" w:rsidRPr="00F355B2" w:rsidRDefault="002F0756" w:rsidP="00A17C27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Qualification </w:t>
            </w:r>
            <w:r w:rsidR="00A17C27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A17C27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B87F03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>M.TECH</w:t>
            </w:r>
            <w:r w:rsidR="00A17C27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</w:t>
            </w:r>
          </w:p>
          <w:p w:rsidR="00A17C27" w:rsidRPr="00F355B2" w:rsidRDefault="00A17C27" w:rsidP="00A17C27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A17C27" w:rsidRPr="00F355B2" w:rsidTr="005809E9">
        <w:trPr>
          <w:jc w:val="center"/>
        </w:trPr>
        <w:tc>
          <w:tcPr>
            <w:tcW w:w="9576" w:type="dxa"/>
            <w:gridSpan w:val="2"/>
          </w:tcPr>
          <w:p w:rsidR="00A17C27" w:rsidRPr="00F355B2" w:rsidRDefault="00A17C27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>Experience:</w:t>
            </w:r>
            <w:r w:rsidR="008578C9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="00B87F03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 YEARS</w:t>
            </w:r>
          </w:p>
          <w:p w:rsidR="005809E9" w:rsidRPr="00F355B2" w:rsidRDefault="00B87F03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5809E9" w:rsidRPr="00F355B2" w:rsidRDefault="005809E9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7C27" w:rsidRPr="00F355B2" w:rsidTr="005809E9">
        <w:trPr>
          <w:jc w:val="center"/>
        </w:trPr>
        <w:tc>
          <w:tcPr>
            <w:tcW w:w="9576" w:type="dxa"/>
            <w:gridSpan w:val="2"/>
          </w:tcPr>
          <w:p w:rsidR="00A17C27" w:rsidRPr="00F355B2" w:rsidRDefault="00A17C27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>Area of Interest:</w:t>
            </w:r>
            <w:r w:rsidR="00B87F03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WIRELESS COMMUNICATIONS</w:t>
            </w:r>
          </w:p>
          <w:p w:rsidR="005809E9" w:rsidRPr="00F355B2" w:rsidRDefault="005809E9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09E9" w:rsidRPr="00F355B2" w:rsidRDefault="005809E9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7C27" w:rsidRPr="00F355B2" w:rsidTr="005809E9">
        <w:trPr>
          <w:jc w:val="center"/>
        </w:trPr>
        <w:tc>
          <w:tcPr>
            <w:tcW w:w="9576" w:type="dxa"/>
            <w:gridSpan w:val="2"/>
          </w:tcPr>
          <w:p w:rsidR="00A17C27" w:rsidRPr="00F355B2" w:rsidRDefault="00A17C27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>Subjects Taught:</w:t>
            </w:r>
            <w:r w:rsidR="00B87F03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EDC,ECA,STLD,WCN,BE,BEEE,ED,CTT</w:t>
            </w:r>
          </w:p>
          <w:p w:rsidR="005809E9" w:rsidRPr="00F355B2" w:rsidRDefault="005809E9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09E9" w:rsidRPr="00F355B2" w:rsidRDefault="005809E9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7C27" w:rsidRPr="00F355B2" w:rsidTr="005809E9">
        <w:trPr>
          <w:jc w:val="center"/>
        </w:trPr>
        <w:tc>
          <w:tcPr>
            <w:tcW w:w="9576" w:type="dxa"/>
            <w:gridSpan w:val="2"/>
          </w:tcPr>
          <w:p w:rsidR="005809E9" w:rsidRPr="00F355B2" w:rsidRDefault="00A17C27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>Research Publications:</w:t>
            </w:r>
          </w:p>
          <w:p w:rsidR="00F355B2" w:rsidRPr="00F355B2" w:rsidRDefault="00F355B2" w:rsidP="00A17C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67A" w:rsidRPr="00F355B2" w:rsidRDefault="008B767A" w:rsidP="008B76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sz w:val="26"/>
                <w:szCs w:val="26"/>
              </w:rPr>
              <w:t>FREQUENCY OFFSET ESTIMATION OF DDPSK IN OFDM</w:t>
            </w:r>
          </w:p>
          <w:p w:rsidR="008B767A" w:rsidRPr="00F355B2" w:rsidRDefault="008B767A" w:rsidP="008B76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sz w:val="26"/>
                <w:szCs w:val="26"/>
              </w:rPr>
              <w:t>IMPLEMENTATION OF HADAMARD TRANSFORM FOR MULTIPLE RATE CODES BASED ON BLOCK MARKOV SUPERPOSITION TRANSMISSION.</w:t>
            </w:r>
          </w:p>
          <w:p w:rsidR="008B767A" w:rsidRPr="00F355B2" w:rsidRDefault="008224D4" w:rsidP="008B76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sz w:val="26"/>
                <w:szCs w:val="26"/>
              </w:rPr>
              <w:t xml:space="preserve">DESIGN OF PILOT </w:t>
            </w:r>
            <w:proofErr w:type="gramStart"/>
            <w:r w:rsidRPr="00F355B2">
              <w:rPr>
                <w:rFonts w:ascii="Times New Roman" w:hAnsi="Times New Roman" w:cs="Times New Roman"/>
                <w:sz w:val="26"/>
                <w:szCs w:val="26"/>
              </w:rPr>
              <w:t>SYMBOL  ASSISTED</w:t>
            </w:r>
            <w:proofErr w:type="gramEnd"/>
            <w:r w:rsidRPr="00F355B2">
              <w:rPr>
                <w:rFonts w:ascii="Times New Roman" w:hAnsi="Times New Roman" w:cs="Times New Roman"/>
                <w:sz w:val="26"/>
                <w:szCs w:val="26"/>
              </w:rPr>
              <w:t xml:space="preserve">  POWER DELAY  PROFILE  ESTIMATION FOR MIMO OFDM SYSTEMS.</w:t>
            </w:r>
          </w:p>
          <w:p w:rsidR="008224D4" w:rsidRPr="00F355B2" w:rsidRDefault="008224D4" w:rsidP="008B76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sz w:val="26"/>
                <w:szCs w:val="26"/>
              </w:rPr>
              <w:t xml:space="preserve">PERFORMANCE </w:t>
            </w:r>
            <w:proofErr w:type="gramStart"/>
            <w:r w:rsidRPr="00F355B2">
              <w:rPr>
                <w:rFonts w:ascii="Times New Roman" w:hAnsi="Times New Roman" w:cs="Times New Roman"/>
                <w:sz w:val="26"/>
                <w:szCs w:val="26"/>
              </w:rPr>
              <w:t>IMPROVEMENT  OF</w:t>
            </w:r>
            <w:proofErr w:type="gramEnd"/>
            <w:r w:rsidRPr="00F355B2">
              <w:rPr>
                <w:rFonts w:ascii="Times New Roman" w:hAnsi="Times New Roman" w:cs="Times New Roman"/>
                <w:sz w:val="26"/>
                <w:szCs w:val="26"/>
              </w:rPr>
              <w:t xml:space="preserve">  OFDM SYSTEM BY USING ICI SELF CANCELLATION TECHNIQUE.</w:t>
            </w:r>
          </w:p>
          <w:p w:rsidR="008224D4" w:rsidRPr="00F355B2" w:rsidRDefault="008224D4" w:rsidP="008B76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sz w:val="26"/>
                <w:szCs w:val="26"/>
              </w:rPr>
              <w:t>RESCUE TEAM INFORMATION PASSING SYSTEM DESIGN FOR HOME SECURITY BY USING ARM AND WSN.</w:t>
            </w:r>
          </w:p>
          <w:p w:rsidR="008224D4" w:rsidRPr="00F355B2" w:rsidRDefault="008224D4" w:rsidP="008B76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sz w:val="26"/>
                <w:szCs w:val="26"/>
              </w:rPr>
              <w:t>MIMO-OFDM  CHANNEL ESTIMATION WITH MINIMUM DIFFERENTIAL FEEDBACK   FOR TIME CORRELATED</w:t>
            </w:r>
            <w:r w:rsidR="002736AF" w:rsidRPr="00F355B2">
              <w:rPr>
                <w:rFonts w:ascii="Times New Roman" w:hAnsi="Times New Roman" w:cs="Times New Roman"/>
                <w:sz w:val="26"/>
                <w:szCs w:val="26"/>
              </w:rPr>
              <w:t xml:space="preserve"> RAYLEIGH BLOCK FADING CHANNELS</w:t>
            </w:r>
          </w:p>
          <w:p w:rsidR="005809E9" w:rsidRPr="00F355B2" w:rsidRDefault="005809E9" w:rsidP="00A17C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055" w:rsidRPr="00F355B2" w:rsidTr="005809E9">
        <w:trPr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-173"/>
              <w:tblOverlap w:val="never"/>
              <w:tblW w:w="0" w:type="auto"/>
              <w:tblLook w:val="04A0"/>
            </w:tblPr>
            <w:tblGrid>
              <w:gridCol w:w="1512"/>
              <w:gridCol w:w="1530"/>
            </w:tblGrid>
            <w:tr w:rsidR="00F355B2" w:rsidRPr="00F355B2" w:rsidTr="00F355B2">
              <w:tc>
                <w:tcPr>
                  <w:tcW w:w="1512" w:type="dxa"/>
                </w:tcPr>
                <w:p w:rsidR="00F355B2" w:rsidRPr="00F355B2" w:rsidRDefault="00F355B2" w:rsidP="005100F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55B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F355B2" w:rsidRPr="00F355B2" w:rsidRDefault="00F355B2" w:rsidP="005100F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55B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PG</w:t>
                  </w:r>
                </w:p>
              </w:tc>
            </w:tr>
            <w:tr w:rsidR="00F355B2" w:rsidRPr="00F355B2" w:rsidTr="00F355B2">
              <w:tc>
                <w:tcPr>
                  <w:tcW w:w="1512" w:type="dxa"/>
                  <w:vAlign w:val="center"/>
                </w:tcPr>
                <w:p w:rsidR="00F355B2" w:rsidRPr="00F355B2" w:rsidRDefault="00F355B2" w:rsidP="005100F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55B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530" w:type="dxa"/>
                  <w:vAlign w:val="center"/>
                </w:tcPr>
                <w:p w:rsidR="00F355B2" w:rsidRPr="00F355B2" w:rsidRDefault="00F355B2" w:rsidP="005100F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55B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</w:t>
                  </w:r>
                </w:p>
              </w:tc>
            </w:tr>
          </w:tbl>
          <w:p w:rsidR="00FF4055" w:rsidRPr="00F355B2" w:rsidRDefault="00F355B2" w:rsidP="00580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809E9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 of </w:t>
            </w:r>
            <w:r w:rsidR="00FF4055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>Projects guided:</w:t>
            </w:r>
          </w:p>
          <w:p w:rsidR="00FF4055" w:rsidRPr="00F355B2" w:rsidRDefault="00FF4055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4055" w:rsidRPr="00F355B2" w:rsidTr="005809E9">
        <w:trPr>
          <w:jc w:val="center"/>
        </w:trPr>
        <w:tc>
          <w:tcPr>
            <w:tcW w:w="9576" w:type="dxa"/>
            <w:gridSpan w:val="2"/>
          </w:tcPr>
          <w:p w:rsidR="005809E9" w:rsidRPr="00F355B2" w:rsidRDefault="00FF4055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>Workshops/Seminars/FDP’s Attended:</w:t>
            </w:r>
            <w:r w:rsidR="008224D4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="002736AF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>TWO</w:t>
            </w:r>
          </w:p>
          <w:p w:rsidR="005809E9" w:rsidRPr="00F355B2" w:rsidRDefault="005809E9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4055" w:rsidRPr="00F355B2" w:rsidTr="005809E9">
        <w:trPr>
          <w:jc w:val="center"/>
        </w:trPr>
        <w:tc>
          <w:tcPr>
            <w:tcW w:w="9576" w:type="dxa"/>
            <w:gridSpan w:val="2"/>
          </w:tcPr>
          <w:p w:rsidR="005809E9" w:rsidRPr="00F355B2" w:rsidRDefault="00FF4055" w:rsidP="00A17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>Conferences Attended</w:t>
            </w:r>
            <w:r w:rsidR="00A91721" w:rsidRPr="00F355B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8224D4" w:rsidRPr="00F355B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2736AF" w:rsidRPr="00F355B2">
              <w:rPr>
                <w:rFonts w:ascii="Times New Roman" w:hAnsi="Times New Roman" w:cs="Times New Roman"/>
                <w:sz w:val="26"/>
                <w:szCs w:val="26"/>
              </w:rPr>
              <w:t>ONE</w:t>
            </w:r>
          </w:p>
        </w:tc>
      </w:tr>
    </w:tbl>
    <w:p w:rsidR="0064499E" w:rsidRPr="00F355B2" w:rsidRDefault="0064499E">
      <w:pPr>
        <w:rPr>
          <w:rFonts w:ascii="Times New Roman" w:hAnsi="Times New Roman" w:cs="Times New Roman"/>
          <w:sz w:val="26"/>
          <w:szCs w:val="26"/>
        </w:rPr>
      </w:pPr>
    </w:p>
    <w:sectPr w:rsidR="0064499E" w:rsidRPr="00F355B2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742"/>
    <w:multiLevelType w:val="hybridMultilevel"/>
    <w:tmpl w:val="6658D5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91B78"/>
    <w:rsid w:val="002736AF"/>
    <w:rsid w:val="002856B4"/>
    <w:rsid w:val="002F0756"/>
    <w:rsid w:val="00397E54"/>
    <w:rsid w:val="005809E9"/>
    <w:rsid w:val="0064499E"/>
    <w:rsid w:val="007C4186"/>
    <w:rsid w:val="007E32D2"/>
    <w:rsid w:val="008224D4"/>
    <w:rsid w:val="008578C9"/>
    <w:rsid w:val="008B767A"/>
    <w:rsid w:val="009414CC"/>
    <w:rsid w:val="00A16C0F"/>
    <w:rsid w:val="00A17C27"/>
    <w:rsid w:val="00A91721"/>
    <w:rsid w:val="00B87F03"/>
    <w:rsid w:val="00BC6201"/>
    <w:rsid w:val="00C52755"/>
    <w:rsid w:val="00F355B2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19</cp:revision>
  <cp:lastPrinted>2018-06-26T06:06:00Z</cp:lastPrinted>
  <dcterms:created xsi:type="dcterms:W3CDTF">2018-06-02T05:40:00Z</dcterms:created>
  <dcterms:modified xsi:type="dcterms:W3CDTF">2018-06-27T10:48:00Z</dcterms:modified>
</cp:coreProperties>
</file>