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AF611E">
        <w:trPr>
          <w:jc w:val="center"/>
        </w:trPr>
        <w:tc>
          <w:tcPr>
            <w:tcW w:w="4788" w:type="dxa"/>
            <w:vAlign w:val="center"/>
          </w:tcPr>
          <w:p w:rsidR="002F0756" w:rsidRPr="00AF611E" w:rsidRDefault="000038B8" w:rsidP="00AF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1E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  <w:r w:rsidR="00AF6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11E">
              <w:rPr>
                <w:rFonts w:ascii="Times New Roman" w:hAnsi="Times New Roman" w:cs="Times New Roman"/>
                <w:b/>
                <w:sz w:val="24"/>
                <w:szCs w:val="24"/>
              </w:rPr>
              <w:t>Swapna</w:t>
            </w:r>
            <w:proofErr w:type="spellEnd"/>
          </w:p>
          <w:p w:rsidR="002F0756" w:rsidRPr="00F62228" w:rsidRDefault="002F0756" w:rsidP="00AF611E">
            <w:pPr>
              <w:jc w:val="center"/>
            </w:pPr>
          </w:p>
        </w:tc>
        <w:tc>
          <w:tcPr>
            <w:tcW w:w="4788" w:type="dxa"/>
          </w:tcPr>
          <w:p w:rsidR="009414CC" w:rsidRPr="00F62228" w:rsidRDefault="00AF611E" w:rsidP="0000009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362075"/>
                  <wp:effectExtent l="19050" t="0" r="0" b="0"/>
                  <wp:docPr id="1" name="Picture 12" descr="C:\Documents and Settings\VAAGDEVI\Desktop\anil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VAAGDEVI\Desktop\anil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r w:rsidRPr="002D57B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  <w:r w:rsidRPr="002D57B7">
              <w:rPr>
                <w:b/>
                <w:sz w:val="24"/>
                <w:szCs w:val="24"/>
              </w:rPr>
              <w:t xml:space="preserve"> </w:t>
            </w:r>
            <w:r w:rsidR="00A17C27" w:rsidRPr="002D57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0038B8" w:rsidRPr="002D57B7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="000038B8" w:rsidRPr="002D57B7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r w:rsidR="002D57B7" w:rsidRPr="002D57B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="00AF61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B8" w:rsidRPr="002D57B7">
              <w:rPr>
                <w:rFonts w:ascii="Times New Roman" w:hAnsi="Times New Roman" w:cs="Times New Roman"/>
                <w:sz w:val="24"/>
                <w:szCs w:val="24"/>
              </w:rPr>
              <w:t>KL UNIVERSITY</w:t>
            </w:r>
            <w:r w:rsidR="00AF6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7C27" w:rsidRPr="002D5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C25BD5">
            <w:pPr>
              <w:rPr>
                <w:b/>
              </w:rPr>
            </w:pPr>
            <w:r w:rsidRPr="002D57B7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0038B8">
              <w:rPr>
                <w:b/>
              </w:rPr>
              <w:t xml:space="preserve"> </w:t>
            </w:r>
            <w:r w:rsidR="000038B8" w:rsidRPr="002D57B7">
              <w:t>14</w:t>
            </w:r>
            <w:r w:rsidR="00AF611E">
              <w:t xml:space="preserve"> Years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5809E9" w:rsidRDefault="00A17C27" w:rsidP="00C25BD5">
            <w:pPr>
              <w:rPr>
                <w:b/>
                <w:sz w:val="28"/>
                <w:szCs w:val="28"/>
              </w:rPr>
            </w:pPr>
            <w:r w:rsidRPr="002D57B7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</w:t>
            </w:r>
            <w:r w:rsidRPr="00F62228">
              <w:rPr>
                <w:b/>
                <w:sz w:val="28"/>
                <w:szCs w:val="28"/>
              </w:rPr>
              <w:t>:</w:t>
            </w:r>
            <w:r w:rsidR="000038B8">
              <w:rPr>
                <w:b/>
                <w:sz w:val="28"/>
                <w:szCs w:val="28"/>
              </w:rPr>
              <w:t xml:space="preserve"> </w:t>
            </w:r>
            <w:r w:rsidR="000038B8" w:rsidRPr="002D57B7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r w:rsidR="002D57B7">
              <w:rPr>
                <w:rFonts w:ascii="Times New Roman" w:hAnsi="Times New Roman" w:cs="Times New Roman"/>
                <w:sz w:val="24"/>
                <w:szCs w:val="24"/>
              </w:rPr>
              <w:t xml:space="preserve"> and image</w:t>
            </w:r>
            <w:r w:rsidR="000038B8" w:rsidRPr="002D57B7">
              <w:rPr>
                <w:rFonts w:ascii="Times New Roman" w:hAnsi="Times New Roman" w:cs="Times New Roman"/>
                <w:sz w:val="24"/>
                <w:szCs w:val="24"/>
              </w:rPr>
              <w:t xml:space="preserve"> Processing</w:t>
            </w:r>
            <w:r w:rsidR="002D57B7">
              <w:rPr>
                <w:rFonts w:ascii="Times New Roman" w:hAnsi="Times New Roman" w:cs="Times New Roman"/>
                <w:sz w:val="24"/>
                <w:szCs w:val="24"/>
              </w:rPr>
              <w:t>, speech processing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DB310E" w:rsidRDefault="00A17C27" w:rsidP="00DB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28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</w:p>
          <w:p w:rsidR="00DB310E" w:rsidRPr="005A4FD6" w:rsidRDefault="005A4FD6" w:rsidP="005A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A4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310E" w:rsidRPr="005A4FD6">
              <w:rPr>
                <w:rFonts w:ascii="Times New Roman" w:hAnsi="Times New Roman" w:cs="Times New Roman"/>
                <w:sz w:val="24"/>
                <w:szCs w:val="24"/>
              </w:rPr>
              <w:t>Electronic Devices and Circuits</w:t>
            </w:r>
          </w:p>
          <w:p w:rsidR="00DB310E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Analog Communication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Communication Engineering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Switching Theory &amp; Logic Design</w:t>
            </w:r>
          </w:p>
          <w:p w:rsidR="00DB310E" w:rsidRPr="002D57B7" w:rsidRDefault="002D57B7" w:rsidP="002D57B7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4523" w:rsidRPr="002D57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igital Logic Design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Computer Organization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Micro Processors &amp; Interfacing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Linear &amp; Digital IC Applications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Interfacing through Microprocessors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Microprocessors &amp; Microcontrollers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Linear IC Applications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Cellular &amp; Mobile Communications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Embedded &amp; Real Time Operating Systems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Computer System Organization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Micro wave Engineering</w:t>
            </w:r>
          </w:p>
          <w:p w:rsidR="00DB310E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B310E" w:rsidRPr="002D57B7">
              <w:rPr>
                <w:rFonts w:ascii="Times New Roman" w:hAnsi="Times New Roman" w:cs="Times New Roman"/>
                <w:sz w:val="24"/>
                <w:szCs w:val="24"/>
              </w:rPr>
              <w:t>Embedded system design</w:t>
            </w:r>
          </w:p>
          <w:p w:rsidR="0068408F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8408F" w:rsidRPr="002D57B7">
              <w:rPr>
                <w:rFonts w:ascii="Times New Roman" w:hAnsi="Times New Roman" w:cs="Times New Roman"/>
                <w:sz w:val="24"/>
                <w:szCs w:val="24"/>
              </w:rPr>
              <w:t>Internetworking</w:t>
            </w:r>
          </w:p>
          <w:p w:rsidR="0068408F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8408F" w:rsidRPr="002D57B7">
              <w:rPr>
                <w:rFonts w:ascii="Times New Roman" w:hAnsi="Times New Roman" w:cs="Times New Roman"/>
                <w:sz w:val="24"/>
                <w:szCs w:val="24"/>
              </w:rPr>
              <w:t>Network Security &amp; Cryptography</w:t>
            </w:r>
          </w:p>
          <w:p w:rsidR="0068408F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8408F" w:rsidRPr="002D57B7">
              <w:rPr>
                <w:rFonts w:ascii="Times New Roman" w:hAnsi="Times New Roman" w:cs="Times New Roman"/>
                <w:sz w:val="24"/>
                <w:szCs w:val="24"/>
              </w:rPr>
              <w:t>Micro Controllers for Embedded  System Design</w:t>
            </w:r>
          </w:p>
          <w:p w:rsidR="0068408F" w:rsidRPr="002D57B7" w:rsidRDefault="00724523" w:rsidP="002D57B7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8408F" w:rsidRPr="002D57B7">
              <w:rPr>
                <w:rFonts w:ascii="Times New Roman" w:hAnsi="Times New Roman" w:cs="Times New Roman"/>
                <w:sz w:val="24"/>
                <w:szCs w:val="24"/>
              </w:rPr>
              <w:t>Digital signal processors and Architectures</w:t>
            </w:r>
          </w:p>
          <w:p w:rsidR="0068408F" w:rsidRPr="002D57B7" w:rsidRDefault="002D57B7" w:rsidP="002D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D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23" w:rsidRPr="002D57B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68408F" w:rsidRPr="002D57B7">
              <w:rPr>
                <w:rFonts w:ascii="Times New Roman" w:hAnsi="Times New Roman" w:cs="Times New Roman"/>
                <w:sz w:val="24"/>
                <w:szCs w:val="24"/>
              </w:rPr>
              <w:t>Image and video processing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885763" w:rsidRDefault="00A17C27" w:rsidP="00A17C27">
            <w:pPr>
              <w:rPr>
                <w:b/>
                <w:sz w:val="18"/>
                <w:szCs w:val="18"/>
              </w:rPr>
            </w:pPr>
            <w:r w:rsidRPr="005A4FD6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5A4FD6" w:rsidRDefault="005A4FD6" w:rsidP="00A17C27">
            <w:pPr>
              <w:rPr>
                <w:sz w:val="18"/>
                <w:szCs w:val="18"/>
              </w:rPr>
            </w:pPr>
          </w:p>
          <w:p w:rsidR="00885763" w:rsidRPr="005A4FD6" w:rsidRDefault="00885763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K.Swapna “BIST based diagnosis architecture for motion estimation arrays”, International Journal of Engineering and Science students ISSN </w:t>
            </w:r>
            <w:r w:rsidRPr="00922808">
              <w:rPr>
                <w:rFonts w:ascii="Times New Roman" w:hAnsi="Times New Roman" w:cs="Times New Roman"/>
                <w:bCs/>
                <w:sz w:val="24"/>
                <w:szCs w:val="24"/>
              </w:rPr>
              <w:t>2278–7607 Vol.05, Issue.03, July-2012.</w:t>
            </w:r>
          </w:p>
          <w:p w:rsidR="005A4FD6" w:rsidRPr="00922808" w:rsidRDefault="005A4FD6" w:rsidP="005A4F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63" w:rsidRPr="005A4FD6" w:rsidRDefault="002D57B7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K.Swapna</w:t>
            </w:r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“Pixel Level Satellite Image Fusion using Component Substitution</w:t>
            </w:r>
            <w:r w:rsidR="00885763" w:rsidRPr="0092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>Partial Replacement”</w:t>
            </w:r>
            <w:r w:rsidR="0092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scientific Engineering and Technology Research ISSN </w:t>
            </w:r>
            <w:r w:rsidR="00885763" w:rsidRPr="00922808">
              <w:rPr>
                <w:rFonts w:ascii="Times New Roman" w:hAnsi="Times New Roman" w:cs="Times New Roman"/>
                <w:bCs/>
                <w:sz w:val="24"/>
                <w:szCs w:val="24"/>
              </w:rPr>
              <w:t>2319–8885 Vol.03, Issue.44, Dec-2014.</w:t>
            </w:r>
          </w:p>
          <w:p w:rsidR="005A4FD6" w:rsidRPr="00922808" w:rsidRDefault="005A4FD6" w:rsidP="005A4F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63" w:rsidRPr="005A4FD6" w:rsidRDefault="00885763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K.Swapna  “Implementation of Adaptive Modulation and Coding Technique using Wimax C</w:t>
            </w:r>
            <w:r w:rsidR="00922808">
              <w:rPr>
                <w:rFonts w:ascii="Times New Roman" w:hAnsi="Times New Roman" w:cs="Times New Roman"/>
                <w:sz w:val="24"/>
                <w:szCs w:val="24"/>
              </w:rPr>
              <w:t>apacity Channel Characteristics “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International Journal of Advanced Technology and Innovative Research in the organizing committee of the SEMAR GROUPS, July-2</w:t>
            </w:r>
            <w:r w:rsidRPr="00922808">
              <w:rPr>
                <w:rFonts w:ascii="Times New Roman" w:hAnsi="Times New Roman" w:cs="Times New Roman"/>
                <w:bCs/>
                <w:sz w:val="24"/>
                <w:szCs w:val="24"/>
              </w:rPr>
              <w:t>015.</w:t>
            </w:r>
          </w:p>
          <w:p w:rsidR="005A4FD6" w:rsidRPr="00922808" w:rsidRDefault="005A4FD6" w:rsidP="005A4F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63" w:rsidRPr="00C25BD5" w:rsidRDefault="002D57B7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K.Swapna “</w:t>
            </w:r>
            <w:r w:rsidR="00922808" w:rsidRPr="00922808">
              <w:rPr>
                <w:rFonts w:ascii="Times New Roman" w:hAnsi="Times New Roman" w:cs="Times New Roman"/>
                <w:sz w:val="24"/>
                <w:szCs w:val="24"/>
              </w:rPr>
              <w:t>VLSI</w:t>
            </w:r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implementation of NxM –Bit Rsfq Multiplier </w:t>
            </w:r>
            <w:proofErr w:type="gramStart"/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DSP/Multimedia Applications” International Journal of Research (IJR) ISSN: 2348-6848,</w:t>
            </w:r>
            <w:r w:rsidR="00885763" w:rsidRPr="0092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Vol.02, Issue.11, November -2015.</w:t>
            </w:r>
          </w:p>
          <w:p w:rsidR="00C25BD5" w:rsidRDefault="00C25BD5" w:rsidP="00C25BD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D5" w:rsidRPr="005A4FD6" w:rsidRDefault="00C25BD5" w:rsidP="00C25BD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FD6" w:rsidRPr="00922808" w:rsidRDefault="005A4FD6" w:rsidP="005A4F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63" w:rsidRPr="005A4FD6" w:rsidRDefault="002D57B7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K.Swapna “</w:t>
            </w:r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>The Reliability of Low Power Design Multiplier using a Replica of Fixed Width Repetition Block” International Journal of Research (IJR) ISSN: 2348-6848,</w:t>
            </w:r>
            <w:r w:rsidR="00885763" w:rsidRPr="0092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Vol.03, Issue.14, October -2016.</w:t>
            </w:r>
          </w:p>
          <w:p w:rsidR="005A4FD6" w:rsidRPr="00922808" w:rsidRDefault="005A4FD6" w:rsidP="005A4F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63" w:rsidRPr="005A4FD6" w:rsidRDefault="002D57B7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K.Swapna “</w:t>
            </w:r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Performance Improved Multipliers Based </w:t>
            </w:r>
            <w:r w:rsidR="005A4FD6" w:rsidRPr="009228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885763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Non-Redundant Radix-4 Signed-Digit Encoding” International Journal for Modern Trends in science and Technology ISSN: 2455-3778,</w:t>
            </w:r>
            <w:r w:rsidR="00885763" w:rsidRPr="0092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Vol.02, Issue.10, October -2016.</w:t>
            </w:r>
          </w:p>
          <w:p w:rsidR="005A4FD6" w:rsidRPr="00922808" w:rsidRDefault="005A4FD6" w:rsidP="005A4F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B" w:rsidRDefault="00F61B59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K.Swapna</w:t>
            </w:r>
            <w:r w:rsidR="005038BB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“Data Hiding in an Image by Bar code Modulation for secure Data </w:t>
            </w:r>
            <w:r w:rsidR="002D57B7" w:rsidRPr="00922808">
              <w:rPr>
                <w:rFonts w:ascii="Times New Roman" w:hAnsi="Times New Roman" w:cs="Times New Roman"/>
                <w:sz w:val="24"/>
                <w:szCs w:val="24"/>
              </w:rPr>
              <w:t>Transmission” Journal</w:t>
            </w:r>
            <w:r w:rsidR="005038BB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for stud</w:t>
            </w:r>
            <w:r w:rsidR="006932C4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ies in management planning ISSN: </w:t>
            </w:r>
            <w:r w:rsidR="00922808">
              <w:rPr>
                <w:rFonts w:ascii="Times New Roman" w:hAnsi="Times New Roman" w:cs="Times New Roman"/>
                <w:sz w:val="24"/>
                <w:szCs w:val="24"/>
              </w:rPr>
              <w:t>2395-0463, Vol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2D57B7" w:rsidRPr="00922808">
              <w:rPr>
                <w:rFonts w:ascii="Times New Roman" w:hAnsi="Times New Roman" w:cs="Times New Roman"/>
                <w:sz w:val="24"/>
                <w:szCs w:val="24"/>
              </w:rPr>
              <w:t>, Issue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D57B7" w:rsidRPr="00922808">
              <w:rPr>
                <w:rFonts w:ascii="Times New Roman" w:hAnsi="Times New Roman" w:cs="Times New Roman"/>
                <w:sz w:val="24"/>
                <w:szCs w:val="24"/>
              </w:rPr>
              <w:t>, Nov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6932C4" w:rsidRPr="009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FD6" w:rsidRPr="00922808" w:rsidRDefault="005A4FD6" w:rsidP="005A4FD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C4" w:rsidRPr="00922808" w:rsidRDefault="006932C4" w:rsidP="008857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K.Swapna “Design of flexible Reconfigurable Architecture for DSP Applications” International Journal of</w:t>
            </w:r>
            <w:r w:rsidR="00FF46C0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Innovative Engineering and Management Research (IJIEMR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),ISSN:2</w:t>
            </w:r>
            <w:r w:rsidR="00FF46C0" w:rsidRPr="00922808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808">
              <w:rPr>
                <w:rFonts w:ascii="Times New Roman" w:hAnsi="Times New Roman" w:cs="Times New Roman"/>
                <w:sz w:val="24"/>
                <w:szCs w:val="24"/>
              </w:rPr>
              <w:t>5083,Vol</w:t>
            </w:r>
            <w:r w:rsidR="00FF46C0"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,Issue 0</w:t>
            </w:r>
            <w:r w:rsidR="00FF46C0" w:rsidRPr="00922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6C0" w:rsidRPr="00922808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92280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F46C0" w:rsidRPr="009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9E9" w:rsidRDefault="005809E9" w:rsidP="00A17C27">
            <w:pPr>
              <w:rPr>
                <w:sz w:val="18"/>
                <w:szCs w:val="18"/>
              </w:rPr>
            </w:pPr>
          </w:p>
          <w:p w:rsidR="005809E9" w:rsidRPr="005809E9" w:rsidRDefault="005809E9" w:rsidP="00A17C27">
            <w:pPr>
              <w:rPr>
                <w:sz w:val="18"/>
                <w:szCs w:val="1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page" w:tblpX="3721" w:tblpY="-143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AF611E" w:rsidRPr="00F62228" w:rsidTr="00AF611E">
              <w:tc>
                <w:tcPr>
                  <w:tcW w:w="1512" w:type="dxa"/>
                </w:tcPr>
                <w:p w:rsidR="00AF611E" w:rsidRPr="00F62228" w:rsidRDefault="00AF611E" w:rsidP="002E07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UG</w:t>
                  </w:r>
                </w:p>
              </w:tc>
              <w:tc>
                <w:tcPr>
                  <w:tcW w:w="1530" w:type="dxa"/>
                </w:tcPr>
                <w:p w:rsidR="00AF611E" w:rsidRPr="00F62228" w:rsidRDefault="00AF611E" w:rsidP="002E07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AF611E" w:rsidRPr="00F62228" w:rsidTr="00AF611E">
              <w:tc>
                <w:tcPr>
                  <w:tcW w:w="1512" w:type="dxa"/>
                </w:tcPr>
                <w:p w:rsidR="00AF611E" w:rsidRPr="002D57B7" w:rsidRDefault="00AF611E" w:rsidP="002E075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57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26</w:t>
                  </w:r>
                </w:p>
              </w:tc>
              <w:tc>
                <w:tcPr>
                  <w:tcW w:w="1530" w:type="dxa"/>
                </w:tcPr>
                <w:p w:rsidR="00AF611E" w:rsidRPr="002D57B7" w:rsidRDefault="00AF611E" w:rsidP="002E075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57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15</w:t>
                  </w:r>
                </w:p>
              </w:tc>
            </w:tr>
          </w:tbl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Organized:</w:t>
            </w:r>
          </w:p>
          <w:p w:rsidR="005809E9" w:rsidRPr="00F62228" w:rsidRDefault="00D168F0" w:rsidP="00A17C27">
            <w:pPr>
              <w:rPr>
                <w:b/>
                <w:sz w:val="28"/>
                <w:szCs w:val="28"/>
              </w:rPr>
            </w:pPr>
            <w:r>
              <w:t>1.</w:t>
            </w:r>
            <w:r w:rsidRPr="003B7ED1">
              <w:t xml:space="preserve">A Two day national level workshop on </w:t>
            </w:r>
            <w:r w:rsidRPr="003B7ED1">
              <w:rPr>
                <w:b/>
              </w:rPr>
              <w:t>“</w:t>
            </w:r>
            <w:r w:rsidRPr="003B7ED1">
              <w:t>Quad copter</w:t>
            </w:r>
            <w:r w:rsidRPr="003B7ED1">
              <w:rPr>
                <w:b/>
              </w:rPr>
              <w:t xml:space="preserve">” </w:t>
            </w:r>
            <w:r w:rsidRPr="003B7ED1">
              <w:t>on 16</w:t>
            </w:r>
            <w:r w:rsidRPr="003B7ED1">
              <w:rPr>
                <w:vertAlign w:val="superscript"/>
              </w:rPr>
              <w:t>th</w:t>
            </w:r>
            <w:r w:rsidRPr="003B7ED1">
              <w:t>&amp;17 March2016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D168F0" w:rsidRPr="00F62228" w:rsidRDefault="00D168F0" w:rsidP="00A17C27">
            <w:pPr>
              <w:rPr>
                <w:b/>
                <w:sz w:val="28"/>
                <w:szCs w:val="28"/>
              </w:rPr>
            </w:pPr>
          </w:p>
          <w:p w:rsidR="00D168F0" w:rsidRPr="00DE40AD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 xml:space="preserve">Workshop on “Microprocessor &amp; Microcontrollers” in Dec’ 2004 at VCE, </w:t>
            </w:r>
          </w:p>
          <w:p w:rsidR="00D168F0" w:rsidRDefault="00D168F0" w:rsidP="00D168F0">
            <w:pPr>
              <w:ind w:left="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>Warangal</w:t>
            </w:r>
          </w:p>
          <w:p w:rsidR="00DA5D3B" w:rsidRPr="00DE40AD" w:rsidRDefault="00DA5D3B" w:rsidP="00D168F0">
            <w:pPr>
              <w:ind w:left="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0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>“International Symposium on IT for real world problems” in Dec’2005 VCE, Wgl.</w:t>
            </w:r>
          </w:p>
          <w:p w:rsidR="002D57B7" w:rsidRPr="00DE40AD" w:rsidRDefault="002D57B7" w:rsidP="002D57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0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>Workshop on “Low Power VLSI” in VCE, Warangal in December 2008.</w:t>
            </w:r>
          </w:p>
          <w:p w:rsidR="002D57B7" w:rsidRPr="00DE40AD" w:rsidRDefault="002D57B7" w:rsidP="002D57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0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>National Level Workshop on “An Imminent into Realistic aspects of Embedded Design” in REC, Wgl, Dec-2010.</w:t>
            </w:r>
          </w:p>
          <w:p w:rsidR="002D57B7" w:rsidRPr="00DE40AD" w:rsidRDefault="002D57B7" w:rsidP="002D57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0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>National Level Workshop on, “Mixed Signal Design” in Aug-2009 at JNTUH.</w:t>
            </w:r>
          </w:p>
          <w:p w:rsidR="002D57B7" w:rsidRPr="00DE40AD" w:rsidRDefault="002D57B7" w:rsidP="002D57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0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 xml:space="preserve">Short term Program on “Hands on Digital Signal Processing and Tools”, Conducted by JITS at Narsampet Warangal in December 2010.  </w:t>
            </w:r>
          </w:p>
          <w:p w:rsidR="002D57B7" w:rsidRPr="00DE40AD" w:rsidRDefault="002D57B7" w:rsidP="002D57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0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>Two-week ISTE workshop on “Computer Programming” under the National mission on, education through ICT(MHRD ,Govt of India) Conducted by IIT Bombay at SVS group of institutions, Warangal, on 20</w:t>
            </w:r>
            <w:r w:rsidRPr="00DE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 xml:space="preserve"> May-16</w:t>
            </w:r>
            <w:r w:rsidRPr="00DE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 xml:space="preserve"> June 2014.</w:t>
            </w:r>
          </w:p>
          <w:p w:rsidR="002D57B7" w:rsidRDefault="002D57B7" w:rsidP="002D57B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B7" w:rsidRPr="00DE40AD" w:rsidRDefault="002D57B7" w:rsidP="002D57B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F0" w:rsidRPr="00DE40AD" w:rsidRDefault="00D168F0" w:rsidP="00D168F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0AD">
              <w:rPr>
                <w:rFonts w:ascii="Times New Roman" w:hAnsi="Times New Roman" w:cs="Times New Roman"/>
                <w:sz w:val="24"/>
                <w:szCs w:val="24"/>
              </w:rPr>
              <w:t>ISTE Faculty chapter organizing FDP on</w:t>
            </w:r>
            <w:r w:rsidR="00922808">
              <w:rPr>
                <w:rFonts w:ascii="Times New Roman" w:hAnsi="Times New Roman" w:cs="Times New Roman"/>
                <w:sz w:val="24"/>
                <w:szCs w:val="24"/>
              </w:rPr>
              <w:t xml:space="preserve"> “Signal processing with S</w:t>
            </w:r>
            <w:r w:rsidR="00826BB7" w:rsidRPr="00DE40AD">
              <w:rPr>
                <w:rFonts w:ascii="Times New Roman" w:hAnsi="Times New Roman" w:cs="Times New Roman"/>
                <w:sz w:val="24"/>
                <w:szCs w:val="24"/>
              </w:rPr>
              <w:t>imulink” at MLRIT,HYD ,on 23</w:t>
            </w:r>
            <w:r w:rsidR="00826BB7" w:rsidRPr="00DE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826BB7" w:rsidRPr="00DE40AD">
              <w:rPr>
                <w:rFonts w:ascii="Times New Roman" w:hAnsi="Times New Roman" w:cs="Times New Roman"/>
                <w:sz w:val="24"/>
                <w:szCs w:val="24"/>
              </w:rPr>
              <w:t xml:space="preserve"> Jan-25</w:t>
            </w:r>
            <w:r w:rsidR="00826BB7" w:rsidRPr="00DE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26BB7" w:rsidRPr="00DE40AD">
              <w:rPr>
                <w:rFonts w:ascii="Times New Roman" w:hAnsi="Times New Roman" w:cs="Times New Roman"/>
                <w:sz w:val="24"/>
                <w:szCs w:val="24"/>
              </w:rPr>
              <w:t xml:space="preserve"> Jan 2018</w:t>
            </w:r>
          </w:p>
          <w:p w:rsidR="005809E9" w:rsidRDefault="005809E9" w:rsidP="00A17C27">
            <w:pPr>
              <w:rPr>
                <w:b/>
                <w:sz w:val="28"/>
                <w:szCs w:val="28"/>
              </w:rPr>
            </w:pP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</w:p>
          <w:p w:rsidR="00116793" w:rsidRDefault="00116793" w:rsidP="001167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D3B">
              <w:rPr>
                <w:rFonts w:ascii="Times New Roman" w:hAnsi="Times New Roman" w:cs="Times New Roman"/>
                <w:sz w:val="24"/>
                <w:szCs w:val="24"/>
              </w:rPr>
              <w:t>K.Swapna</w:t>
            </w:r>
            <w:proofErr w:type="spellEnd"/>
            <w:r w:rsidRPr="00DA5D3B">
              <w:rPr>
                <w:rFonts w:ascii="Times New Roman" w:hAnsi="Times New Roman" w:cs="Times New Roman"/>
                <w:sz w:val="24"/>
                <w:szCs w:val="24"/>
              </w:rPr>
              <w:t xml:space="preserve"> “Cooperative MIMO Communications in Wireless Adhoc Rayleigh fading Networks”, 2</w:t>
            </w:r>
            <w:r w:rsidRPr="00DA5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A5D3B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Electronics &amp; Communications Engg, </w:t>
            </w:r>
            <w:r w:rsidRPr="00DA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ICAET-2011, Conducted by Inter science Research Network, Bhubaneswar.</w:t>
            </w:r>
          </w:p>
          <w:p w:rsidR="002D57B7" w:rsidRPr="00DA5D3B" w:rsidRDefault="002D57B7" w:rsidP="002D57B7">
            <w:pPr>
              <w:autoSpaceDE w:val="0"/>
              <w:autoSpaceDN w:val="0"/>
              <w:adjustRightInd w:val="0"/>
              <w:ind w:left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9" w:rsidRPr="00F62228" w:rsidRDefault="00116793" w:rsidP="00AF61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5D3B">
              <w:rPr>
                <w:rFonts w:ascii="Times New Roman" w:hAnsi="Times New Roman" w:cs="Times New Roman"/>
                <w:sz w:val="24"/>
                <w:szCs w:val="24"/>
              </w:rPr>
              <w:t xml:space="preserve">K.Swapna </w:t>
            </w:r>
            <w:r w:rsidRPr="00DA5D3B">
              <w:rPr>
                <w:rFonts w:ascii="Times New Roman" w:hAnsi="Times New Roman" w:cs="Times New Roman"/>
                <w:bCs/>
                <w:sz w:val="24"/>
                <w:szCs w:val="24"/>
              </w:rPr>
              <w:t>“The porting and implementation of TCP/IP for embedded web server”</w:t>
            </w:r>
            <w:r w:rsidRPr="00DA5D3B">
              <w:rPr>
                <w:rFonts w:ascii="Times New Roman" w:hAnsi="Times New Roman" w:cs="Times New Roman"/>
                <w:sz w:val="24"/>
                <w:szCs w:val="24"/>
              </w:rPr>
              <w:t xml:space="preserve"> National Conference on “Emerging Trends in Information&amp;Communication Technologies” Conducted by Guru Nanak Engineering college jointly with Computer society of India, February 3&amp;4, 2012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DEE"/>
    <w:multiLevelType w:val="hybridMultilevel"/>
    <w:tmpl w:val="04928E38"/>
    <w:lvl w:ilvl="0" w:tplc="A3C06CBC">
      <w:start w:val="2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A06132"/>
    <w:multiLevelType w:val="hybridMultilevel"/>
    <w:tmpl w:val="E8C21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2FFF"/>
    <w:multiLevelType w:val="hybridMultilevel"/>
    <w:tmpl w:val="2CC6202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7823CCF"/>
    <w:multiLevelType w:val="hybridMultilevel"/>
    <w:tmpl w:val="245E6CDC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34C3B"/>
    <w:multiLevelType w:val="hybridMultilevel"/>
    <w:tmpl w:val="14D6B346"/>
    <w:lvl w:ilvl="0" w:tplc="0409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011ED"/>
    <w:multiLevelType w:val="hybridMultilevel"/>
    <w:tmpl w:val="503EB48A"/>
    <w:lvl w:ilvl="0" w:tplc="4B625E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BCC0A89"/>
    <w:multiLevelType w:val="hybridMultilevel"/>
    <w:tmpl w:val="14D6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00099"/>
    <w:rsid w:val="000038B8"/>
    <w:rsid w:val="00027CD8"/>
    <w:rsid w:val="00116793"/>
    <w:rsid w:val="00191B78"/>
    <w:rsid w:val="001D3FD1"/>
    <w:rsid w:val="002855DA"/>
    <w:rsid w:val="002D57B7"/>
    <w:rsid w:val="002F0756"/>
    <w:rsid w:val="00397E54"/>
    <w:rsid w:val="005038BB"/>
    <w:rsid w:val="0054203E"/>
    <w:rsid w:val="005809E9"/>
    <w:rsid w:val="005A4FD6"/>
    <w:rsid w:val="006401E7"/>
    <w:rsid w:val="0064499E"/>
    <w:rsid w:val="0068408F"/>
    <w:rsid w:val="006932C4"/>
    <w:rsid w:val="00724523"/>
    <w:rsid w:val="007C4186"/>
    <w:rsid w:val="007E32D2"/>
    <w:rsid w:val="00825BE8"/>
    <w:rsid w:val="00826BB7"/>
    <w:rsid w:val="00885763"/>
    <w:rsid w:val="00902705"/>
    <w:rsid w:val="00922808"/>
    <w:rsid w:val="009414CC"/>
    <w:rsid w:val="00A17C27"/>
    <w:rsid w:val="00A91721"/>
    <w:rsid w:val="00AF611E"/>
    <w:rsid w:val="00B57D24"/>
    <w:rsid w:val="00B8031B"/>
    <w:rsid w:val="00BC6201"/>
    <w:rsid w:val="00C25BD5"/>
    <w:rsid w:val="00C52755"/>
    <w:rsid w:val="00C90F9B"/>
    <w:rsid w:val="00D168F0"/>
    <w:rsid w:val="00DA5D3B"/>
    <w:rsid w:val="00DB310E"/>
    <w:rsid w:val="00DE40AD"/>
    <w:rsid w:val="00F61B59"/>
    <w:rsid w:val="00F62228"/>
    <w:rsid w:val="00F86B28"/>
    <w:rsid w:val="00FC346A"/>
    <w:rsid w:val="00FF4055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3</cp:revision>
  <cp:lastPrinted>2018-06-26T06:06:00Z</cp:lastPrinted>
  <dcterms:created xsi:type="dcterms:W3CDTF">2018-06-27T10:36:00Z</dcterms:created>
  <dcterms:modified xsi:type="dcterms:W3CDTF">2018-06-27T14:32:00Z</dcterms:modified>
</cp:coreProperties>
</file>