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F62228" w:rsidTr="002F0756">
        <w:tc>
          <w:tcPr>
            <w:tcW w:w="4788" w:type="dxa"/>
          </w:tcPr>
          <w:p w:rsidR="002F0756" w:rsidRPr="00F62228" w:rsidRDefault="002F0756" w:rsidP="00815F12">
            <w:r w:rsidRPr="00F62228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815F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15F12">
              <w:t>CHILUKOORI RAVINDER</w:t>
            </w:r>
          </w:p>
        </w:tc>
        <w:tc>
          <w:tcPr>
            <w:tcW w:w="4788" w:type="dxa"/>
          </w:tcPr>
          <w:p w:rsidR="002F0756" w:rsidRPr="00F62228" w:rsidRDefault="004A7E8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09725" cy="1733550"/>
                  <wp:effectExtent l="19050" t="0" r="9525" b="0"/>
                  <wp:docPr id="2" name="Picture 1" descr="D:\ \Ravinder\Ravi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 \Ravinder\Ravi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5C5C99">
        <w:tc>
          <w:tcPr>
            <w:tcW w:w="9576" w:type="dxa"/>
            <w:gridSpan w:val="2"/>
          </w:tcPr>
          <w:p w:rsidR="002F2CAD" w:rsidRDefault="002F0756" w:rsidP="00A17C27"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r w:rsidRPr="00F62228">
              <w:rPr>
                <w:b/>
              </w:rPr>
              <w:t xml:space="preserve">   </w:t>
            </w:r>
            <w:r w:rsidR="00A17C27" w:rsidRPr="00F62228">
              <w:rPr>
                <w:b/>
              </w:rPr>
              <w:t xml:space="preserve">  </w:t>
            </w:r>
            <w:r w:rsidR="00815F12" w:rsidRPr="00815F12">
              <w:t>MASTER OF INFORMATION TECHNOLOGY</w:t>
            </w:r>
            <w:r w:rsidR="002F2CAD">
              <w:t xml:space="preserve">  at QUT, Australia</w:t>
            </w:r>
          </w:p>
          <w:p w:rsidR="002F0756" w:rsidRPr="00F62228" w:rsidRDefault="002F2CAD" w:rsidP="00A17C27">
            <w:pPr>
              <w:rPr>
                <w:noProof/>
              </w:rPr>
            </w:pPr>
            <w:r>
              <w:t xml:space="preserve">                                       B.E(E.C.E) at Bangalore University</w:t>
            </w:r>
            <w:r w:rsidR="00A17C27" w:rsidRPr="00815F12">
              <w:t xml:space="preserve"> </w:t>
            </w:r>
            <w:r w:rsidR="00815F12" w:rsidRPr="00815F12">
              <w:t xml:space="preserve">                               </w:t>
            </w:r>
          </w:p>
          <w:p w:rsidR="002F2CAD" w:rsidRPr="00F62228" w:rsidRDefault="00815F12" w:rsidP="002F2CAD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          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815F12" w:rsidRDefault="00A17C27" w:rsidP="00A17C27"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815F12">
              <w:rPr>
                <w:b/>
              </w:rPr>
              <w:t xml:space="preserve">  </w:t>
            </w:r>
            <w:r w:rsidR="00815F12">
              <w:t>7 YEARS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2F2CAD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Area of Interest:</w:t>
            </w:r>
            <w:r w:rsidR="00815F12">
              <w:rPr>
                <w:b/>
                <w:sz w:val="28"/>
                <w:szCs w:val="28"/>
              </w:rPr>
              <w:t xml:space="preserve">  </w:t>
            </w:r>
            <w:r w:rsidR="00815F12" w:rsidRPr="00815F12">
              <w:rPr>
                <w:sz w:val="24"/>
                <w:szCs w:val="24"/>
              </w:rPr>
              <w:t>Software Engineering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Subjects Taught:</w:t>
            </w:r>
            <w:r w:rsidR="00815F12">
              <w:rPr>
                <w:b/>
                <w:sz w:val="28"/>
                <w:szCs w:val="28"/>
              </w:rPr>
              <w:t xml:space="preserve"> </w:t>
            </w:r>
            <w:r w:rsidR="00815F12" w:rsidRPr="00815F12">
              <w:rPr>
                <w:sz w:val="24"/>
                <w:szCs w:val="24"/>
              </w:rPr>
              <w:t>Software Engineering, Web Technologies, E-Commerce</w:t>
            </w:r>
            <w:r w:rsidR="00815F12">
              <w:rPr>
                <w:sz w:val="24"/>
                <w:szCs w:val="24"/>
              </w:rPr>
              <w:t>, DBMS, SPM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sz w:val="18"/>
                <w:szCs w:val="18"/>
              </w:rPr>
            </w:pPr>
            <w:r w:rsidRPr="00F62228">
              <w:rPr>
                <w:b/>
                <w:sz w:val="28"/>
                <w:szCs w:val="28"/>
              </w:rPr>
              <w:t>Research Publications</w:t>
            </w:r>
            <w:r w:rsidRPr="00F62228">
              <w:rPr>
                <w:b/>
                <w:sz w:val="18"/>
                <w:szCs w:val="18"/>
              </w:rPr>
              <w:t>:</w:t>
            </w:r>
            <w:r w:rsidRPr="00F62228">
              <w:rPr>
                <w:sz w:val="18"/>
                <w:szCs w:val="18"/>
              </w:rPr>
              <w:t>(IEEE reference format)</w:t>
            </w:r>
          </w:p>
          <w:p w:rsidR="00A1043F" w:rsidRDefault="00815F12" w:rsidP="002F2CAD">
            <w:pPr>
              <w:pStyle w:val="ListParagraph"/>
              <w:numPr>
                <w:ilvl w:val="0"/>
                <w:numId w:val="4"/>
              </w:numPr>
              <w:jc w:val="both"/>
            </w:pPr>
            <w:r w:rsidRPr="00A1043F">
              <w:rPr>
                <w:iCs/>
              </w:rPr>
              <w:t xml:space="preserve">Content </w:t>
            </w:r>
            <w:proofErr w:type="gramStart"/>
            <w:r w:rsidRPr="00A1043F">
              <w:rPr>
                <w:iCs/>
              </w:rPr>
              <w:t>Caching  and</w:t>
            </w:r>
            <w:proofErr w:type="gramEnd"/>
            <w:r w:rsidRPr="00A1043F">
              <w:rPr>
                <w:iCs/>
              </w:rPr>
              <w:t xml:space="preserve"> Scheduling in Wireless Networks</w:t>
            </w:r>
            <w:r w:rsidRPr="00A1043F">
              <w:t>.</w:t>
            </w:r>
            <w:r>
              <w:t xml:space="preserve"> IJIEMR, Vol-01, Issue-02 December 2016.</w:t>
            </w:r>
          </w:p>
          <w:p w:rsidR="00A17C27" w:rsidRPr="00F62228" w:rsidRDefault="00D06A6A" w:rsidP="002F2CAD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 w:rsidRPr="002F2CAD">
              <w:rPr>
                <w:iCs/>
              </w:rPr>
              <w:t xml:space="preserve">Countering Eavesdropper in </w:t>
            </w:r>
            <w:proofErr w:type="spellStart"/>
            <w:r w:rsidRPr="002F2CAD">
              <w:rPr>
                <w:iCs/>
              </w:rPr>
              <w:t>Wsn</w:t>
            </w:r>
            <w:proofErr w:type="spellEnd"/>
            <w:r w:rsidRPr="002F2CAD">
              <w:rPr>
                <w:iCs/>
              </w:rPr>
              <w:t xml:space="preserve"> by Traf</w:t>
            </w:r>
            <w:r w:rsidR="00BE17BF" w:rsidRPr="002F2CAD">
              <w:rPr>
                <w:iCs/>
              </w:rPr>
              <w:t xml:space="preserve">fic </w:t>
            </w:r>
            <w:proofErr w:type="spellStart"/>
            <w:proofErr w:type="gramStart"/>
            <w:r w:rsidR="00BE17BF" w:rsidRPr="002F2CAD">
              <w:rPr>
                <w:iCs/>
              </w:rPr>
              <w:t>Decorrelation</w:t>
            </w:r>
            <w:proofErr w:type="spellEnd"/>
            <w:r w:rsidR="00BE17BF" w:rsidRPr="002F2CAD">
              <w:rPr>
                <w:iCs/>
              </w:rPr>
              <w:t xml:space="preserve">  </w:t>
            </w:r>
            <w:proofErr w:type="spellStart"/>
            <w:r w:rsidR="00BE17BF" w:rsidRPr="002F2CAD">
              <w:rPr>
                <w:iCs/>
              </w:rPr>
              <w:t>Techniques.</w:t>
            </w:r>
            <w:r>
              <w:t>International</w:t>
            </w:r>
            <w:proofErr w:type="spellEnd"/>
            <w:proofErr w:type="gramEnd"/>
            <w:r>
              <w:t xml:space="preserve"> Journal of Research( e-ISSN: 2348-6848</w:t>
            </w:r>
            <w:r w:rsidR="00A1043F">
              <w:t xml:space="preserve">  </w:t>
            </w:r>
            <w:r>
              <w:t>p-ISSN: 2348-795X ,Volume 04 Issue 13, October 2017).</w:t>
            </w: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2F2CAD">
            <w:r w:rsidRPr="00F62228">
              <w:rPr>
                <w:b/>
                <w:sz w:val="28"/>
                <w:szCs w:val="28"/>
              </w:rPr>
              <w:t>Projects guided: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955"/>
              <w:gridCol w:w="2790"/>
              <w:gridCol w:w="2600"/>
            </w:tblGrid>
            <w:tr w:rsidR="00FF4055" w:rsidRPr="00F62228" w:rsidTr="00EE0BD1">
              <w:tc>
                <w:tcPr>
                  <w:tcW w:w="3955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2790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2600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FF4055" w:rsidRPr="00F62228" w:rsidTr="00EE0BD1">
              <w:tc>
                <w:tcPr>
                  <w:tcW w:w="3955" w:type="dxa"/>
                </w:tcPr>
                <w:p w:rsidR="00BE17BF" w:rsidRDefault="00EE0BD1" w:rsidP="00EE0BD1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val="en-IN"/>
                    </w:rPr>
                  </w:pPr>
                  <w:r w:rsidRPr="00EE0BD1">
                    <w:rPr>
                      <w:rFonts w:ascii="Times New Roman" w:hAnsi="Times New Roman"/>
                      <w:bCs/>
                      <w:sz w:val="24"/>
                      <w:szCs w:val="24"/>
                      <w:lang w:val="en-IN"/>
                    </w:rPr>
                    <w:t>Content Caching And Scheduling In Wireless Networks</w:t>
                  </w:r>
                </w:p>
                <w:p w:rsidR="00FF4055" w:rsidRPr="00F62228" w:rsidRDefault="00A72EAC" w:rsidP="002F2CAD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A72EAC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Countering Eavesdropper In W</w:t>
                  </w: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 xml:space="preserve">SN By Traffic </w:t>
                  </w:r>
                  <w:proofErr w:type="spellStart"/>
                  <w:r w:rsidRPr="00A72EAC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Decorrelation</w:t>
                  </w:r>
                  <w:proofErr w:type="spellEnd"/>
                  <w:r w:rsidRPr="00A72EAC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 xml:space="preserve"> Techniques</w:t>
                  </w:r>
                </w:p>
              </w:tc>
              <w:tc>
                <w:tcPr>
                  <w:tcW w:w="2790" w:type="dxa"/>
                </w:tcPr>
                <w:p w:rsidR="00FF4055" w:rsidRDefault="00EE0BD1" w:rsidP="00A17C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0B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R.Jyothsna</w:t>
                  </w:r>
                  <w:proofErr w:type="spellEnd"/>
                </w:p>
                <w:p w:rsidR="00A72EAC" w:rsidRDefault="00A72EAC" w:rsidP="00A17C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2EAC" w:rsidRPr="00A72EAC" w:rsidRDefault="00A72EAC" w:rsidP="00A17C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2EAC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Bitla</w:t>
                  </w:r>
                  <w:proofErr w:type="spellEnd"/>
                  <w:r w:rsidRPr="00A72EAC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2EAC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Alekya</w:t>
                  </w:r>
                  <w:proofErr w:type="spellEnd"/>
                  <w:r w:rsidRPr="00A72EAC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2600" w:type="dxa"/>
                </w:tcPr>
                <w:p w:rsidR="00FF4055" w:rsidRDefault="00EE0BD1" w:rsidP="00A17C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0B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2014-16</w:t>
                  </w:r>
                </w:p>
                <w:p w:rsidR="00A72EAC" w:rsidRDefault="00A72EAC" w:rsidP="00A17C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2EAC" w:rsidRPr="00EE0BD1" w:rsidRDefault="004D28DE" w:rsidP="00A17C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2015-17</w:t>
                  </w:r>
                </w:p>
              </w:tc>
            </w:tr>
          </w:tbl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Organized:</w:t>
            </w:r>
          </w:p>
          <w:p w:rsidR="00FF4055" w:rsidRPr="00F62228" w:rsidRDefault="00815F12" w:rsidP="002F2CAD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t xml:space="preserve">ASTRAA 2K15, a two day National Level Academic Enrichment </w:t>
            </w:r>
            <w:proofErr w:type="spellStart"/>
            <w:r>
              <w:t>Programme</w:t>
            </w:r>
            <w:proofErr w:type="spellEnd"/>
            <w:r>
              <w:t xml:space="preserve"> on MOBILE AND CLOUD COMPUTING, conducted by department of CSE, </w:t>
            </w:r>
            <w:proofErr w:type="spellStart"/>
            <w:r>
              <w:t>Vaagdevi</w:t>
            </w:r>
            <w:proofErr w:type="spellEnd"/>
            <w:r>
              <w:t xml:space="preserve"> College of Engineering, Warangal on 27</w:t>
            </w:r>
            <w:r>
              <w:rPr>
                <w:vertAlign w:val="superscript"/>
              </w:rPr>
              <w:t>th</w:t>
            </w:r>
            <w:r>
              <w:t xml:space="preserve"> and 28</w:t>
            </w:r>
            <w:r>
              <w:rPr>
                <w:vertAlign w:val="superscript"/>
              </w:rPr>
              <w:t>th</w:t>
            </w:r>
            <w:r>
              <w:t xml:space="preserve"> November 2015.</w:t>
            </w: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Attended:</w:t>
            </w:r>
          </w:p>
          <w:p w:rsidR="00815F12" w:rsidRDefault="00815F12" w:rsidP="00815F12">
            <w:pPr>
              <w:pStyle w:val="ListParagraph"/>
              <w:numPr>
                <w:ilvl w:val="0"/>
                <w:numId w:val="1"/>
              </w:numPr>
            </w:pPr>
            <w:r w:rsidRPr="00815F12">
              <w:t xml:space="preserve">A two day FDP on MORALS AND ETHICS OF TEACHING conducted by </w:t>
            </w:r>
            <w:proofErr w:type="spellStart"/>
            <w:r w:rsidRPr="00815F12">
              <w:t>Vaagdevi</w:t>
            </w:r>
            <w:proofErr w:type="spellEnd"/>
            <w:r w:rsidRPr="00815F12">
              <w:t xml:space="preserve"> Engineering </w:t>
            </w:r>
            <w:r>
              <w:t>College, Warangal, on 1</w:t>
            </w:r>
            <w:r>
              <w:rPr>
                <w:vertAlign w:val="superscript"/>
              </w:rPr>
              <w:t>st</w:t>
            </w:r>
            <w:r>
              <w:t xml:space="preserve"> and 2</w:t>
            </w:r>
            <w:r>
              <w:rPr>
                <w:vertAlign w:val="superscript"/>
              </w:rPr>
              <w:t>nd</w:t>
            </w:r>
            <w:r>
              <w:t xml:space="preserve"> May 2017.</w:t>
            </w:r>
          </w:p>
          <w:p w:rsidR="00FF4055" w:rsidRPr="00815F12" w:rsidRDefault="00E83A1E" w:rsidP="002F2CA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 xml:space="preserve">One Week Faculty Development Program on SOFT COMPUTING conducted by Dept of CSE </w:t>
            </w:r>
            <w:proofErr w:type="spellStart"/>
            <w:r>
              <w:rPr>
                <w:szCs w:val="28"/>
              </w:rPr>
              <w:t>Vaagdevi</w:t>
            </w:r>
            <w:proofErr w:type="spellEnd"/>
            <w:r>
              <w:rPr>
                <w:szCs w:val="28"/>
              </w:rPr>
              <w:t xml:space="preserve"> College of Engineering, Warangal, in association with CSI Chapter, Hyderabad during 19</w:t>
            </w:r>
            <w:r>
              <w:rPr>
                <w:szCs w:val="28"/>
                <w:vertAlign w:val="superscript"/>
              </w:rPr>
              <w:t>th</w:t>
            </w:r>
            <w:r>
              <w:rPr>
                <w:szCs w:val="28"/>
              </w:rPr>
              <w:t xml:space="preserve"> to 24</w:t>
            </w:r>
            <w:r>
              <w:rPr>
                <w:szCs w:val="28"/>
                <w:vertAlign w:val="superscript"/>
              </w:rPr>
              <w:t>th</w:t>
            </w:r>
            <w:r>
              <w:rPr>
                <w:szCs w:val="28"/>
              </w:rPr>
              <w:t xml:space="preserve"> June 2017.</w:t>
            </w:r>
            <w:r w:rsidR="00815F12" w:rsidRPr="00815F12">
              <w:t xml:space="preserve">     </w:t>
            </w:r>
          </w:p>
        </w:tc>
      </w:tr>
    </w:tbl>
    <w:p w:rsidR="0064499E" w:rsidRDefault="0064499E"/>
    <w:sectPr w:rsidR="0064499E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CA"/>
    <w:multiLevelType w:val="hybridMultilevel"/>
    <w:tmpl w:val="16BC9A9A"/>
    <w:lvl w:ilvl="0" w:tplc="0BD654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1957"/>
    <w:multiLevelType w:val="hybridMultilevel"/>
    <w:tmpl w:val="A3BC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23361"/>
    <w:multiLevelType w:val="hybridMultilevel"/>
    <w:tmpl w:val="51602E9C"/>
    <w:lvl w:ilvl="0" w:tplc="6C78C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02942"/>
    <w:multiLevelType w:val="hybridMultilevel"/>
    <w:tmpl w:val="0F22F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27CD8"/>
    <w:rsid w:val="00191B78"/>
    <w:rsid w:val="002F0756"/>
    <w:rsid w:val="002F2CAD"/>
    <w:rsid w:val="004A7E83"/>
    <w:rsid w:val="004D28DE"/>
    <w:rsid w:val="0064499E"/>
    <w:rsid w:val="0072744E"/>
    <w:rsid w:val="00764ED6"/>
    <w:rsid w:val="007C4186"/>
    <w:rsid w:val="008000EE"/>
    <w:rsid w:val="00815F12"/>
    <w:rsid w:val="009664F1"/>
    <w:rsid w:val="00A1043F"/>
    <w:rsid w:val="00A17C27"/>
    <w:rsid w:val="00A72EAC"/>
    <w:rsid w:val="00A91721"/>
    <w:rsid w:val="00BC6201"/>
    <w:rsid w:val="00BE17BF"/>
    <w:rsid w:val="00C52755"/>
    <w:rsid w:val="00D06A6A"/>
    <w:rsid w:val="00DF6102"/>
    <w:rsid w:val="00E83A1E"/>
    <w:rsid w:val="00EE0BD1"/>
    <w:rsid w:val="00F55A76"/>
    <w:rsid w:val="00F62228"/>
    <w:rsid w:val="00F77EB1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qFormat/>
    <w:rsid w:val="00815F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13</cp:revision>
  <dcterms:created xsi:type="dcterms:W3CDTF">2018-06-05T08:37:00Z</dcterms:created>
  <dcterms:modified xsi:type="dcterms:W3CDTF">2018-06-23T06:15:00Z</dcterms:modified>
</cp:coreProperties>
</file>