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2F0756" w:rsidRPr="00F62228" w:rsidRDefault="002F0756" w:rsidP="00BD3B38"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4254BB" w:rsidRPr="0060206E">
              <w:rPr>
                <w:rFonts w:ascii="Times New Roman" w:hAnsi="Times New Roman" w:cs="Times New Roman"/>
              </w:rPr>
              <w:t>D. Naveen Kumar</w:t>
            </w:r>
          </w:p>
        </w:tc>
        <w:tc>
          <w:tcPr>
            <w:tcW w:w="4788" w:type="dxa"/>
          </w:tcPr>
          <w:p w:rsidR="002F0756" w:rsidRPr="00F62228" w:rsidRDefault="004254BB">
            <w:pPr>
              <w:rPr>
                <w:b/>
              </w:rPr>
            </w:pPr>
            <w:r w:rsidRPr="004254BB">
              <w:rPr>
                <w:b/>
                <w:noProof/>
              </w:rPr>
              <w:drawing>
                <wp:inline distT="0" distB="0" distL="0" distR="0">
                  <wp:extent cx="1222375" cy="1582420"/>
                  <wp:effectExtent l="19050" t="0" r="0" b="0"/>
                  <wp:docPr id="3" name="Picture 1" descr="C:\Users\vaad\Downloads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ad\Downloads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2F0756" w:rsidRPr="00F62228" w:rsidRDefault="002F0756" w:rsidP="00A17C27">
            <w:pPr>
              <w:rPr>
                <w:noProof/>
              </w:rPr>
            </w:pPr>
            <w:proofErr w:type="spellStart"/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="00A17C27" w:rsidRPr="00F62228">
              <w:rPr>
                <w:b/>
              </w:rPr>
              <w:t>:</w:t>
            </w:r>
            <w:r w:rsidR="004254BB" w:rsidRPr="0060206E">
              <w:rPr>
                <w:rFonts w:ascii="Times New Roman" w:hAnsi="Times New Roman" w:cs="Times New Roman"/>
              </w:rPr>
              <w:t>M.</w:t>
            </w:r>
            <w:r w:rsidR="00D521C3">
              <w:rPr>
                <w:rFonts w:ascii="Times New Roman" w:hAnsi="Times New Roman" w:cs="Times New Roman"/>
              </w:rPr>
              <w:t>T</w:t>
            </w:r>
            <w:r w:rsidR="004254BB" w:rsidRPr="0060206E">
              <w:rPr>
                <w:rFonts w:ascii="Times New Roman" w:hAnsi="Times New Roman" w:cs="Times New Roman"/>
              </w:rPr>
              <w:t>ech</w:t>
            </w:r>
            <w:proofErr w:type="spellEnd"/>
            <w:r w:rsidR="00550048" w:rsidRPr="006F62B4">
              <w:t>(JNTUH)</w:t>
            </w:r>
            <w:r w:rsidRPr="00F62228">
              <w:rPr>
                <w:noProof/>
              </w:rPr>
              <w:t>(</w:t>
            </w:r>
            <w:r w:rsidRPr="00F62228">
              <w:rPr>
                <w:noProof/>
                <w:sz w:val="20"/>
                <w:szCs w:val="20"/>
              </w:rPr>
              <w:t>mention university name if reputed</w:t>
            </w:r>
            <w:r w:rsidRPr="00F62228">
              <w:rPr>
                <w:noProof/>
              </w:rPr>
              <w:t xml:space="preserve"> )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735AAC">
              <w:rPr>
                <w:b/>
              </w:rPr>
              <w:t>9 y</w:t>
            </w:r>
            <w:r w:rsidR="00014966">
              <w:rPr>
                <w:b/>
              </w:rPr>
              <w:t>ea</w:t>
            </w:r>
            <w:r w:rsidR="00735AAC">
              <w:rPr>
                <w:b/>
              </w:rPr>
              <w:t>rs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4254BB" w:rsidRPr="0060206E" w:rsidRDefault="00A17C27" w:rsidP="004254BB">
            <w:pPr>
              <w:rPr>
                <w:rFonts w:ascii="Times New Roman" w:hAnsi="Times New Roman" w:cs="Times New Roman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9E1EFE">
              <w:rPr>
                <w:rFonts w:ascii="Times New Roman" w:hAnsi="Times New Roman" w:cs="Times New Roman"/>
              </w:rPr>
              <w:t>Information security , N</w:t>
            </w:r>
            <w:r w:rsidR="004254BB" w:rsidRPr="0060206E">
              <w:rPr>
                <w:rFonts w:ascii="Times New Roman" w:hAnsi="Times New Roman" w:cs="Times New Roman"/>
              </w:rPr>
              <w:t>etwork security</w:t>
            </w:r>
          </w:p>
          <w:p w:rsidR="00A17C27" w:rsidRPr="00F62228" w:rsidRDefault="00A17C27" w:rsidP="00A17C27">
            <w:pPr>
              <w:rPr>
                <w:b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862C8B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</w:p>
          <w:p w:rsidR="00A17C27" w:rsidRDefault="004254BB" w:rsidP="00A17C27">
            <w:pPr>
              <w:rPr>
                <w:rFonts w:ascii="Times New Roman" w:hAnsi="Times New Roman" w:cs="Times New Roman"/>
              </w:rPr>
            </w:pPr>
            <w:r w:rsidRPr="0060206E">
              <w:rPr>
                <w:rFonts w:ascii="Times New Roman" w:hAnsi="Times New Roman" w:cs="Times New Roman"/>
              </w:rPr>
              <w:t>CP, Formal Languages and Automata Theory (FLAT), Design Patterns, Artificial Intelligence, Network Security, Operating system, Computer Networks, Advanced computer networks, Software Project Management, Software Engineering, Software Testing Methodologies</w:t>
            </w:r>
          </w:p>
          <w:p w:rsidR="00BC2975" w:rsidRPr="00F62228" w:rsidRDefault="00BC2975" w:rsidP="00A17C27">
            <w:pPr>
              <w:rPr>
                <w:b/>
                <w:sz w:val="28"/>
                <w:szCs w:val="28"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  <w:r w:rsidRPr="00F62228">
              <w:rPr>
                <w:sz w:val="18"/>
                <w:szCs w:val="18"/>
              </w:rPr>
              <w:t>(IEEE reference format)</w:t>
            </w:r>
          </w:p>
          <w:p w:rsidR="004A06E1" w:rsidRDefault="004A06E1" w:rsidP="00A17C27">
            <w:pPr>
              <w:rPr>
                <w:sz w:val="18"/>
                <w:szCs w:val="18"/>
              </w:rPr>
            </w:pPr>
          </w:p>
          <w:p w:rsidR="004A06E1" w:rsidRDefault="004A06E1" w:rsidP="004A06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06E">
              <w:rPr>
                <w:rFonts w:ascii="Times New Roman" w:hAnsi="Times New Roman"/>
              </w:rPr>
              <w:t xml:space="preserve">1. “ </w:t>
            </w:r>
            <w:r w:rsidRPr="0060206E">
              <w:rPr>
                <w:rFonts w:ascii="Times New Roman" w:hAnsi="Times New Roman"/>
                <w:bCs/>
                <w:sz w:val="24"/>
                <w:szCs w:val="24"/>
              </w:rPr>
              <w:t xml:space="preserve">Invariant Character View Recognition in Artificial Neural Networks based on Pattern </w:t>
            </w:r>
          </w:p>
          <w:p w:rsidR="004A06E1" w:rsidRDefault="004A06E1" w:rsidP="004A06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06E">
              <w:rPr>
                <w:rFonts w:ascii="Times New Roman" w:hAnsi="Times New Roman"/>
                <w:bCs/>
                <w:sz w:val="24"/>
                <w:szCs w:val="24"/>
              </w:rPr>
              <w:t xml:space="preserve">Classification”, Global Journal of Computer Science and Information Technology (GJCSIT), </w:t>
            </w:r>
          </w:p>
          <w:p w:rsidR="004A06E1" w:rsidRPr="0060206E" w:rsidRDefault="004A06E1" w:rsidP="004A06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06E">
              <w:rPr>
                <w:rFonts w:ascii="Times New Roman" w:hAnsi="Times New Roman"/>
                <w:bCs/>
                <w:sz w:val="24"/>
                <w:szCs w:val="24"/>
              </w:rPr>
              <w:t>Vol. 1 (1), 2014, 33-37</w:t>
            </w:r>
          </w:p>
          <w:p w:rsidR="004A06E1" w:rsidRDefault="004A06E1" w:rsidP="004A06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06E">
              <w:rPr>
                <w:rFonts w:ascii="Times New Roman" w:hAnsi="Times New Roman"/>
                <w:bCs/>
                <w:sz w:val="24"/>
                <w:szCs w:val="24"/>
              </w:rPr>
              <w:t>2. “ALMP Routing in Wireless Networks”, International Journal of  Systems , Algorithms &amp;</w:t>
            </w:r>
          </w:p>
          <w:p w:rsidR="004A06E1" w:rsidRPr="0060206E" w:rsidRDefault="004A06E1" w:rsidP="004A06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06E">
              <w:rPr>
                <w:rFonts w:ascii="Times New Roman" w:hAnsi="Times New Roman"/>
                <w:bCs/>
                <w:sz w:val="24"/>
                <w:szCs w:val="24"/>
              </w:rPr>
              <w:t>Applications, Volume 2, Issue 8, August 2012, ISSN Online: 2277-2677.</w:t>
            </w:r>
          </w:p>
          <w:p w:rsidR="004A06E1" w:rsidRDefault="004A06E1" w:rsidP="004A06E1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 w:rsidRPr="00E9337A">
              <w:rPr>
                <w:bCs/>
              </w:rPr>
              <w:t xml:space="preserve">3. </w:t>
            </w:r>
            <w:r w:rsidRPr="0060206E">
              <w:t xml:space="preserve">“A Dual Framework for </w:t>
            </w:r>
            <w:proofErr w:type="spellStart"/>
            <w:r w:rsidRPr="0060206E">
              <w:t>TargatedOnine</w:t>
            </w:r>
            <w:proofErr w:type="spellEnd"/>
            <w:r w:rsidRPr="0060206E">
              <w:t xml:space="preserve"> Data Delivery Algorithms”, International Journal of </w:t>
            </w:r>
          </w:p>
          <w:p w:rsidR="004A06E1" w:rsidRPr="0060206E" w:rsidRDefault="004A06E1" w:rsidP="004A06E1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 w:rsidRPr="0060206E">
              <w:t xml:space="preserve">Computer Science and Information </w:t>
            </w:r>
            <w:proofErr w:type="spellStart"/>
            <w:r w:rsidRPr="0060206E">
              <w:t>Technologies,Vol</w:t>
            </w:r>
            <w:proofErr w:type="spellEnd"/>
            <w:r w:rsidRPr="0060206E">
              <w:t xml:space="preserve"> 5(2), 2014,1796-1799</w:t>
            </w:r>
          </w:p>
          <w:p w:rsidR="004A06E1" w:rsidRPr="00F62228" w:rsidRDefault="004A06E1" w:rsidP="00A17C27">
            <w:pPr>
              <w:rPr>
                <w:sz w:val="18"/>
                <w:szCs w:val="18"/>
              </w:rPr>
            </w:pPr>
          </w:p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9F77E5" w:rsidRPr="000A5F45" w:rsidRDefault="009F77E5" w:rsidP="009F77E5">
            <w:pPr>
              <w:pStyle w:val="ListParagraph"/>
              <w:numPr>
                <w:ilvl w:val="0"/>
                <w:numId w:val="4"/>
              </w:numPr>
              <w:suppressAutoHyphens/>
            </w:pPr>
            <w:r>
              <w:rPr>
                <w:szCs w:val="28"/>
              </w:rPr>
              <w:t xml:space="preserve">One Week Faculty Development Program on SOFT COMPUTING conducted by Dept of CSE </w:t>
            </w:r>
            <w:proofErr w:type="spellStart"/>
            <w:r>
              <w:rPr>
                <w:szCs w:val="28"/>
              </w:rPr>
              <w:t>Vaagdevi</w:t>
            </w:r>
            <w:proofErr w:type="spellEnd"/>
            <w:r>
              <w:rPr>
                <w:szCs w:val="28"/>
              </w:rPr>
              <w:t xml:space="preserve"> College of Engineering, Warangal, in association with CSI Chapter, Hyderabad during 19</w:t>
            </w:r>
            <w:r>
              <w:rPr>
                <w:szCs w:val="28"/>
                <w:vertAlign w:val="superscript"/>
              </w:rPr>
              <w:t>th</w:t>
            </w:r>
            <w:r>
              <w:rPr>
                <w:szCs w:val="28"/>
              </w:rPr>
              <w:t xml:space="preserve"> to 24</w:t>
            </w:r>
            <w:r>
              <w:rPr>
                <w:szCs w:val="28"/>
                <w:vertAlign w:val="superscript"/>
              </w:rPr>
              <w:t>th</w:t>
            </w:r>
            <w:r>
              <w:rPr>
                <w:szCs w:val="28"/>
              </w:rPr>
              <w:t xml:space="preserve"> June 2017.</w:t>
            </w:r>
          </w:p>
          <w:p w:rsidR="009F77E5" w:rsidRPr="009F77E5" w:rsidRDefault="009F77E5" w:rsidP="009F77E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A00D6" w:rsidRDefault="004B552D" w:rsidP="009F77E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9F77E5">
              <w:rPr>
                <w:rFonts w:ascii="Times New Roman" w:hAnsi="Times New Roman"/>
              </w:rPr>
              <w:t>Two</w:t>
            </w:r>
            <w:r w:rsidR="00DA00D6" w:rsidRPr="009F77E5">
              <w:rPr>
                <w:rFonts w:ascii="Times New Roman" w:hAnsi="Times New Roman"/>
              </w:rPr>
              <w:t>days</w:t>
            </w:r>
            <w:proofErr w:type="spellEnd"/>
            <w:r w:rsidR="00DA00D6" w:rsidRPr="009F77E5">
              <w:rPr>
                <w:rFonts w:ascii="Times New Roman" w:hAnsi="Times New Roman"/>
              </w:rPr>
              <w:t xml:space="preserve">  workshop on “Cloud computing ” at SRIIT,Hyderabad,2013</w:t>
            </w:r>
            <w:bookmarkStart w:id="0" w:name="_GoBack"/>
            <w:bookmarkEnd w:id="0"/>
          </w:p>
          <w:p w:rsidR="009E1E68" w:rsidRPr="009E1E68" w:rsidRDefault="009E1E68" w:rsidP="009E1E68">
            <w:pPr>
              <w:pStyle w:val="ListParagraph"/>
              <w:rPr>
                <w:rFonts w:ascii="Times New Roman" w:hAnsi="Times New Roman"/>
              </w:rPr>
            </w:pPr>
          </w:p>
          <w:p w:rsidR="009E1E68" w:rsidRPr="005B610E" w:rsidRDefault="009E1E68" w:rsidP="009E1E6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610E">
              <w:rPr>
                <w:rFonts w:ascii="Times New Roman" w:hAnsi="Times New Roman"/>
              </w:rPr>
              <w:t xml:space="preserve">Oneday FDP on “OUTCOMES- BASED RNGINEERING EDUCATION FOR ENHANCED </w:t>
            </w:r>
            <w:proofErr w:type="gramStart"/>
            <w:r w:rsidRPr="005B610E">
              <w:rPr>
                <w:rFonts w:ascii="Times New Roman" w:hAnsi="Times New Roman"/>
              </w:rPr>
              <w:t>EMPLOYABILITY ”</w:t>
            </w:r>
            <w:proofErr w:type="gramEnd"/>
            <w:r w:rsidRPr="005B610E">
              <w:rPr>
                <w:rFonts w:ascii="Times New Roman" w:hAnsi="Times New Roman"/>
              </w:rPr>
              <w:t xml:space="preserve"> at SR Engineering college, Warangal,2013.</w:t>
            </w:r>
          </w:p>
          <w:p w:rsidR="00CF336E" w:rsidRPr="00CF336E" w:rsidRDefault="00CF336E" w:rsidP="00CF336E">
            <w:pPr>
              <w:pStyle w:val="ListParagraph"/>
              <w:rPr>
                <w:rFonts w:ascii="Times New Roman" w:hAnsi="Times New Roman"/>
              </w:rPr>
            </w:pPr>
          </w:p>
          <w:p w:rsidR="00CF336E" w:rsidRPr="00CF336E" w:rsidRDefault="00CF336E" w:rsidP="009F77E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36E">
              <w:rPr>
                <w:rFonts w:ascii="Times New Roman" w:hAnsi="Times New Roman"/>
              </w:rPr>
              <w:lastRenderedPageBreak/>
              <w:t>Two week FDP on “WIPRO MISSION 10X ” at SR Engineering college, Warangal,2012</w:t>
            </w:r>
          </w:p>
          <w:p w:rsidR="009F77E5" w:rsidRPr="0060206E" w:rsidRDefault="009F77E5" w:rsidP="00DA0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A00D6" w:rsidRPr="009E1E68" w:rsidRDefault="004B552D" w:rsidP="009F77E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One</w:t>
            </w:r>
            <w:r w:rsidR="00DA00D6" w:rsidRPr="00DA00D6">
              <w:rPr>
                <w:rFonts w:ascii="Times New Roman" w:hAnsi="Times New Roman"/>
              </w:rPr>
              <w:t xml:space="preserve"> week workshop on “C and </w:t>
            </w:r>
            <w:proofErr w:type="spellStart"/>
            <w:r w:rsidR="00DA00D6" w:rsidRPr="00DA00D6">
              <w:rPr>
                <w:rFonts w:ascii="Times New Roman" w:hAnsi="Times New Roman"/>
              </w:rPr>
              <w:t>Datastructures</w:t>
            </w:r>
            <w:proofErr w:type="spellEnd"/>
            <w:r w:rsidR="00DA00D6" w:rsidRPr="00DA00D6">
              <w:rPr>
                <w:rFonts w:ascii="Times New Roman" w:hAnsi="Times New Roman"/>
              </w:rPr>
              <w:t xml:space="preserve"> ” at SR Engineering college,Warangal,2012</w:t>
            </w:r>
          </w:p>
          <w:p w:rsidR="009E1E68" w:rsidRPr="009E1E68" w:rsidRDefault="009E1E68" w:rsidP="009E1E68">
            <w:pPr>
              <w:pStyle w:val="ListParagraph"/>
              <w:rPr>
                <w:b/>
                <w:sz w:val="28"/>
                <w:szCs w:val="28"/>
              </w:rPr>
            </w:pPr>
          </w:p>
          <w:p w:rsidR="009E1E68" w:rsidRPr="005B610E" w:rsidRDefault="00AC32A5" w:rsidP="009E1E6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5B610E">
              <w:rPr>
                <w:rFonts w:ascii="Times New Roman" w:hAnsi="Times New Roman"/>
              </w:rPr>
              <w:t>Fivedays</w:t>
            </w:r>
            <w:proofErr w:type="spellEnd"/>
            <w:r w:rsidR="009E1E68" w:rsidRPr="005B610E">
              <w:rPr>
                <w:rFonts w:ascii="Times New Roman" w:hAnsi="Times New Roman"/>
              </w:rPr>
              <w:t xml:space="preserve"> w</w:t>
            </w:r>
            <w:r w:rsidRPr="005B610E">
              <w:rPr>
                <w:rFonts w:ascii="Times New Roman" w:hAnsi="Times New Roman"/>
              </w:rPr>
              <w:t xml:space="preserve">orkshop on “Advances in Computer Vision: </w:t>
            </w:r>
            <w:r w:rsidR="00B01A75" w:rsidRPr="005B610E">
              <w:rPr>
                <w:rFonts w:ascii="Times New Roman" w:hAnsi="Times New Roman"/>
              </w:rPr>
              <w:t xml:space="preserve">From Foundations To </w:t>
            </w:r>
            <w:proofErr w:type="gramStart"/>
            <w:r w:rsidR="00B01A75" w:rsidRPr="005B610E">
              <w:rPr>
                <w:rFonts w:ascii="Times New Roman" w:hAnsi="Times New Roman"/>
              </w:rPr>
              <w:t>Applications</w:t>
            </w:r>
            <w:r w:rsidR="00F83899" w:rsidRPr="005B610E">
              <w:rPr>
                <w:rFonts w:ascii="Times New Roman" w:hAnsi="Times New Roman"/>
              </w:rPr>
              <w:t xml:space="preserve"> ”</w:t>
            </w:r>
            <w:proofErr w:type="gramEnd"/>
            <w:r w:rsidR="00F83899" w:rsidRPr="005B610E">
              <w:rPr>
                <w:rFonts w:ascii="Times New Roman" w:hAnsi="Times New Roman"/>
              </w:rPr>
              <w:t xml:space="preserve"> at </w:t>
            </w:r>
            <w:proofErr w:type="spellStart"/>
            <w:r w:rsidR="00F83899" w:rsidRPr="005B610E">
              <w:rPr>
                <w:rFonts w:ascii="Times New Roman" w:hAnsi="Times New Roman"/>
              </w:rPr>
              <w:t>Vignan</w:t>
            </w:r>
            <w:proofErr w:type="spellEnd"/>
            <w:r w:rsidR="00F83899" w:rsidRPr="005B610E">
              <w:rPr>
                <w:rFonts w:ascii="Times New Roman" w:hAnsi="Times New Roman"/>
              </w:rPr>
              <w:t xml:space="preserve"> University</w:t>
            </w:r>
            <w:r w:rsidR="009E1E68" w:rsidRPr="005B610E">
              <w:rPr>
                <w:rFonts w:ascii="Times New Roman" w:hAnsi="Times New Roman"/>
              </w:rPr>
              <w:t xml:space="preserve">, </w:t>
            </w:r>
            <w:r w:rsidR="00F83899" w:rsidRPr="005B610E">
              <w:rPr>
                <w:rFonts w:ascii="Times New Roman" w:hAnsi="Times New Roman"/>
              </w:rPr>
              <w:t>Guntur</w:t>
            </w:r>
            <w:r w:rsidR="009E1E68" w:rsidRPr="005B610E">
              <w:rPr>
                <w:rFonts w:ascii="Times New Roman" w:hAnsi="Times New Roman"/>
              </w:rPr>
              <w:t xml:space="preserve">, </w:t>
            </w:r>
            <w:r w:rsidR="00F83899" w:rsidRPr="005B610E">
              <w:rPr>
                <w:rFonts w:ascii="Times New Roman" w:hAnsi="Times New Roman"/>
              </w:rPr>
              <w:t>2011</w:t>
            </w:r>
            <w:r w:rsidR="0075738D" w:rsidRPr="005B610E">
              <w:rPr>
                <w:rFonts w:ascii="Times New Roman" w:hAnsi="Times New Roman"/>
              </w:rPr>
              <w:t>.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Default="00FF4055" w:rsidP="00A17C27">
            <w:pPr>
              <w:rPr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>Conferences Attended</w:t>
            </w:r>
            <w:r w:rsidR="00A91721">
              <w:rPr>
                <w:b/>
                <w:sz w:val="28"/>
                <w:szCs w:val="28"/>
              </w:rPr>
              <w:t>:</w:t>
            </w:r>
          </w:p>
          <w:p w:rsidR="00C31992" w:rsidRDefault="00C31992" w:rsidP="00A17C27">
            <w:pPr>
              <w:rPr>
                <w:sz w:val="28"/>
                <w:szCs w:val="28"/>
              </w:rPr>
            </w:pPr>
          </w:p>
          <w:p w:rsidR="00A64408" w:rsidRDefault="00BD3B38" w:rsidP="00A64408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rPr>
                <w:bCs/>
              </w:rPr>
              <w:t xml:space="preserve">1. </w:t>
            </w:r>
            <w:r w:rsidR="00A64408" w:rsidRPr="0060206E">
              <w:rPr>
                <w:bCs/>
              </w:rPr>
              <w:t xml:space="preserve">“Semantic Ranking Approach For Web Search Engines ”, </w:t>
            </w:r>
            <w:r w:rsidR="00A64408" w:rsidRPr="0060206E">
              <w:t xml:space="preserve">International Conference On </w:t>
            </w:r>
          </w:p>
          <w:p w:rsidR="00A64408" w:rsidRPr="00A64408" w:rsidRDefault="00A64408" w:rsidP="00A17C27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60206E">
              <w:t>Systemics</w:t>
            </w:r>
            <w:proofErr w:type="spellEnd"/>
            <w:r w:rsidRPr="0060206E">
              <w:t>, Cybernetics and Informatics.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06BA8"/>
    <w:multiLevelType w:val="hybridMultilevel"/>
    <w:tmpl w:val="2D4AF062"/>
    <w:lvl w:ilvl="0" w:tplc="4D2E4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3361"/>
    <w:multiLevelType w:val="hybridMultilevel"/>
    <w:tmpl w:val="51602E9C"/>
    <w:lvl w:ilvl="0" w:tplc="6C78C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23C36"/>
    <w:multiLevelType w:val="hybridMultilevel"/>
    <w:tmpl w:val="5ACA522C"/>
    <w:lvl w:ilvl="0" w:tplc="D696EF42">
      <w:start w:val="2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67B67C28"/>
    <w:multiLevelType w:val="hybridMultilevel"/>
    <w:tmpl w:val="45B219A6"/>
    <w:lvl w:ilvl="0" w:tplc="3620DAD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D4CEF"/>
    <w:multiLevelType w:val="hybridMultilevel"/>
    <w:tmpl w:val="BCF0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14966"/>
    <w:rsid w:val="00027CD8"/>
    <w:rsid w:val="000A5F45"/>
    <w:rsid w:val="00191B78"/>
    <w:rsid w:val="002409E3"/>
    <w:rsid w:val="002F0756"/>
    <w:rsid w:val="003C6D92"/>
    <w:rsid w:val="004254BB"/>
    <w:rsid w:val="004A06E1"/>
    <w:rsid w:val="004B552D"/>
    <w:rsid w:val="004C0BAA"/>
    <w:rsid w:val="004C13EC"/>
    <w:rsid w:val="00521F7A"/>
    <w:rsid w:val="00550048"/>
    <w:rsid w:val="005A2143"/>
    <w:rsid w:val="005B610E"/>
    <w:rsid w:val="005B7FA9"/>
    <w:rsid w:val="0064499E"/>
    <w:rsid w:val="00654892"/>
    <w:rsid w:val="006F62B4"/>
    <w:rsid w:val="00735AAC"/>
    <w:rsid w:val="00744296"/>
    <w:rsid w:val="0075738D"/>
    <w:rsid w:val="0077203F"/>
    <w:rsid w:val="007C4186"/>
    <w:rsid w:val="007E6382"/>
    <w:rsid w:val="00831D29"/>
    <w:rsid w:val="00862C8B"/>
    <w:rsid w:val="00880F39"/>
    <w:rsid w:val="009E1E68"/>
    <w:rsid w:val="009E1EFE"/>
    <w:rsid w:val="009F77E5"/>
    <w:rsid w:val="00A17C27"/>
    <w:rsid w:val="00A45085"/>
    <w:rsid w:val="00A64408"/>
    <w:rsid w:val="00A83EC9"/>
    <w:rsid w:val="00A91721"/>
    <w:rsid w:val="00AB487E"/>
    <w:rsid w:val="00AC32A5"/>
    <w:rsid w:val="00B01A75"/>
    <w:rsid w:val="00BC2975"/>
    <w:rsid w:val="00BC6201"/>
    <w:rsid w:val="00BD3B38"/>
    <w:rsid w:val="00BD486E"/>
    <w:rsid w:val="00C31992"/>
    <w:rsid w:val="00C52755"/>
    <w:rsid w:val="00CA0545"/>
    <w:rsid w:val="00CF336E"/>
    <w:rsid w:val="00D521C3"/>
    <w:rsid w:val="00DA00D6"/>
    <w:rsid w:val="00DB73E1"/>
    <w:rsid w:val="00E70074"/>
    <w:rsid w:val="00E9337A"/>
    <w:rsid w:val="00EC7E57"/>
    <w:rsid w:val="00F62228"/>
    <w:rsid w:val="00F83899"/>
    <w:rsid w:val="00F87F57"/>
    <w:rsid w:val="00FB3B4E"/>
    <w:rsid w:val="00FF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A64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DA00D6"/>
    <w:pPr>
      <w:ind w:left="720"/>
      <w:contextualSpacing/>
    </w:pPr>
    <w:rPr>
      <w:rFonts w:ascii="Calibri" w:eastAsia="Times New Roman" w:hAnsi="Calibri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A64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DA00D6"/>
    <w:pPr>
      <w:ind w:left="720"/>
      <w:contextualSpacing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7</cp:revision>
  <dcterms:created xsi:type="dcterms:W3CDTF">2018-06-06T02:36:00Z</dcterms:created>
  <dcterms:modified xsi:type="dcterms:W3CDTF">2018-06-23T06:16:00Z</dcterms:modified>
</cp:coreProperties>
</file>