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788"/>
        <w:gridCol w:w="4788"/>
      </w:tblGrid>
      <w:tr w:rsidR="002F0756" w:rsidRPr="00F62228" w:rsidTr="00C74A11">
        <w:tc>
          <w:tcPr>
            <w:tcW w:w="4788" w:type="dxa"/>
          </w:tcPr>
          <w:p w:rsidR="002F0756" w:rsidRPr="001E1300" w:rsidRDefault="002F0756" w:rsidP="000050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0050CE" w:rsidRPr="00340FD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26D83">
              <w:rPr>
                <w:rFonts w:ascii="Bookman Old Style" w:hAnsi="Bookman Old Style"/>
                <w:sz w:val="20"/>
                <w:szCs w:val="20"/>
              </w:rPr>
              <w:t xml:space="preserve">Dr. </w:t>
            </w:r>
            <w:proofErr w:type="spellStart"/>
            <w:r w:rsidR="000050CE" w:rsidRPr="00340FD9">
              <w:rPr>
                <w:rFonts w:ascii="Bookman Old Style" w:hAnsi="Bookman Old Style"/>
                <w:sz w:val="20"/>
                <w:szCs w:val="20"/>
              </w:rPr>
              <w:t>Malladi</w:t>
            </w:r>
            <w:proofErr w:type="spellEnd"/>
            <w:r w:rsidR="000050CE" w:rsidRPr="00340FD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050CE" w:rsidRPr="00340FD9">
              <w:rPr>
                <w:rFonts w:ascii="Bookman Old Style" w:hAnsi="Bookman Old Style"/>
                <w:sz w:val="20"/>
                <w:szCs w:val="20"/>
              </w:rPr>
              <w:t>Ravi</w:t>
            </w:r>
            <w:r w:rsidR="000050CE">
              <w:rPr>
                <w:rFonts w:ascii="Bookman Old Style" w:hAnsi="Bookman Old Style"/>
                <w:sz w:val="20"/>
                <w:szCs w:val="20"/>
              </w:rPr>
              <w:t>S</w:t>
            </w:r>
            <w:r w:rsidR="000050CE" w:rsidRPr="00340FD9">
              <w:rPr>
                <w:rFonts w:ascii="Bookman Old Style" w:hAnsi="Bookman Old Style"/>
                <w:sz w:val="20"/>
                <w:szCs w:val="20"/>
              </w:rPr>
              <w:t>ankar</w:t>
            </w:r>
            <w:proofErr w:type="spellEnd"/>
          </w:p>
        </w:tc>
        <w:tc>
          <w:tcPr>
            <w:tcW w:w="4788" w:type="dxa"/>
          </w:tcPr>
          <w:p w:rsidR="002F0756" w:rsidRPr="00F62228" w:rsidRDefault="000050CE">
            <w:pPr>
              <w:rPr>
                <w:b/>
              </w:rPr>
            </w:pPr>
            <w:r w:rsidRPr="000050CE">
              <w:rPr>
                <w:b/>
                <w:noProof/>
              </w:rPr>
              <w:drawing>
                <wp:inline distT="0" distB="0" distL="0" distR="0">
                  <wp:extent cx="1158664" cy="1133475"/>
                  <wp:effectExtent l="19050" t="0" r="3386" b="0"/>
                  <wp:docPr id="2" name="Picture 2" descr="C:\Users\E GOUTHAM\Downloads\MR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 GOUTHAM\Downloads\MR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32" cy="1134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C74A11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proofErr w:type="gramStart"/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proofErr w:type="gramEnd"/>
            <w:r w:rsidRPr="00F62228">
              <w:rPr>
                <w:b/>
              </w:rPr>
              <w:t xml:space="preserve">  </w:t>
            </w:r>
            <w:r w:rsidR="000050CE" w:rsidRPr="00340FD9">
              <w:rPr>
                <w:rFonts w:ascii="Bookman Old Style" w:hAnsi="Bookman Old Style"/>
                <w:sz w:val="20"/>
                <w:szCs w:val="20"/>
              </w:rPr>
              <w:t xml:space="preserve"> Ph.D.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C74A11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1E1300">
              <w:rPr>
                <w:b/>
              </w:rPr>
              <w:t xml:space="preserve">     </w:t>
            </w:r>
            <w:r w:rsidR="00775CE5">
              <w:rPr>
                <w:b/>
              </w:rPr>
              <w:t xml:space="preserve">  </w:t>
            </w:r>
            <w:r w:rsidR="00775CE5" w:rsidRPr="00775CE5">
              <w:t>19 Years</w:t>
            </w:r>
          </w:p>
        </w:tc>
      </w:tr>
      <w:tr w:rsidR="00A17C27" w:rsidRPr="00F62228" w:rsidTr="00C74A11">
        <w:tc>
          <w:tcPr>
            <w:tcW w:w="9576" w:type="dxa"/>
            <w:gridSpan w:val="2"/>
          </w:tcPr>
          <w:p w:rsidR="00775CE5" w:rsidRPr="00340FD9" w:rsidRDefault="00A17C27" w:rsidP="00775CE5">
            <w:pPr>
              <w:rPr>
                <w:rFonts w:ascii="Bookman Old Style" w:hAnsi="Bookman Old Style"/>
                <w:sz w:val="20"/>
                <w:szCs w:val="20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775CE5">
              <w:rPr>
                <w:b/>
                <w:sz w:val="28"/>
                <w:szCs w:val="28"/>
              </w:rPr>
              <w:t xml:space="preserve">      </w:t>
            </w:r>
            <w:r w:rsidR="00775CE5" w:rsidRPr="00340FD9">
              <w:rPr>
                <w:rFonts w:ascii="Bookman Old Style" w:hAnsi="Bookman Old Style"/>
                <w:sz w:val="20"/>
                <w:szCs w:val="20"/>
              </w:rPr>
              <w:t>Data Mining, Big Data</w:t>
            </w:r>
            <w:r w:rsidR="00775CE5">
              <w:rPr>
                <w:rFonts w:ascii="Bookman Old Style" w:hAnsi="Bookman Old Style"/>
                <w:sz w:val="20"/>
                <w:szCs w:val="20"/>
              </w:rPr>
              <w:t>, MANETs</w:t>
            </w:r>
          </w:p>
          <w:p w:rsidR="00A17C27" w:rsidRPr="00F62228" w:rsidRDefault="00775CE5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C74A11">
        <w:tc>
          <w:tcPr>
            <w:tcW w:w="9576" w:type="dxa"/>
            <w:gridSpan w:val="2"/>
          </w:tcPr>
          <w:p w:rsidR="00775CE5" w:rsidRPr="00340FD9" w:rsidRDefault="00A17C27" w:rsidP="00775CE5">
            <w:pPr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775CE5" w:rsidRPr="00340FD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C Programming &amp; Data Structures, COBOL Programming</w:t>
            </w:r>
            <w:r w:rsidR="00775CE5" w:rsidRPr="00340F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r w:rsidR="00775CE5" w:rsidRPr="00340FD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 Mathematical Foundation of Computer Science, Open Source Software</w:t>
            </w:r>
            <w:r w:rsidR="00775CE5" w:rsidRPr="00340F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r w:rsidR="00775CE5" w:rsidRPr="00340FD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Software Project Management, Data Mining &amp; Warehousing</w:t>
            </w:r>
            <w:r w:rsidR="00775CE5" w:rsidRPr="00340F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r w:rsidR="00775CE5" w:rsidRPr="00340FD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Artificial Intelligence, Simulation &amp; Modeling, Principles of Programming Languages, Software Testing Methodologies, </w:t>
            </w:r>
          </w:p>
          <w:p w:rsidR="00775CE5" w:rsidRPr="00340FD9" w:rsidRDefault="00775CE5" w:rsidP="00775CE5">
            <w:pPr>
              <w:rPr>
                <w:rFonts w:ascii="Bookman Old Style" w:hAnsi="Bookman Old Style" w:cs="Arial"/>
                <w:b/>
                <w:bCs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Software Design Methodologies</w:t>
            </w:r>
            <w:r w:rsidRPr="00340FD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r w:rsidRPr="00340FD9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Mobile Computing,</w:t>
            </w:r>
          </w:p>
          <w:p w:rsidR="00775CE5" w:rsidRPr="00340FD9" w:rsidRDefault="00775CE5" w:rsidP="00775CE5">
            <w:pPr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 w:rsidRPr="00340FD9"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  <w:t>Formal Languages &amp; Automata Theory</w:t>
            </w:r>
            <w:r w:rsidRPr="00340FD9">
              <w:rPr>
                <w:rFonts w:ascii="Bookman Old Style" w:hAnsi="Bookman Old Style"/>
                <w:sz w:val="20"/>
                <w:szCs w:val="20"/>
                <w:lang w:val="en-IN"/>
              </w:rPr>
              <w:t>, Business Intelligence &amp; Big Data</w:t>
            </w: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C74A11"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="00775CE5">
              <w:rPr>
                <w:sz w:val="18"/>
                <w:szCs w:val="18"/>
              </w:rPr>
              <w:t xml:space="preserve"> </w:t>
            </w:r>
          </w:p>
          <w:p w:rsidR="000E6A8E" w:rsidRPr="00340FD9" w:rsidRDefault="000E6A8E" w:rsidP="00E159F0">
            <w:pP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 w:rsidRPr="000E6A8E">
              <w:rPr>
                <w:sz w:val="20"/>
                <w:szCs w:val="18"/>
              </w:rPr>
              <w:t xml:space="preserve"> and </w:t>
            </w:r>
            <w:proofErr w:type="spellStart"/>
            <w:r w:rsidRPr="000E6A8E">
              <w:rPr>
                <w:sz w:val="20"/>
                <w:szCs w:val="18"/>
              </w:rPr>
              <w:t>V.Nikhitha</w:t>
            </w:r>
            <w:proofErr w:type="spellEnd"/>
            <w:r w:rsidRPr="000E6A8E">
              <w:rPr>
                <w:sz w:val="20"/>
                <w:szCs w:val="18"/>
              </w:rPr>
              <w:t>, “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Burstyn Topic Detection from Twitter Data Using</w:t>
            </w:r>
          </w:p>
          <w:p w:rsidR="00790459" w:rsidRDefault="000E6A8E" w:rsidP="000E6A8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Topicsketch</w:t>
            </w:r>
            <w:proofErr w:type="spellEnd"/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International Journal of Research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Vol.04,</w:t>
            </w:r>
            <w:r w:rsidR="009C46D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Issue 14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,Nov 2017,pp. 968-974</w:t>
            </w:r>
            <w:r w:rsidR="009C46D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ISSN:</w:t>
            </w:r>
            <w:r w:rsidR="009C46DC" w:rsidRPr="00340FD9">
              <w:rPr>
                <w:rFonts w:ascii="Bookman Old Style" w:hAnsi="Bookman Old Style" w:cs="Arial"/>
                <w:sz w:val="20"/>
                <w:szCs w:val="20"/>
              </w:rPr>
              <w:t xml:space="preserve"> 2348-6848</w:t>
            </w:r>
          </w:p>
          <w:p w:rsidR="009C46DC" w:rsidRDefault="009C46DC" w:rsidP="009C46D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 w:rsidRPr="000E6A8E">
              <w:rPr>
                <w:sz w:val="20"/>
                <w:szCs w:val="18"/>
              </w:rPr>
              <w:t xml:space="preserve"> and </w:t>
            </w:r>
            <w:r>
              <w:rPr>
                <w:sz w:val="20"/>
                <w:szCs w:val="18"/>
              </w:rPr>
              <w:t xml:space="preserve">B. </w:t>
            </w:r>
            <w:proofErr w:type="spellStart"/>
            <w:r>
              <w:rPr>
                <w:sz w:val="20"/>
                <w:szCs w:val="18"/>
              </w:rPr>
              <w:t>Venkanna</w:t>
            </w:r>
            <w:proofErr w:type="spellEnd"/>
            <w:r w:rsidRPr="000E6A8E">
              <w:rPr>
                <w:sz w:val="20"/>
                <w:szCs w:val="18"/>
              </w:rPr>
              <w:t>, “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LHC: Secure and Efficient Hybrid Cloud Base Firewall policy for Data Confidentiality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International Journal of Research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Vol.04,Issue 14,Nov 2017,pp. 3821-3825,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2348-6848</w:t>
            </w:r>
          </w:p>
          <w:p w:rsidR="009C46DC" w:rsidRDefault="009C46DC" w:rsidP="009C46D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 w:rsidRPr="000E6A8E">
              <w:rPr>
                <w:sz w:val="20"/>
                <w:szCs w:val="18"/>
              </w:rPr>
              <w:t xml:space="preserve"> and </w:t>
            </w:r>
            <w:r>
              <w:rPr>
                <w:sz w:val="20"/>
                <w:szCs w:val="18"/>
              </w:rPr>
              <w:t xml:space="preserve">B. </w:t>
            </w:r>
            <w:proofErr w:type="spellStart"/>
            <w:r>
              <w:rPr>
                <w:sz w:val="20"/>
                <w:szCs w:val="18"/>
              </w:rPr>
              <w:t>Venkanna</w:t>
            </w:r>
            <w:proofErr w:type="spellEnd"/>
            <w:r w:rsidRPr="000E6A8E">
              <w:rPr>
                <w:sz w:val="20"/>
                <w:szCs w:val="18"/>
              </w:rPr>
              <w:t>, “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A Novel Model for Video Recommendation with Multimedia Big Data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International Journal of Research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Vol.04,Issue 14,Nov 2017,pp. 3826-3830,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2348-6848</w:t>
            </w:r>
          </w:p>
          <w:p w:rsidR="009C46DC" w:rsidRDefault="009C46DC" w:rsidP="009C46D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 w:rsidRPr="000E6A8E">
              <w:rPr>
                <w:sz w:val="20"/>
                <w:szCs w:val="18"/>
              </w:rPr>
              <w:t xml:space="preserve"> and </w:t>
            </w:r>
            <w:r>
              <w:rPr>
                <w:sz w:val="20"/>
                <w:szCs w:val="18"/>
              </w:rPr>
              <w:t xml:space="preserve">A </w:t>
            </w:r>
            <w:proofErr w:type="spellStart"/>
            <w:r>
              <w:rPr>
                <w:sz w:val="20"/>
                <w:szCs w:val="18"/>
              </w:rPr>
              <w:t>Raju</w:t>
            </w:r>
            <w:proofErr w:type="spellEnd"/>
            <w:r w:rsidRPr="000E6A8E">
              <w:rPr>
                <w:sz w:val="20"/>
                <w:szCs w:val="18"/>
              </w:rPr>
              <w:t>, “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Virtualization Technology in IT and performance of VM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International Journal of Recent Advancement in Engineering &amp; Research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Vol.03,Issue 10,Oct 2017,pp. 8-12,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2456-401X</w:t>
            </w:r>
          </w:p>
          <w:p w:rsidR="00E159F0" w:rsidRDefault="009C46DC" w:rsidP="00E159F0">
            <w:pP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 xml:space="preserve">, Ch. </w:t>
            </w:r>
            <w:proofErr w:type="spellStart"/>
            <w:r>
              <w:rPr>
                <w:sz w:val="20"/>
                <w:szCs w:val="18"/>
              </w:rPr>
              <w:t>RameshKumar</w:t>
            </w:r>
            <w:proofErr w:type="spellEnd"/>
            <w:r>
              <w:rPr>
                <w:sz w:val="20"/>
                <w:szCs w:val="18"/>
              </w:rPr>
              <w:t xml:space="preserve"> and P </w:t>
            </w:r>
            <w:proofErr w:type="spellStart"/>
            <w:r>
              <w:rPr>
                <w:sz w:val="20"/>
                <w:szCs w:val="18"/>
              </w:rPr>
              <w:t>Premchand</w:t>
            </w:r>
            <w:proofErr w:type="spellEnd"/>
            <w:r>
              <w:rPr>
                <w:sz w:val="20"/>
                <w:szCs w:val="18"/>
              </w:rPr>
              <w:t>,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T-ID based RTPM:</w:t>
            </w:r>
            <w:r w:rsidR="00E159F0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Relational </w:t>
            </w:r>
            <w:proofErr w:type="spellStart"/>
            <w:r w:rsidR="00E159F0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Tuple</w:t>
            </w:r>
            <w:proofErr w:type="spellEnd"/>
            <w:r w:rsidR="00E159F0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Id Based </w:t>
            </w:r>
            <w:proofErr w:type="spellStart"/>
            <w:r w:rsidR="00E159F0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Tree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Pattern</w:t>
            </w:r>
            <w:proofErr w:type="spellEnd"/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Mining Algorithm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="00026C53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Journal o</w:t>
            </w:r>
            <w:r w:rsidR="00026C53"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f Social, Technological And Environmental Science</w:t>
            </w:r>
            <w:r w:rsidR="00026C53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9C46DC" w:rsidRPr="00340FD9" w:rsidRDefault="00026C53" w:rsidP="00E159F0">
            <w:pP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Vol.06</w:t>
            </w:r>
            <w:r w:rsidR="009C46D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Issue 02</w:t>
            </w:r>
            <w:r w:rsidR="009C46D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Aug</w:t>
            </w:r>
            <w:r w:rsidR="009C46D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2017,pp.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570-585</w:t>
            </w:r>
            <w:r w:rsidR="009C46D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ISSN:</w:t>
            </w:r>
            <w:r w:rsidR="009C46DC"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2238-8869</w:t>
            </w:r>
          </w:p>
          <w:p w:rsidR="00C2193D" w:rsidRDefault="00C2193D" w:rsidP="00C2193D">
            <w:p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>, and</w:t>
            </w:r>
            <w:r w:rsidR="0069383F">
              <w:rPr>
                <w:sz w:val="20"/>
                <w:szCs w:val="18"/>
              </w:rPr>
              <w:t xml:space="preserve"> </w:t>
            </w:r>
            <w:r w:rsidR="00F67EFC">
              <w:rPr>
                <w:sz w:val="20"/>
                <w:szCs w:val="18"/>
              </w:rPr>
              <w:t xml:space="preserve">B. </w:t>
            </w:r>
            <w:proofErr w:type="spellStart"/>
            <w:r w:rsidR="00F67EFC">
              <w:rPr>
                <w:sz w:val="20"/>
                <w:szCs w:val="18"/>
              </w:rPr>
              <w:t>Venkanna</w:t>
            </w:r>
            <w:proofErr w:type="spellEnd"/>
            <w:r>
              <w:rPr>
                <w:sz w:val="20"/>
                <w:szCs w:val="18"/>
              </w:rPr>
              <w:t>,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="00F67EFC"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Secure and Efficient Cloud Data Storage Using </w:t>
            </w:r>
            <w:proofErr w:type="spellStart"/>
            <w:r w:rsidR="00F67EFC"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Homomorphic</w:t>
            </w:r>
            <w:proofErr w:type="spellEnd"/>
            <w:r w:rsidR="00F67EFC"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Schema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="00F67EFC" w:rsidRPr="00340FD9">
              <w:rPr>
                <w:rStyle w:val="Strong"/>
                <w:rFonts w:ascii="Bookman Old Style" w:hAnsi="Bookman Old Style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International Journal &amp; Magazine Of Engineering, Technology, Management And Research(IJMETMR)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,Vol.0</w:t>
            </w:r>
            <w:r w:rsidR="00F67EF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,Issue </w:t>
            </w:r>
            <w:r w:rsidR="00F67EF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F67EF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Dec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20</w:t>
            </w:r>
            <w:r w:rsidR="00F67EF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,pp. </w:t>
            </w:r>
            <w:r w:rsidR="00F67EFC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824-827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</w:t>
            </w:r>
            <w:r w:rsidR="00F67EFC"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2348-4845</w:t>
            </w:r>
          </w:p>
          <w:p w:rsidR="00F67EFC" w:rsidRDefault="00F67EFC" w:rsidP="00F67EFC">
            <w:p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 xml:space="preserve">, and B. </w:t>
            </w:r>
            <w:proofErr w:type="spellStart"/>
            <w:r>
              <w:rPr>
                <w:sz w:val="20"/>
                <w:szCs w:val="18"/>
              </w:rPr>
              <w:t>Venkanna</w:t>
            </w:r>
            <w:proofErr w:type="spellEnd"/>
            <w:r>
              <w:rPr>
                <w:sz w:val="20"/>
                <w:szCs w:val="18"/>
              </w:rPr>
              <w:t>,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Cloud Data Auditing using Trusted TPA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International Journal &amp; Magazine Of Engineering, Technology, Management And Research(IJMETMR)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,Vol.04,Issue 07, </w:t>
            </w:r>
            <w:r w:rsidR="00B84444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Jun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2015,pp. </w:t>
            </w:r>
            <w:r w:rsidR="00B84444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65-69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2348-4845</w:t>
            </w:r>
          </w:p>
          <w:p w:rsidR="00B84444" w:rsidRDefault="00B84444" w:rsidP="00B84444">
            <w:p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 xml:space="preserve">, and P </w:t>
            </w:r>
            <w:proofErr w:type="spellStart"/>
            <w:r>
              <w:rPr>
                <w:sz w:val="20"/>
                <w:szCs w:val="18"/>
              </w:rPr>
              <w:t>Premchand</w:t>
            </w:r>
            <w:proofErr w:type="spellEnd"/>
            <w:r>
              <w:rPr>
                <w:sz w:val="20"/>
                <w:szCs w:val="18"/>
              </w:rPr>
              <w:t>,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A Technique to Mine the Multi-Relational Patterns Using Relational Tree and A Tree Pattern Mining Algorithm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International Review on Computers and Software (IRECOS)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,Vol.08,Issue 04, Apr 2013,pp. 1053-1061,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1828-6003</w:t>
            </w:r>
          </w:p>
          <w:p w:rsidR="00F67EFC" w:rsidRPr="00340FD9" w:rsidRDefault="00F67EFC" w:rsidP="00C2193D">
            <w:pP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84444" w:rsidRDefault="00B84444" w:rsidP="00B84444">
            <w:p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 xml:space="preserve">, and P </w:t>
            </w:r>
            <w:proofErr w:type="spellStart"/>
            <w:r>
              <w:rPr>
                <w:sz w:val="20"/>
                <w:szCs w:val="18"/>
              </w:rPr>
              <w:t>Premchand</w:t>
            </w:r>
            <w:proofErr w:type="spellEnd"/>
            <w:r>
              <w:rPr>
                <w:sz w:val="20"/>
                <w:szCs w:val="18"/>
              </w:rPr>
              <w:t>,</w:t>
            </w: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Multi Relational Data Mining in Medical History: Review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”, in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International Journal of data modeling and knowledge management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,Vol.01,Issue 01, Jun 2011,pp. 57-62,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2249-0507</w:t>
            </w:r>
          </w:p>
          <w:p w:rsidR="006B1F7F" w:rsidRDefault="006B1F7F" w:rsidP="006B1F7F">
            <w:p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lastRenderedPageBreak/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 xml:space="preserve">, Ali </w:t>
            </w:r>
            <w:proofErr w:type="spellStart"/>
            <w:r>
              <w:rPr>
                <w:sz w:val="20"/>
                <w:szCs w:val="18"/>
              </w:rPr>
              <w:t>Hussain</w:t>
            </w:r>
            <w:proofErr w:type="spellEnd"/>
            <w:r>
              <w:rPr>
                <w:sz w:val="20"/>
                <w:szCs w:val="18"/>
              </w:rPr>
              <w:t xml:space="preserve"> et. al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Energy conservation techniques in Ad hoc Networks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”, in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International Journal of computer science and information technologies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,Vol.02,Issue 03, Jun 2011,pp. 1182-1186,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0975-9646</w:t>
            </w:r>
          </w:p>
          <w:p w:rsidR="006B1F7F" w:rsidRDefault="00326D83" w:rsidP="00B84444">
            <w:p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0E6A8E">
              <w:rPr>
                <w:sz w:val="20"/>
                <w:szCs w:val="18"/>
              </w:rPr>
              <w:t xml:space="preserve">M. </w:t>
            </w:r>
            <w:proofErr w:type="spellStart"/>
            <w:r w:rsidRPr="000E6A8E">
              <w:rPr>
                <w:sz w:val="20"/>
                <w:szCs w:val="18"/>
              </w:rPr>
              <w:t>Ravisankar</w:t>
            </w:r>
            <w:proofErr w:type="spellEnd"/>
            <w:r>
              <w:rPr>
                <w:sz w:val="20"/>
                <w:szCs w:val="18"/>
              </w:rPr>
              <w:t xml:space="preserve">, P. </w:t>
            </w:r>
            <w:proofErr w:type="spellStart"/>
            <w:r>
              <w:rPr>
                <w:sz w:val="20"/>
                <w:szCs w:val="18"/>
              </w:rPr>
              <w:t>Premchand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Neural Networks in Multi Relational Data Mining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 xml:space="preserve">”, in 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International Journal of Research and Reviews in ad hoc networks</w:t>
            </w:r>
            <w:r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,Vol.01, Mar 2011,pp. 19-23, ISSN:</w:t>
            </w:r>
            <w:r w:rsidRPr="00340FD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40FD9">
              <w:rPr>
                <w:rStyle w:val="Strong"/>
                <w:rFonts w:ascii="Bookman Old Style" w:hAnsi="Bookman Old Style"/>
                <w:b w:val="0"/>
                <w:bCs w:val="0"/>
                <w:color w:val="660033"/>
                <w:sz w:val="20"/>
                <w:szCs w:val="20"/>
                <w:shd w:val="clear" w:color="auto" w:fill="FFFFFF"/>
              </w:rPr>
              <w:t> 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2046-5106</w:t>
            </w:r>
          </w:p>
          <w:p w:rsidR="009C46DC" w:rsidRDefault="009C46DC" w:rsidP="009C46D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C46DC" w:rsidRDefault="009C46DC" w:rsidP="009C46D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7C27" w:rsidRDefault="00A17C27" w:rsidP="009C46DC">
            <w:pPr>
              <w:rPr>
                <w:b/>
                <w:sz w:val="28"/>
                <w:szCs w:val="28"/>
              </w:rPr>
            </w:pPr>
          </w:p>
          <w:p w:rsidR="009C46DC" w:rsidRPr="00F62228" w:rsidRDefault="009C46DC" w:rsidP="009C46DC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C74A11">
        <w:tc>
          <w:tcPr>
            <w:tcW w:w="9576" w:type="dxa"/>
            <w:gridSpan w:val="2"/>
          </w:tcPr>
          <w:p w:rsidR="00FF4055" w:rsidRPr="00F62228" w:rsidRDefault="00790459" w:rsidP="00A17C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Workshops/Conference</w:t>
            </w:r>
            <w:r w:rsidR="00FF4055" w:rsidRPr="00F62228">
              <w:rPr>
                <w:b/>
                <w:sz w:val="28"/>
                <w:szCs w:val="28"/>
              </w:rPr>
              <w:t>s/FDP’s Organized:</w:t>
            </w:r>
          </w:p>
          <w:tbl>
            <w:tblPr>
              <w:tblW w:w="9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624"/>
              <w:gridCol w:w="3151"/>
              <w:gridCol w:w="1643"/>
              <w:gridCol w:w="1794"/>
              <w:gridCol w:w="1069"/>
              <w:gridCol w:w="1069"/>
            </w:tblGrid>
            <w:tr w:rsidR="006B1729" w:rsidRPr="00340FD9" w:rsidTr="006B4AC0">
              <w:trPr>
                <w:cantSplit/>
                <w:trHeight w:val="270"/>
              </w:trPr>
              <w:tc>
                <w:tcPr>
                  <w:tcW w:w="6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S.No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1729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 xml:space="preserve">National </w:t>
                  </w: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Conference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Institute/ Organization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Period</w:t>
                  </w:r>
                </w:p>
              </w:tc>
            </w:tr>
            <w:tr w:rsidR="006B1729" w:rsidRPr="00340FD9" w:rsidTr="006B4AC0">
              <w:trPr>
                <w:cantSplit/>
                <w:trHeight w:val="315"/>
              </w:trPr>
              <w:tc>
                <w:tcPr>
                  <w:tcW w:w="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To</w:t>
                  </w:r>
                </w:p>
              </w:tc>
            </w:tr>
            <w:tr w:rsidR="006B1729" w:rsidRPr="00340FD9" w:rsidTr="006B4AC0">
              <w:trPr>
                <w:cantSplit/>
                <w:trHeight w:val="315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DaMET-11 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National Conference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1729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Co-Convener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VLITS,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Vadlamudi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16.12.2011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17.12.2011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C74A11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tbl>
            <w:tblPr>
              <w:tblW w:w="9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624"/>
              <w:gridCol w:w="3151"/>
              <w:gridCol w:w="1643"/>
              <w:gridCol w:w="1794"/>
              <w:gridCol w:w="1069"/>
              <w:gridCol w:w="1069"/>
            </w:tblGrid>
            <w:tr w:rsidR="00775CE5" w:rsidRPr="00340FD9" w:rsidTr="00C74A11">
              <w:trPr>
                <w:cantSplit/>
                <w:trHeight w:val="270"/>
              </w:trPr>
              <w:tc>
                <w:tcPr>
                  <w:tcW w:w="6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S.No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Conference/Workshop/Seminar/FDP/ QIP/Refresher Course/Certification Course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Institute/ Organization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Period</w:t>
                  </w:r>
                </w:p>
              </w:tc>
            </w:tr>
            <w:tr w:rsidR="00775CE5" w:rsidRPr="00340FD9" w:rsidTr="00C74A11">
              <w:trPr>
                <w:cantSplit/>
                <w:trHeight w:val="315"/>
              </w:trPr>
              <w:tc>
                <w:tcPr>
                  <w:tcW w:w="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To</w:t>
                  </w:r>
                </w:p>
              </w:tc>
            </w:tr>
            <w:tr w:rsidR="00775CE5" w:rsidRPr="00340FD9" w:rsidTr="00C74A11">
              <w:trPr>
                <w:cantSplit/>
                <w:trHeight w:val="315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One week FDP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IOT and Analytics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Organized by NIT, Warangal &amp; DIET, Vijayawada 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21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st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Oct 2017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softHyphen/>
                    <w:t>26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Oct 2017</w:t>
                  </w:r>
                </w:p>
              </w:tc>
            </w:tr>
            <w:tr w:rsidR="00775CE5" w:rsidRPr="00340FD9" w:rsidTr="00C74A11">
              <w:trPr>
                <w:cantSplit/>
                <w:trHeight w:val="315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DST Sponsored Two weeks FDP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Entrepreneurship Development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Ni-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msme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, Hyderabad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11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Sep 2017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23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rd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Sep 2017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One week FDP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Machine Learning with R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PVPSIT, VJA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27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Sep 2016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st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Oct 2016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DST Sponsored 2 Weeks FDP 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Big Data Analytics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PVPSIT, VJA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13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June 2016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23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  <w:vertAlign w:val="superscript"/>
                    </w:rPr>
                    <w:t>rd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June 2016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Faculty Orientation Program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JNTUK,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CoEeRD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KKR &amp; KSR Inst. of Tech. &amp; Sciences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26.8.2014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One week International 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Workshop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 xml:space="preserve">Machine 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Learning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Vignan’s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University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07.7.20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12.07.2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014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Two Day Faculty Development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Image Processing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VLITS,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Vadlamudi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30.8.2013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31.08.2013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AICTE sponsored Seminar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SOA and Web Services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LBRCE(Autonomous)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16.8.2013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17.8.2013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DST sponsored FDP 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Entrepreneurship Development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APITCO Ltd. Hyderabad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15.3.2013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28.3.2013 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IBM Certification Course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OOAD using UML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IBM, Bangalore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15.11.2012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18.11.2012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IUCEE 5 day workshop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Data Mining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Vignan’s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University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07.7.2012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11.7.2012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Faculty Orientation Program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Open Distance Leaning 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IGNOU Regional Centre, Vijayawada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13.10.2012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14.10.2012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APSCHE &amp; JNTUK </w:t>
                  </w:r>
                </w:p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6-Day Training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Information Security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VEC,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Vadlamudi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23.1.2012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28.01.2012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  <w:r w:rsidR="006B172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ind w:left="720" w:hanging="720"/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UGC Sponsored Two Day National Seminar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Impact of IT on Rural India</w:t>
                  </w:r>
                </w:p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* Presented a paper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KBN College, VJA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08.07.2011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09.07.2011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  <w:r w:rsidR="006B172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Two day workshop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Advances in Computing</w:t>
                  </w:r>
                </w:p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* Presented a paper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VLITS,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Vadlamudi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29.04.2011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30.04.2011</w:t>
                  </w:r>
                </w:p>
              </w:tc>
            </w:tr>
            <w:tr w:rsidR="00775CE5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  <w:r w:rsidR="006B172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Quality Improvement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Educational Management and Academic Planning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VLITS,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Vadlamudi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21.04.2011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75CE5" w:rsidRPr="00340FD9" w:rsidRDefault="00775CE5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23.04.2011</w:t>
                  </w:r>
                </w:p>
              </w:tc>
            </w:tr>
            <w:tr w:rsidR="006B1729" w:rsidRPr="00340FD9" w:rsidTr="00C74A11">
              <w:trPr>
                <w:trHeight w:val="593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Two day workshop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Mobile Computing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GudlavalleruEngg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. College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29.10.2010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30.10.2010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A 2-Day International Seminar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AI &amp; Applications</w:t>
                  </w:r>
                </w:p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* Presented a 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paper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 xml:space="preserve">GMRIT,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Rajam</w:t>
                  </w:r>
                  <w:proofErr w:type="spellEnd"/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10.12.2009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11.12.2009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Two-Week Advanced Technology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Data Mining: sponsored by MHRD, India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NIT, Warangal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23.06.2008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05.07.2008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MHRD sponsored Refresher Course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Information Systems &amp; Modeling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NIT, Warangal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19.05.2008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31.05.2008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IBM Certification Course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AIX 5L System Administration,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IBM, Bangalore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18.12.2006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21.12.2006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ISO 9001 Certification Course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ISO 9001 – Internal Quality Audit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Org. Development Consultants, HYD.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25.06.2006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Two Day workshop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Data Warehousing and Mining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PVPSIT, VJA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07.01.2006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08.01.2006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One Day Training </w:t>
                  </w: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Leadership and Personal Quality Initiatives 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PVPSIT, VJA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27.09.2005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6B1729" w:rsidRPr="00340FD9" w:rsidTr="00C74A11"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One day Symposium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Systems approach to Project management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GyanLahari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Pearl City Chapter, Hyderabad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06.02.2005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B1729" w:rsidRPr="00340FD9" w:rsidRDefault="006B172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75CE5" w:rsidRDefault="00775CE5" w:rsidP="00A17C27">
            <w:pPr>
              <w:rPr>
                <w:b/>
                <w:sz w:val="28"/>
                <w:szCs w:val="28"/>
              </w:rPr>
            </w:pPr>
          </w:p>
          <w:p w:rsidR="00775CE5" w:rsidRPr="00F62228" w:rsidRDefault="00775CE5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C74A11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tbl>
            <w:tblPr>
              <w:tblW w:w="9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624"/>
              <w:gridCol w:w="3151"/>
              <w:gridCol w:w="1643"/>
              <w:gridCol w:w="1794"/>
              <w:gridCol w:w="973"/>
              <w:gridCol w:w="1165"/>
            </w:tblGrid>
            <w:tr w:rsidR="00C74A11" w:rsidRPr="00340FD9" w:rsidTr="006B4AC0">
              <w:trPr>
                <w:cantSplit/>
                <w:trHeight w:val="270"/>
              </w:trPr>
              <w:tc>
                <w:tcPr>
                  <w:tcW w:w="6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S.No</w:t>
                  </w:r>
                  <w:proofErr w:type="spellEnd"/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C74A11">
                  <w:pP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 xml:space="preserve">International </w:t>
                  </w: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Conference</w:t>
                  </w:r>
                  <w: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C74A11" w:rsidRPr="00340FD9" w:rsidRDefault="00C74A11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Institute/ Organization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Period</w:t>
                  </w:r>
                </w:p>
              </w:tc>
            </w:tr>
            <w:tr w:rsidR="00C74A11" w:rsidRPr="00340FD9" w:rsidTr="00790459">
              <w:trPr>
                <w:cantSplit/>
                <w:trHeight w:val="315"/>
              </w:trPr>
              <w:tc>
                <w:tcPr>
                  <w:tcW w:w="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C74A11" w:rsidRPr="00340FD9" w:rsidRDefault="00C74A11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b/>
                      <w:color w:val="000000" w:themeColor="text1"/>
                      <w:sz w:val="20"/>
                      <w:szCs w:val="20"/>
                    </w:rPr>
                    <w:t>To</w:t>
                  </w:r>
                </w:p>
              </w:tc>
            </w:tr>
            <w:tr w:rsidR="00C74A11" w:rsidRPr="00340FD9" w:rsidTr="00790459">
              <w:trPr>
                <w:cantSplit/>
                <w:trHeight w:val="315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C74A11" w:rsidRDefault="00C74A11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C74A11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International Conferences on </w:t>
                  </w:r>
                  <w:proofErr w:type="spellStart"/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Systemics</w:t>
                  </w:r>
                  <w:proofErr w:type="spellEnd"/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, Cybernetics and Informatics</w:t>
                  </w: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(ICSCI-2010)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Presented a paper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 on my research related 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Dr.MCR HRD Inst., Hyderabad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27.01.2010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74A11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 w:rsidRPr="00340FD9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30.01.2010</w:t>
                  </w:r>
                </w:p>
              </w:tc>
            </w:tr>
            <w:tr w:rsidR="00C74A11" w:rsidRPr="00340FD9" w:rsidTr="00790459">
              <w:trPr>
                <w:cantSplit/>
                <w:trHeight w:val="315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C74A11" w:rsidRDefault="00DB0069" w:rsidP="006B4AC0">
                  <w:pPr>
                    <w:snapToGrid w:val="0"/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Default="00F2461A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 xml:space="preserve">International Conference on Innovations &amp; Discoveries in Science, Engineering and Management 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C74A11" w:rsidRPr="00340FD9" w:rsidRDefault="00C0633E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Paper presented on “</w:t>
                  </w:r>
                  <w:r w:rsidR="00F2461A"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W</w:t>
                  </w: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eb of Things”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C0633E" w:rsidP="00C0633E">
                  <w:pPr>
                    <w:pStyle w:val="NormalWeb"/>
                  </w:pPr>
                  <w:proofErr w:type="spellStart"/>
                  <w:r>
                    <w:t>Vaageswar</w:t>
                  </w:r>
                  <w:r w:rsidR="006E4BC9">
                    <w:t>i</w:t>
                  </w:r>
                  <w:proofErr w:type="spellEnd"/>
                  <w:r w:rsidR="006E4BC9">
                    <w:t xml:space="preserve"> College of Engineering, </w:t>
                  </w:r>
                  <w:proofErr w:type="spellStart"/>
                  <w:r w:rsidR="006E4BC9">
                    <w:t>Karimnagar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6E4BC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09.04.2018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C74A11" w:rsidRPr="00340FD9" w:rsidRDefault="006E4BC9" w:rsidP="006B4AC0">
                  <w:pPr>
                    <w:jc w:val="center"/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 w:themeColor="text1"/>
                      <w:sz w:val="20"/>
                      <w:szCs w:val="20"/>
                    </w:rPr>
                    <w:t>10.04.2018</w:t>
                  </w:r>
                </w:p>
              </w:tc>
            </w:tr>
          </w:tbl>
          <w:p w:rsidR="00FF4055" w:rsidRDefault="00FF4055" w:rsidP="00A17C27">
            <w:pPr>
              <w:rPr>
                <w:b/>
                <w:sz w:val="28"/>
                <w:szCs w:val="28"/>
              </w:rPr>
            </w:pPr>
          </w:p>
          <w:p w:rsidR="00C74A11" w:rsidRPr="00F62228" w:rsidRDefault="00C74A11" w:rsidP="00A17C27">
            <w:pPr>
              <w:rPr>
                <w:b/>
                <w:sz w:val="28"/>
                <w:szCs w:val="28"/>
              </w:rPr>
            </w:pPr>
          </w:p>
        </w:tc>
      </w:tr>
      <w:tr w:rsidR="00191B78" w:rsidRPr="00F62228" w:rsidTr="00C74A11">
        <w:tc>
          <w:tcPr>
            <w:tcW w:w="9576" w:type="dxa"/>
            <w:gridSpan w:val="2"/>
          </w:tcPr>
          <w:p w:rsidR="00191B7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Achievements: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1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Ratified by JNTUH, Hyderabad in the year 2017.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1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Ratified as Professor in JNTUK, Kakinada in the year 2016.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3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Reviewer for Text Book on “Statistical Programming in R” by Oxford University Press.</w:t>
            </w:r>
            <w:bookmarkStart w:id="0" w:name="_GoBack"/>
            <w:bookmarkEnd w:id="0"/>
          </w:p>
          <w:p w:rsidR="00775CE5" w:rsidRPr="00340FD9" w:rsidRDefault="00775CE5" w:rsidP="00775CE5">
            <w:pPr>
              <w:pStyle w:val="NormalWeb"/>
              <w:numPr>
                <w:ilvl w:val="0"/>
                <w:numId w:val="3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/>
                <w:color w:val="000000"/>
                <w:sz w:val="20"/>
                <w:szCs w:val="20"/>
                <w:lang w:bidi="te-IN"/>
              </w:rPr>
              <w:t>Ph.D. (Computer Science) Thesis Adjudicated for </w:t>
            </w:r>
            <w:proofErr w:type="spellStart"/>
            <w:r w:rsidRPr="00340FD9">
              <w:rPr>
                <w:rFonts w:ascii="Bookman Old Style" w:hAnsi="Bookman Old Style"/>
                <w:color w:val="000000"/>
                <w:sz w:val="20"/>
                <w:szCs w:val="20"/>
                <w:lang w:bidi="te-IN"/>
              </w:rPr>
              <w:t>Bharathiar</w:t>
            </w:r>
            <w:proofErr w:type="spellEnd"/>
            <w:r w:rsidRPr="00340FD9">
              <w:rPr>
                <w:rFonts w:ascii="Bookman Old Style" w:hAnsi="Bookman Old Style"/>
                <w:color w:val="000000"/>
                <w:sz w:val="20"/>
                <w:szCs w:val="20"/>
                <w:lang w:bidi="te-IN"/>
              </w:rPr>
              <w:t xml:space="preserve"> University, and acted as External Examiner for Award of Ph.D. Computer Science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1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Member in Editorial Board for three International/National Journals 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http://iaset.us                        </w:t>
            </w:r>
          </w:p>
          <w:p w:rsidR="00775CE5" w:rsidRPr="00340FD9" w:rsidRDefault="00E71A57" w:rsidP="00775CE5">
            <w:pPr>
              <w:pStyle w:val="NormalWeb"/>
              <w:numPr>
                <w:ilvl w:val="0"/>
                <w:numId w:val="2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6" w:history="1">
              <w:r w:rsidR="00775CE5" w:rsidRPr="00340FD9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http://www.ijraer.com</w:t>
              </w:r>
            </w:hyperlink>
          </w:p>
          <w:p w:rsidR="00775CE5" w:rsidRPr="00340FD9" w:rsidRDefault="00E71A57" w:rsidP="00775CE5">
            <w:pPr>
              <w:pStyle w:val="NormalWeb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hyperlink r:id="rId7" w:history="1">
              <w:r w:rsidR="00775CE5" w:rsidRPr="00340FD9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http://technology.eurekajournals.com/index.php/IJCST</w:t>
              </w:r>
            </w:hyperlink>
          </w:p>
          <w:p w:rsidR="00775CE5" w:rsidRPr="00340FD9" w:rsidRDefault="00775CE5" w:rsidP="00775CE5">
            <w:pPr>
              <w:pStyle w:val="NormalWeb"/>
              <w:numPr>
                <w:ilvl w:val="0"/>
                <w:numId w:val="3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Acted as Judge for National Level Technical Festivals in </w:t>
            </w:r>
            <w:proofErr w:type="spellStart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Anurag</w:t>
            </w:r>
            <w:proofErr w:type="spellEnd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Engineering College, </w:t>
            </w:r>
            <w:proofErr w:type="spellStart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Kodada</w:t>
            </w:r>
            <w:proofErr w:type="spellEnd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in 2008 and in various Reputed Engineering Colleges in Krishna &amp; Guntur Districts. 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3"/>
              </w:num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Organized a DST Conference CTCCCS (as a Co-Convener) in 2015 and various Guest Lectures in present &amp; previous Institutions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3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Delivered guest lectures on Data warehousing &amp; mining related topics in SANA </w:t>
            </w:r>
            <w:proofErr w:type="spellStart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Engg</w:t>
            </w:r>
            <w:proofErr w:type="spellEnd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. College, </w:t>
            </w:r>
            <w:proofErr w:type="spellStart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kodada</w:t>
            </w:r>
            <w:proofErr w:type="spellEnd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, KBN PG College, VJA &amp; </w:t>
            </w:r>
            <w:proofErr w:type="spellStart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Priyadarsini</w:t>
            </w:r>
            <w:proofErr w:type="spellEnd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Institute of Technology &amp;</w:t>
            </w:r>
            <w: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</w:t>
            </w:r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Sciences, </w:t>
            </w:r>
            <w:proofErr w:type="spellStart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Tenali</w:t>
            </w:r>
            <w:proofErr w:type="spellEnd"/>
            <w:r w:rsidRPr="00340FD9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in years 2015, 2016 and 2017.</w:t>
            </w:r>
          </w:p>
          <w:p w:rsidR="00775CE5" w:rsidRPr="00340FD9" w:rsidRDefault="00775CE5" w:rsidP="00775CE5">
            <w:pPr>
              <w:pStyle w:val="NormalWeb"/>
              <w:numPr>
                <w:ilvl w:val="0"/>
                <w:numId w:val="3"/>
              </w:numPr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Arial"/>
                <w:color w:val="222222"/>
                <w:sz w:val="20"/>
                <w:szCs w:val="20"/>
                <w:shd w:val="clear" w:color="auto" w:fill="FFFFFF"/>
              </w:rPr>
              <w:t>Chaired technical session of parallel track(s) and as a reviewer of some papers in National Conference on Data Analytics and Machine Learning Applications (NCDAMLA).</w:t>
            </w:r>
          </w:p>
          <w:p w:rsidR="00326D83" w:rsidRPr="00340FD9" w:rsidRDefault="00326D83" w:rsidP="00326D83">
            <w:pPr>
              <w:rPr>
                <w:rFonts w:ascii="Bookman Old Style" w:hAnsi="Bookman Old Style"/>
                <w:sz w:val="20"/>
                <w:szCs w:val="20"/>
              </w:rPr>
            </w:pPr>
            <w:r w:rsidRPr="00340FD9">
              <w:rPr>
                <w:rFonts w:ascii="Bookman Old Style" w:hAnsi="Bookman Old Style"/>
                <w:b/>
                <w:bCs/>
                <w:sz w:val="20"/>
                <w:szCs w:val="20"/>
              </w:rPr>
              <w:t>Professional Memberships</w:t>
            </w:r>
            <w:r w:rsidRPr="00340FD9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  <w:p w:rsidR="00326D83" w:rsidRPr="00340FD9" w:rsidRDefault="00326D83" w:rsidP="00326D83">
            <w:pPr>
              <w:pStyle w:val="Heading3"/>
              <w:keepLines w:val="0"/>
              <w:widowControl w:val="0"/>
              <w:numPr>
                <w:ilvl w:val="2"/>
                <w:numId w:val="4"/>
              </w:numPr>
              <w:shd w:val="clear" w:color="auto" w:fill="FFFFFF"/>
              <w:suppressAutoHyphens/>
              <w:autoSpaceDE w:val="0"/>
              <w:spacing w:before="0"/>
              <w:outlineLvl w:val="2"/>
              <w:rPr>
                <w:rFonts w:ascii="Bookman Old Style" w:hAnsi="Bookman Old Style" w:cs="Bookman Old Style"/>
                <w:b w:val="0"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Bookman Old Style"/>
                <w:b w:val="0"/>
                <w:color w:val="000000" w:themeColor="text1"/>
                <w:sz w:val="20"/>
                <w:szCs w:val="20"/>
              </w:rPr>
              <w:t xml:space="preserve">Life member in </w:t>
            </w:r>
            <w:hyperlink r:id="rId8">
              <w:r w:rsidRPr="00340FD9">
                <w:rPr>
                  <w:rStyle w:val="InternetLink"/>
                  <w:rFonts w:ascii="Bookman Old Style" w:hAnsi="Bookman Old Style" w:cs="Arial"/>
                  <w:b w:val="0"/>
                  <w:color w:val="000000" w:themeColor="text1"/>
                  <w:sz w:val="20"/>
                  <w:szCs w:val="20"/>
                  <w:u w:val="none"/>
                </w:rPr>
                <w:t>Indian Society for Technical Education</w:t>
              </w:r>
            </w:hyperlink>
            <w:r w:rsidRPr="00340FD9">
              <w:rPr>
                <w:rFonts w:ascii="Bookman Old Style" w:hAnsi="Bookman Old Style" w:cs="Bookman Old Style"/>
                <w:b w:val="0"/>
                <w:color w:val="000000" w:themeColor="text1"/>
                <w:sz w:val="20"/>
                <w:szCs w:val="20"/>
              </w:rPr>
              <w:t xml:space="preserve"> (ISTE) with Id - 69597</w:t>
            </w:r>
          </w:p>
          <w:p w:rsidR="00326D83" w:rsidRPr="00340FD9" w:rsidRDefault="00326D83" w:rsidP="00326D83">
            <w:pPr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  <w:t>Associate Member in The Institution of Engineers (India)  AMIE- AM1676272</w:t>
            </w:r>
            <w:r w:rsidRPr="00340FD9"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  <w:tab/>
            </w:r>
          </w:p>
          <w:p w:rsidR="00326D83" w:rsidRPr="00340FD9" w:rsidRDefault="00326D83" w:rsidP="00326D83">
            <w:pPr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</w:pPr>
            <w:r w:rsidRPr="00340FD9"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  <w:t xml:space="preserve">Member in </w:t>
            </w:r>
            <w:r w:rsidRPr="00340FD9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International Association of Engineers (</w:t>
            </w:r>
            <w:r w:rsidRPr="00340FD9">
              <w:rPr>
                <w:rFonts w:ascii="Bookman Old Style" w:hAnsi="Bookman Old Style" w:cs="Arial"/>
                <w:bCs/>
                <w:iCs/>
                <w:color w:val="000000" w:themeColor="text1"/>
                <w:sz w:val="20"/>
                <w:szCs w:val="20"/>
              </w:rPr>
              <w:t>IAENG)- 104289</w:t>
            </w:r>
          </w:p>
          <w:p w:rsidR="00326D83" w:rsidRPr="00F62228" w:rsidRDefault="00326D83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378"/>
    <w:multiLevelType w:val="multilevel"/>
    <w:tmpl w:val="3EBC27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D1FD4"/>
    <w:multiLevelType w:val="hybridMultilevel"/>
    <w:tmpl w:val="822A26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989"/>
    <w:multiLevelType w:val="hybridMultilevel"/>
    <w:tmpl w:val="C762A10E"/>
    <w:lvl w:ilvl="0" w:tplc="FD16F8F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157EA"/>
    <w:multiLevelType w:val="multilevel"/>
    <w:tmpl w:val="D040CB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050CE"/>
    <w:rsid w:val="00026C53"/>
    <w:rsid w:val="00027CD8"/>
    <w:rsid w:val="000E6A8E"/>
    <w:rsid w:val="00191B78"/>
    <w:rsid w:val="001E1300"/>
    <w:rsid w:val="002F0756"/>
    <w:rsid w:val="00326D83"/>
    <w:rsid w:val="003844FE"/>
    <w:rsid w:val="005331E3"/>
    <w:rsid w:val="0064499E"/>
    <w:rsid w:val="0069383F"/>
    <w:rsid w:val="006B1729"/>
    <w:rsid w:val="006B1F7F"/>
    <w:rsid w:val="006E4BC9"/>
    <w:rsid w:val="007477BC"/>
    <w:rsid w:val="007664F6"/>
    <w:rsid w:val="00775CE5"/>
    <w:rsid w:val="00790459"/>
    <w:rsid w:val="007C4186"/>
    <w:rsid w:val="009C46DC"/>
    <w:rsid w:val="00A17C27"/>
    <w:rsid w:val="00A91721"/>
    <w:rsid w:val="00B84444"/>
    <w:rsid w:val="00BC6201"/>
    <w:rsid w:val="00C0633E"/>
    <w:rsid w:val="00C2193D"/>
    <w:rsid w:val="00C52755"/>
    <w:rsid w:val="00C74A11"/>
    <w:rsid w:val="00DB0069"/>
    <w:rsid w:val="00E159F0"/>
    <w:rsid w:val="00E71A57"/>
    <w:rsid w:val="00F2461A"/>
    <w:rsid w:val="00F62228"/>
    <w:rsid w:val="00F67EFC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qFormat/>
    <w:rsid w:val="00775CE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75C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26C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rsid w:val="00326D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online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logy.eurekajournals.com/index.php/IJC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ra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16</cp:revision>
  <dcterms:created xsi:type="dcterms:W3CDTF">2018-06-02T05:40:00Z</dcterms:created>
  <dcterms:modified xsi:type="dcterms:W3CDTF">2018-06-23T06:19:00Z</dcterms:modified>
</cp:coreProperties>
</file>