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788"/>
        <w:gridCol w:w="4787"/>
      </w:tblGrid>
      <w:tr w:rsidR="00371CDF" w:rsidRPr="00870619"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1CDF" w:rsidRPr="00870619" w:rsidRDefault="00C919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0619">
              <w:rPr>
                <w:rFonts w:ascii="Times New Roman" w:hAnsi="Times New Roman"/>
                <w:b/>
                <w:sz w:val="24"/>
                <w:szCs w:val="24"/>
              </w:rPr>
              <w:t xml:space="preserve">Name: </w:t>
            </w:r>
            <w:proofErr w:type="spellStart"/>
            <w:r w:rsidRPr="00870619">
              <w:rPr>
                <w:rFonts w:ascii="Times New Roman" w:hAnsi="Times New Roman"/>
                <w:b/>
                <w:sz w:val="24"/>
                <w:szCs w:val="24"/>
              </w:rPr>
              <w:t>Dr.V.Janaki</w:t>
            </w:r>
            <w:proofErr w:type="spellEnd"/>
          </w:p>
          <w:p w:rsidR="00371CDF" w:rsidRPr="00870619" w:rsidRDefault="00371C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1CDF" w:rsidRPr="00870619" w:rsidRDefault="00C919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0619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1550" cy="1381125"/>
                  <wp:effectExtent l="0" t="0" r="0" b="0"/>
                  <wp:docPr id="1" name="Picture" descr="http://112.133.193.228:75/Content/Upload/Faculty/Photos/20150410-115749573170-V-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http://112.133.193.228:75/Content/Upload/Faculty/Photos/20150410-115749573170-V-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CDF" w:rsidRPr="00870619"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1CDF" w:rsidRPr="00870619" w:rsidRDefault="00C919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0619">
              <w:rPr>
                <w:rFonts w:ascii="Times New Roman" w:hAnsi="Times New Roman"/>
                <w:b/>
                <w:sz w:val="24"/>
                <w:szCs w:val="24"/>
              </w:rPr>
              <w:t>Qualification :</w:t>
            </w:r>
            <w:proofErr w:type="spellStart"/>
            <w:r w:rsidRPr="00870619">
              <w:rPr>
                <w:rFonts w:ascii="Times New Roman" w:hAnsi="Times New Roman"/>
                <w:b/>
                <w:sz w:val="24"/>
                <w:szCs w:val="24"/>
              </w:rPr>
              <w:t>Ph.D</w:t>
            </w:r>
            <w:proofErr w:type="spellEnd"/>
            <w:r w:rsidRPr="00870619">
              <w:rPr>
                <w:rFonts w:ascii="Times New Roman" w:hAnsi="Times New Roman"/>
                <w:b/>
                <w:sz w:val="24"/>
                <w:szCs w:val="24"/>
              </w:rPr>
              <w:t xml:space="preserve">-JNTU Hyderabad                                               </w:t>
            </w:r>
          </w:p>
          <w:p w:rsidR="00371CDF" w:rsidRPr="00870619" w:rsidRDefault="00371C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CDF" w:rsidRPr="00870619"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1CDF" w:rsidRPr="00870619" w:rsidRDefault="00C919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0619">
              <w:rPr>
                <w:rFonts w:ascii="Times New Roman" w:hAnsi="Times New Roman"/>
                <w:b/>
                <w:sz w:val="24"/>
                <w:szCs w:val="24"/>
              </w:rPr>
              <w:t>Experience (write a brief paragraph): 25 Years</w:t>
            </w:r>
          </w:p>
        </w:tc>
      </w:tr>
      <w:tr w:rsidR="00371CDF" w:rsidRPr="00870619"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1CDF" w:rsidRPr="00870619" w:rsidRDefault="00C91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0619">
              <w:rPr>
                <w:rFonts w:ascii="Times New Roman" w:hAnsi="Times New Roman"/>
                <w:b/>
                <w:sz w:val="24"/>
                <w:szCs w:val="24"/>
              </w:rPr>
              <w:t>Area of Interest:</w:t>
            </w:r>
            <w:r w:rsidR="00E33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0619">
              <w:rPr>
                <w:rFonts w:ascii="Times New Roman" w:hAnsi="Times New Roman"/>
                <w:sz w:val="24"/>
                <w:szCs w:val="24"/>
              </w:rPr>
              <w:t>Information Security, Computer Networks, Software Engineering.</w:t>
            </w:r>
          </w:p>
          <w:p w:rsidR="00371CDF" w:rsidRPr="00870619" w:rsidRDefault="00371C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CDF" w:rsidRPr="00870619"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1CDF" w:rsidRPr="00870619" w:rsidRDefault="00C91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0619">
              <w:rPr>
                <w:rFonts w:ascii="Times New Roman" w:hAnsi="Times New Roman"/>
                <w:b/>
                <w:sz w:val="24"/>
                <w:szCs w:val="24"/>
              </w:rPr>
              <w:t xml:space="preserve">Subjects </w:t>
            </w:r>
            <w:proofErr w:type="spellStart"/>
            <w:r w:rsidRPr="00870619">
              <w:rPr>
                <w:rFonts w:ascii="Times New Roman" w:hAnsi="Times New Roman"/>
                <w:b/>
                <w:sz w:val="24"/>
                <w:szCs w:val="24"/>
              </w:rPr>
              <w:t>Taught:</w:t>
            </w:r>
            <w:r w:rsidRPr="00870619">
              <w:rPr>
                <w:rFonts w:ascii="Times New Roman" w:hAnsi="Times New Roman"/>
                <w:sz w:val="24"/>
                <w:szCs w:val="24"/>
              </w:rPr>
              <w:t>Formal</w:t>
            </w:r>
            <w:proofErr w:type="spellEnd"/>
            <w:r w:rsidRPr="00870619">
              <w:rPr>
                <w:rFonts w:ascii="Times New Roman" w:hAnsi="Times New Roman"/>
                <w:sz w:val="24"/>
                <w:szCs w:val="24"/>
              </w:rPr>
              <w:t xml:space="preserve"> Languages &amp;Automata Theory, Wireless Application Protocol, </w:t>
            </w:r>
            <w:proofErr w:type="spellStart"/>
            <w:r w:rsidRPr="00870619">
              <w:rPr>
                <w:rFonts w:ascii="Times New Roman" w:hAnsi="Times New Roman"/>
                <w:sz w:val="24"/>
                <w:szCs w:val="24"/>
              </w:rPr>
              <w:t>Adv.ComputerArchitecture,Dbms</w:t>
            </w:r>
            <w:proofErr w:type="spellEnd"/>
            <w:r w:rsidRPr="00870619">
              <w:rPr>
                <w:rFonts w:ascii="Times New Roman" w:hAnsi="Times New Roman"/>
                <w:sz w:val="24"/>
                <w:szCs w:val="24"/>
              </w:rPr>
              <w:t xml:space="preserve">, Computer Networks, Language Processors, Network Security And Cryptography, C-Language, Software </w:t>
            </w:r>
            <w:proofErr w:type="spellStart"/>
            <w:r w:rsidRPr="00870619">
              <w:rPr>
                <w:rFonts w:ascii="Times New Roman" w:hAnsi="Times New Roman"/>
                <w:sz w:val="24"/>
                <w:szCs w:val="24"/>
              </w:rPr>
              <w:t>Engineering,DAA,STLD</w:t>
            </w:r>
            <w:proofErr w:type="spellEnd"/>
            <w:r w:rsidRPr="00870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1CDF" w:rsidRPr="00870619"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1CDF" w:rsidRPr="00870619" w:rsidRDefault="00371C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CDF" w:rsidRPr="00870619"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1CDF" w:rsidRPr="00870619" w:rsidRDefault="00C919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0619">
              <w:rPr>
                <w:rFonts w:ascii="Times New Roman" w:hAnsi="Times New Roman"/>
                <w:b/>
                <w:sz w:val="24"/>
                <w:szCs w:val="24"/>
              </w:rPr>
              <w:t>Projects guided:</w:t>
            </w:r>
          </w:p>
          <w:p w:rsidR="00371CDF" w:rsidRPr="00870619" w:rsidRDefault="00371C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CDF" w:rsidRPr="00870619" w:rsidRDefault="00C919C0">
            <w:pPr>
              <w:pStyle w:val="Caption"/>
              <w:keepNext/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0619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Guided </w:t>
            </w:r>
            <w:proofErr w:type="spellStart"/>
            <w:r w:rsidRPr="00870619">
              <w:rPr>
                <w:rFonts w:ascii="Times New Roman" w:hAnsi="Times New Roman"/>
                <w:color w:val="00000A"/>
                <w:sz w:val="24"/>
                <w:szCs w:val="24"/>
              </w:rPr>
              <w:t>Ph.D</w:t>
            </w:r>
            <w:proofErr w:type="spellEnd"/>
            <w:r w:rsidRPr="00870619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Scholars</w:t>
            </w:r>
          </w:p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4A0"/>
            </w:tblPr>
            <w:tblGrid>
              <w:gridCol w:w="3115"/>
              <w:gridCol w:w="3115"/>
              <w:gridCol w:w="3116"/>
            </w:tblGrid>
            <w:tr w:rsidR="00371CDF" w:rsidRPr="00870619">
              <w:tc>
                <w:tcPr>
                  <w:tcW w:w="3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371CDF" w:rsidRPr="00870619" w:rsidRDefault="00C919C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06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371CDF" w:rsidRPr="00870619" w:rsidRDefault="00C919C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06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Student Name</w:t>
                  </w:r>
                </w:p>
              </w:tc>
              <w:tc>
                <w:tcPr>
                  <w:tcW w:w="31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371CDF" w:rsidRPr="00870619" w:rsidRDefault="00C919C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06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</w:tr>
            <w:tr w:rsidR="00371CDF" w:rsidRPr="00870619">
              <w:tc>
                <w:tcPr>
                  <w:tcW w:w="3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371CDF" w:rsidRPr="00870619" w:rsidRDefault="00C919C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6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Image</w:t>
                  </w:r>
                  <w:r w:rsidRPr="00870619">
                    <w:rPr>
                      <w:rFonts w:ascii="Times New Roman" w:hAnsi="Times New Roman"/>
                      <w:sz w:val="24"/>
                      <w:szCs w:val="24"/>
                    </w:rPr>
                    <w:t xml:space="preserve"> Compression involving Quantization and </w:t>
                  </w:r>
                  <w:proofErr w:type="spellStart"/>
                  <w:r w:rsidRPr="00870619">
                    <w:rPr>
                      <w:rFonts w:ascii="Times New Roman" w:hAnsi="Times New Roman"/>
                      <w:sz w:val="24"/>
                      <w:szCs w:val="24"/>
                    </w:rPr>
                    <w:t>HAARWavelet</w:t>
                  </w:r>
                  <w:proofErr w:type="spellEnd"/>
                  <w:r w:rsidRPr="00870619">
                    <w:rPr>
                      <w:rFonts w:ascii="Times New Roman" w:hAnsi="Times New Roman"/>
                      <w:sz w:val="24"/>
                      <w:szCs w:val="24"/>
                    </w:rPr>
                    <w:t xml:space="preserve"> Transform &amp; Image Encryption using Secret key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371CDF" w:rsidRPr="00870619" w:rsidRDefault="00C919C0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8706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Ch.Samson</w:t>
                  </w:r>
                  <w:proofErr w:type="spellEnd"/>
                </w:p>
              </w:tc>
              <w:tc>
                <w:tcPr>
                  <w:tcW w:w="31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371CDF" w:rsidRPr="00870619" w:rsidRDefault="00C919C0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06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2009-2014</w:t>
                  </w:r>
                </w:p>
              </w:tc>
            </w:tr>
            <w:tr w:rsidR="00371CDF" w:rsidRPr="00870619">
              <w:tc>
                <w:tcPr>
                  <w:tcW w:w="3115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371CDF" w:rsidRPr="00870619" w:rsidRDefault="00C919C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6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Text </w:t>
                  </w:r>
                  <w:r w:rsidRPr="00870619">
                    <w:rPr>
                      <w:rFonts w:ascii="Times New Roman" w:hAnsi="Times New Roman"/>
                      <w:sz w:val="24"/>
                      <w:szCs w:val="24"/>
                    </w:rPr>
                    <w:t>Independent Language Recognition using Statistical Approaches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371CDF" w:rsidRPr="00870619" w:rsidRDefault="00C919C0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8706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M.Sadanandam</w:t>
                  </w:r>
                  <w:proofErr w:type="spellEnd"/>
                </w:p>
              </w:tc>
              <w:tc>
                <w:tcPr>
                  <w:tcW w:w="3116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371CDF" w:rsidRPr="00870619" w:rsidRDefault="00C919C0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06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2009-2014</w:t>
                  </w:r>
                </w:p>
              </w:tc>
            </w:tr>
            <w:tr w:rsidR="00371CDF" w:rsidRPr="00870619">
              <w:tc>
                <w:tcPr>
                  <w:tcW w:w="3115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371CDF" w:rsidRPr="00870619" w:rsidRDefault="00C919C0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06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Some Problems in Cryptography and Network Security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371CDF" w:rsidRPr="00870619" w:rsidRDefault="00C919C0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8706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K.Anup</w:t>
                  </w:r>
                  <w:proofErr w:type="spellEnd"/>
                  <w:r w:rsidRPr="008706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Kumar</w:t>
                  </w:r>
                </w:p>
              </w:tc>
              <w:tc>
                <w:tcPr>
                  <w:tcW w:w="3116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371CDF" w:rsidRPr="00870619" w:rsidRDefault="00C919C0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06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2009-2015</w:t>
                  </w:r>
                </w:p>
              </w:tc>
            </w:tr>
          </w:tbl>
          <w:p w:rsidR="00371CDF" w:rsidRPr="00870619" w:rsidRDefault="00371C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CDF" w:rsidRPr="00870619" w:rsidRDefault="00371CDF">
            <w:pPr>
              <w:pStyle w:val="Caption"/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1CDF" w:rsidRPr="00870619" w:rsidRDefault="00371C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CDF" w:rsidRPr="00870619"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71CDF" w:rsidRPr="00870619" w:rsidRDefault="00371C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24C" w:rsidRPr="00870619"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24C" w:rsidRPr="00870619" w:rsidRDefault="00E3324C" w:rsidP="00170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0619">
              <w:rPr>
                <w:rFonts w:ascii="Times New Roman" w:hAnsi="Times New Roman"/>
                <w:b/>
                <w:sz w:val="24"/>
                <w:szCs w:val="24"/>
              </w:rPr>
              <w:t>Research Publications:</w:t>
            </w:r>
            <w:r w:rsidRPr="00870619">
              <w:rPr>
                <w:rFonts w:ascii="Times New Roman" w:hAnsi="Times New Roman"/>
                <w:sz w:val="24"/>
                <w:szCs w:val="24"/>
              </w:rPr>
              <w:t>(IEEE reference format)</w:t>
            </w:r>
          </w:p>
          <w:p w:rsidR="00E3324C" w:rsidRPr="00870619" w:rsidRDefault="00E3324C" w:rsidP="00170D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24C" w:rsidRPr="00870619"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24C" w:rsidRPr="00E3324C" w:rsidRDefault="00E3324C" w:rsidP="00E3324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32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2017-2018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V.Radhakrishna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P.V.Kumar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V.Janaki,ASTRA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- A Novel Interest Measure for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lastRenderedPageBreak/>
              <w:t>UnEarthing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Latent Temporal Associations and Trends Through Extending Basic Gaussian Membership Function Multimedia Tools and Applications , Springer International Publishing AG, Springer, US ISSN :1573-7721,2017,Scopus and Science Citation Index Expanded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V.Radhakrishna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P.V.Kumar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V.Janaki,SRIHASS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- a similarity measure for discovery of hidden time profiled temporal associations</w:t>
            </w:r>
            <w:r w:rsidRPr="00E3324C">
              <w:rPr>
                <w:rFonts w:ascii="Times New Roman" w:hAnsi="Times New Roman"/>
                <w:sz w:val="24"/>
                <w:szCs w:val="24"/>
              </w:rPr>
              <w:tab/>
              <w:t>Multimedia Tools and Applications , Springer International Publishing AG, Springer, US .ISSN :1573-7721,2017,First Online 21 Sept 2017,Scopus and Science Citation Index Expanded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Shadi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A.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Ajawarneh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V.Radhakrishna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P.V.Kumar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V.Janaki,G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>-SPAMINE: An approach to discover temporal association patterns and trends in internet of things Future Generation Computer Systems”, Elsevier  B.V ,ISSN : 0167739X-2017,Scopus and Science Citation Index Expanded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V.Radhakrishna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Shadi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A.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Ajawarneh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P.V.Kumar,V.Janaki,,A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novel fuzzy similarity measure and prevalence estimation approach for similarity profiled temporal association pattern mining Future Generation Computer Systems, Elsevier  B.V,ISSN : 0167739X-2017,Scopus and Science Citation Index Expanded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4C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V.Radhakrishna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P.V.Kumar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V.Janaki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Aravind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Cheruvu,,A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dissimilarity measure for mining similar temporal association patterns-IADIS INTERNATIONAL JOURNAL ON COMPUTER SCIENCE AND INFORMATION SYSTEMS(ISSN: 1646-3692)-2017,Web of Science, Emerging Sources Citation Index by Thomson Reuters, EBSCO,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Genamics</w:t>
            </w:r>
            <w:proofErr w:type="spellEnd"/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V.Radhakrishna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P.V.Kumar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V.Janaki,,"Design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and analysis of similarity measure for discovering similarity profiled temporal association patterns IADIS INTERNATIONAL JOURNAL ON COMPUTER SCIENCE AND INFORMATION SYSTEMS, PORTUGAL (ISSN: 1646-3692)</w:t>
            </w:r>
            <w:r w:rsidRPr="00E3324C">
              <w:rPr>
                <w:rFonts w:ascii="Times New Roman" w:hAnsi="Times New Roman"/>
                <w:sz w:val="24"/>
                <w:szCs w:val="24"/>
              </w:rPr>
              <w:tab/>
              <w:t>2017</w:t>
            </w:r>
            <w:r w:rsidRPr="00E3324C">
              <w:rPr>
                <w:rFonts w:ascii="Times New Roman" w:hAnsi="Times New Roman"/>
                <w:sz w:val="24"/>
                <w:szCs w:val="24"/>
              </w:rPr>
              <w:tab/>
              <w:t xml:space="preserve">Web of Science, Emerging Sources Citation Index by Thomson Reuters, EBSCO,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Genamics</w:t>
            </w:r>
            <w:proofErr w:type="spellEnd"/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V.Radhakrishna,P.V.Kumar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V.Janaki,,"Estimating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Prevalence Bounds of Temporal Association Patterns to Discover Temporally Similar Patterns</w:t>
            </w:r>
            <w:r w:rsidRPr="00E3324C">
              <w:rPr>
                <w:rFonts w:ascii="Times New Roman" w:hAnsi="Times New Roman"/>
                <w:sz w:val="24"/>
                <w:szCs w:val="24"/>
              </w:rPr>
              <w:tab/>
              <w:t xml:space="preserve">Advances in Intelligent Systems and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Computing",Springer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Verlag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>,  Volume 576-ISSN:2194-5357-2017,"SCOPUS, Web of Science ,(Conference paper First Online: 21 May 2017)"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V.Radhakrishna,P.V.Kumar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V.Janaki,"Computationally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Efficient Approach for Mining Similar Temporal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Patterns,Advances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in Intelligent Systems and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Computing,Springer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Verlag,Volume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576-ISSN:2194-5357-2017,"SCOPUS, Web of Science,(Conference paper First Online: 21 May 2017)"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V.Radhakrishna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P.V.Kumar</w:t>
            </w:r>
            <w:proofErr w:type="gramStart"/>
            <w:r w:rsidRPr="00E3324C">
              <w:rPr>
                <w:rFonts w:ascii="Times New Roman" w:hAnsi="Times New Roman"/>
                <w:sz w:val="24"/>
                <w:szCs w:val="24"/>
              </w:rPr>
              <w:t>,V.Janaki</w:t>
            </w:r>
            <w:proofErr w:type="gramEnd"/>
            <w:r w:rsidRPr="00E3324C">
              <w:rPr>
                <w:rFonts w:ascii="Times New Roman" w:hAnsi="Times New Roman"/>
                <w:sz w:val="24"/>
                <w:szCs w:val="24"/>
              </w:rPr>
              <w:t>,"Normal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Distribution Based Similarity Profiled </w:t>
            </w:r>
            <w:r w:rsidRPr="00E3324C">
              <w:rPr>
                <w:rFonts w:ascii="Times New Roman" w:hAnsi="Times New Roman"/>
                <w:sz w:val="24"/>
                <w:szCs w:val="24"/>
              </w:rPr>
              <w:lastRenderedPageBreak/>
              <w:t>Temporal Association Pattern Mining (N-SPAMINE)"</w:t>
            </w:r>
            <w:r w:rsidRPr="00E3324C">
              <w:rPr>
                <w:rFonts w:ascii="Times New Roman" w:hAnsi="Times New Roman"/>
                <w:sz w:val="24"/>
                <w:szCs w:val="24"/>
              </w:rPr>
              <w:tab/>
              <w:t xml:space="preserve">Database Systems Journal, Vol. VII, Issue 3/2016-2017,Google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Scholar,DOAJ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1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V.Radhakrishna,Shadi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A.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Ajawarneh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P.V.Kumar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V.Janaki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 ,Design and Analysis of a Novel Temporal Dissimilarity Measure Using Gaussian  Membership Function ",IEEE ICEMIS 2017,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Monastir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Tunisia,ISBN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:978-1-5090-6778-7/17-2017,SCOPUS &amp; IEEE XPLORE </w:t>
            </w:r>
          </w:p>
          <w:p w:rsidR="0062212A" w:rsidRDefault="0062212A" w:rsidP="0062212A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12A">
              <w:rPr>
                <w:rFonts w:ascii="Times New Roman" w:hAnsi="Times New Roman"/>
                <w:sz w:val="24"/>
                <w:szCs w:val="24"/>
              </w:rPr>
              <w:t>Kalyanapu</w:t>
            </w:r>
            <w:proofErr w:type="spellEnd"/>
            <w:r w:rsidRPr="0062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12A">
              <w:rPr>
                <w:rFonts w:ascii="Times New Roman" w:hAnsi="Times New Roman"/>
                <w:sz w:val="24"/>
                <w:szCs w:val="24"/>
              </w:rPr>
              <w:t>Srinivas</w:t>
            </w:r>
            <w:proofErr w:type="spellEnd"/>
            <w:r w:rsidRPr="006221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212A">
              <w:rPr>
                <w:rFonts w:ascii="Times New Roman" w:hAnsi="Times New Roman"/>
                <w:sz w:val="24"/>
                <w:szCs w:val="24"/>
              </w:rPr>
              <w:t>Dr.V.Janaki</w:t>
            </w:r>
            <w:proofErr w:type="spellEnd"/>
            <w:r w:rsidRPr="0062212A">
              <w:rPr>
                <w:rFonts w:ascii="Times New Roman" w:hAnsi="Times New Roman"/>
                <w:sz w:val="24"/>
                <w:szCs w:val="24"/>
              </w:rPr>
              <w:t xml:space="preserve">, "Crypto Key Generation From Selected Portion On An Image With CRT ", published in International Journal of Engineering and Technology (IJET),p-ISSN:2319-8613,ISSN:0975-4024,DOI:10.21817/ijet/2017/v9i3/170904051,Vol 9 No 3 Jun-Jul 2017  </w:t>
            </w:r>
          </w:p>
          <w:p w:rsidR="00381807" w:rsidRDefault="00381807" w:rsidP="00BC0F78">
            <w:pPr>
              <w:pStyle w:val="references"/>
              <w:rPr>
                <w:rFonts w:ascii="Times New Roman" w:hAnsi="Times New Roman"/>
              </w:rPr>
            </w:pPr>
            <w:proofErr w:type="spellStart"/>
            <w:r w:rsidRPr="00BC0F78">
              <w:rPr>
                <w:rFonts w:ascii="Times New Roman" w:hAnsi="Times New Roman"/>
              </w:rPr>
              <w:t>Kalyanapu</w:t>
            </w:r>
            <w:proofErr w:type="spellEnd"/>
            <w:r w:rsidRPr="00BC0F78">
              <w:rPr>
                <w:rFonts w:ascii="Times New Roman" w:hAnsi="Times New Roman"/>
              </w:rPr>
              <w:t xml:space="preserve"> </w:t>
            </w:r>
            <w:proofErr w:type="spellStart"/>
            <w:r w:rsidRPr="00BC0F78">
              <w:rPr>
                <w:rFonts w:ascii="Times New Roman" w:hAnsi="Times New Roman"/>
              </w:rPr>
              <w:t>Srinivas</w:t>
            </w:r>
            <w:proofErr w:type="spellEnd"/>
            <w:r w:rsidRPr="00BC0F78">
              <w:rPr>
                <w:rFonts w:ascii="Times New Roman" w:hAnsi="Times New Roman"/>
              </w:rPr>
              <w:t xml:space="preserve">, </w:t>
            </w:r>
            <w:proofErr w:type="spellStart"/>
            <w:r w:rsidRPr="00BC0F78">
              <w:rPr>
                <w:rFonts w:ascii="Times New Roman" w:hAnsi="Times New Roman"/>
              </w:rPr>
              <w:t>Dr.V.Janaki</w:t>
            </w:r>
            <w:proofErr w:type="spellEnd"/>
            <w:r w:rsidRPr="00BC0F78">
              <w:rPr>
                <w:rFonts w:ascii="Times New Roman" w:hAnsi="Times New Roman"/>
              </w:rPr>
              <w:t xml:space="preserve">, "A Crypto Key Generation from an Image with application of </w:t>
            </w:r>
            <w:proofErr w:type="spellStart"/>
            <w:r w:rsidRPr="00BC0F78">
              <w:rPr>
                <w:rFonts w:ascii="Times New Roman" w:hAnsi="Times New Roman"/>
              </w:rPr>
              <w:t>CRT",published</w:t>
            </w:r>
            <w:proofErr w:type="spellEnd"/>
            <w:r w:rsidRPr="00BC0F78">
              <w:rPr>
                <w:rFonts w:ascii="Times New Roman" w:hAnsi="Times New Roman"/>
              </w:rPr>
              <w:t xml:space="preserve"> in </w:t>
            </w:r>
            <w:r w:rsidRPr="00BC0F78">
              <w:rPr>
                <w:rFonts w:ascii="Times New Roman" w:hAnsi="Times New Roman"/>
                <w:b/>
              </w:rPr>
              <w:t>International Journal of Pharmacy and Technology (IJPT)</w:t>
            </w:r>
            <w:r w:rsidRPr="00BC0F78">
              <w:rPr>
                <w:rFonts w:ascii="Times New Roman" w:hAnsi="Times New Roman"/>
              </w:rPr>
              <w:t>,ISSN: 0975-766X, June-2017, Vol. 9 ,Issue No.2 | 30174-30183</w:t>
            </w:r>
          </w:p>
          <w:p w:rsidR="001D0034" w:rsidRPr="001D0034" w:rsidRDefault="001D0034" w:rsidP="001D0034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34">
              <w:rPr>
                <w:rFonts w:ascii="Times New Roman" w:hAnsi="Times New Roman"/>
                <w:sz w:val="24"/>
                <w:szCs w:val="24"/>
              </w:rPr>
              <w:t xml:space="preserve">A Novel Back Pressure Algorithm using Shadow in Wireless Ad Hoc Network, </w:t>
            </w:r>
            <w:proofErr w:type="spellStart"/>
            <w:r w:rsidRPr="001D0034">
              <w:rPr>
                <w:rFonts w:ascii="Times New Roman" w:hAnsi="Times New Roman"/>
                <w:sz w:val="24"/>
                <w:szCs w:val="24"/>
              </w:rPr>
              <w:t>Ugendhar</w:t>
            </w:r>
            <w:proofErr w:type="spellEnd"/>
            <w:r w:rsidRPr="001D0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034">
              <w:rPr>
                <w:rFonts w:ascii="Times New Roman" w:hAnsi="Times New Roman"/>
                <w:sz w:val="24"/>
                <w:szCs w:val="24"/>
              </w:rPr>
              <w:t>Addagatla</w:t>
            </w:r>
            <w:proofErr w:type="spellEnd"/>
            <w:r w:rsidRPr="001D0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034">
              <w:rPr>
                <w:rFonts w:ascii="Times New Roman" w:hAnsi="Times New Roman"/>
                <w:sz w:val="24"/>
                <w:szCs w:val="24"/>
              </w:rPr>
              <w:t>Dr.V.Janaki</w:t>
            </w:r>
            <w:proofErr w:type="spellEnd"/>
            <w:r w:rsidRPr="001D0034">
              <w:rPr>
                <w:rFonts w:ascii="Times New Roman" w:hAnsi="Times New Roman"/>
                <w:sz w:val="24"/>
                <w:szCs w:val="24"/>
              </w:rPr>
              <w:t>, International Journal of Engineering and Advanced Technology (IJEAT) ISSN: 2249 – 8958, Volume-6 Issue-5, June 2017.</w:t>
            </w:r>
          </w:p>
          <w:p w:rsidR="001D0034" w:rsidRPr="001D0034" w:rsidRDefault="001D0034" w:rsidP="001D0034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34">
              <w:rPr>
                <w:rFonts w:ascii="Times New Roman" w:hAnsi="Times New Roman"/>
                <w:sz w:val="24"/>
                <w:szCs w:val="24"/>
              </w:rPr>
              <w:t xml:space="preserve">A novel implementation of backpressure algorithm in wireless ad hoc network </w:t>
            </w:r>
            <w:proofErr w:type="spellStart"/>
            <w:r w:rsidRPr="001D0034">
              <w:rPr>
                <w:rFonts w:ascii="Times New Roman" w:hAnsi="Times New Roman"/>
                <w:sz w:val="24"/>
                <w:szCs w:val="24"/>
              </w:rPr>
              <w:t>Ugendhar</w:t>
            </w:r>
            <w:proofErr w:type="spellEnd"/>
            <w:r w:rsidRPr="001D0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034">
              <w:rPr>
                <w:rFonts w:ascii="Times New Roman" w:hAnsi="Times New Roman"/>
                <w:sz w:val="24"/>
                <w:szCs w:val="24"/>
              </w:rPr>
              <w:t>Addagatla</w:t>
            </w:r>
            <w:proofErr w:type="spellEnd"/>
            <w:r w:rsidRPr="001D0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034">
              <w:rPr>
                <w:rFonts w:ascii="Times New Roman" w:hAnsi="Times New Roman"/>
                <w:sz w:val="24"/>
                <w:szCs w:val="24"/>
              </w:rPr>
              <w:t>Dr.V.Janaki</w:t>
            </w:r>
            <w:proofErr w:type="spellEnd"/>
            <w:r w:rsidRPr="001D0034">
              <w:rPr>
                <w:rFonts w:ascii="Times New Roman" w:hAnsi="Times New Roman"/>
                <w:sz w:val="24"/>
                <w:szCs w:val="24"/>
              </w:rPr>
              <w:t>, International Journal of Engineering &amp; Technology, 2018, PP</w:t>
            </w:r>
            <w:proofErr w:type="gramStart"/>
            <w:r w:rsidRPr="001D0034">
              <w:rPr>
                <w:rFonts w:ascii="Times New Roman" w:hAnsi="Times New Roman"/>
                <w:sz w:val="24"/>
                <w:szCs w:val="24"/>
              </w:rPr>
              <w:t>:181</w:t>
            </w:r>
            <w:proofErr w:type="gramEnd"/>
            <w:r w:rsidRPr="001D0034">
              <w:rPr>
                <w:rFonts w:ascii="Times New Roman" w:hAnsi="Times New Roman"/>
                <w:sz w:val="24"/>
                <w:szCs w:val="24"/>
              </w:rPr>
              <w:t>-185.</w:t>
            </w:r>
          </w:p>
          <w:p w:rsidR="000A7A87" w:rsidRPr="00A95155" w:rsidRDefault="000A7A87" w:rsidP="000A7A87">
            <w:pPr>
              <w:pStyle w:val="ListParagraph"/>
              <w:rPr>
                <w:sz w:val="24"/>
                <w:szCs w:val="24"/>
              </w:rPr>
            </w:pPr>
          </w:p>
          <w:p w:rsidR="000A7A87" w:rsidRPr="00BC0F78" w:rsidRDefault="000A7A87" w:rsidP="000A7A87">
            <w:pPr>
              <w:pStyle w:val="references"/>
              <w:numPr>
                <w:ilvl w:val="0"/>
                <w:numId w:val="0"/>
              </w:numPr>
              <w:ind w:left="36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E3324C" w:rsidRPr="00E3324C" w:rsidRDefault="00E3324C" w:rsidP="00E3324C">
            <w:pPr>
              <w:pStyle w:val="references"/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V.Janaki</w:t>
            </w:r>
            <w:proofErr w:type="spellEnd"/>
            <w:proofErr w:type="gram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, ,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P.KumaraSwamy</w:t>
            </w:r>
            <w:proofErr w:type="spellEnd"/>
            <w:proofErr w:type="gram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C.V.Guru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Rao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-A Survey On Key Authentication Schemes in Public Key Cryptography. ISBN: 178-1-5396-2645-9, ICRIEAT-2016. </w:t>
            </w:r>
          </w:p>
          <w:p w:rsid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V.Janaki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P.KumaraSwamy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C.V.Guru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Rao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324C">
              <w:rPr>
                <w:rFonts w:ascii="Times New Roman" w:hAnsi="Times New Roman"/>
                <w:sz w:val="24"/>
                <w:szCs w:val="24"/>
              </w:rPr>
              <w:t xml:space="preserve">-Key Authentication Scheme- based on Discrete Logarithms and Chinese Remainder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Therom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Defence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Science Journal,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66, no. 6</w:t>
            </w:r>
            <w:proofErr w:type="gramStart"/>
            <w:r w:rsidRPr="00E3324C">
              <w:rPr>
                <w:rFonts w:ascii="Times New Roman" w:hAnsi="Times New Roman"/>
                <w:sz w:val="24"/>
                <w:szCs w:val="24"/>
              </w:rPr>
              <w:t>,  November</w:t>
            </w:r>
            <w:proofErr w:type="gram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2016 . Impact factor: 0.500.</w:t>
            </w:r>
          </w:p>
          <w:p w:rsidR="001F30C3" w:rsidRPr="00E3324C" w:rsidRDefault="001F30C3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969">
              <w:rPr>
                <w:rFonts w:ascii="Times New Roman" w:hAnsi="Times New Roman"/>
              </w:rPr>
              <w:t>Kalyanap</w:t>
            </w:r>
            <w:r>
              <w:rPr>
                <w:rFonts w:ascii="Times New Roman" w:hAnsi="Times New Roman"/>
              </w:rPr>
              <w:t>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Srinivas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Dr.V.Janaki,</w:t>
            </w:r>
            <w:r w:rsidRPr="00292969">
              <w:rPr>
                <w:rFonts w:ascii="Times New Roman" w:hAnsi="Times New Roman"/>
              </w:rPr>
              <w:t>“Automatic</w:t>
            </w:r>
            <w:proofErr w:type="spellEnd"/>
            <w:r w:rsidRPr="00292969">
              <w:rPr>
                <w:rFonts w:ascii="Times New Roman" w:hAnsi="Times New Roman"/>
              </w:rPr>
              <w:t xml:space="preserve"> Key generation for Symmetric key Encryption Algorithm’s using CRT from a selected Image and Color”</w:t>
            </w:r>
            <w:r>
              <w:rPr>
                <w:rFonts w:ascii="Times New Roman" w:hAnsi="Times New Roman"/>
              </w:rPr>
              <w:t xml:space="preserve"> </w:t>
            </w:r>
            <w:r w:rsidRPr="00292969">
              <w:rPr>
                <w:rFonts w:ascii="Times New Roman" w:hAnsi="Times New Roman"/>
              </w:rPr>
              <w:t xml:space="preserve">in 7th </w:t>
            </w:r>
            <w:r w:rsidRPr="00F80E73">
              <w:rPr>
                <w:rFonts w:ascii="Times New Roman" w:hAnsi="Times New Roman"/>
                <w:b/>
              </w:rPr>
              <w:t>IEEE International Conference on Advance Computing (IACC2017)</w:t>
            </w:r>
            <w:r w:rsidRPr="00292969">
              <w:rPr>
                <w:rFonts w:ascii="Times New Roman" w:hAnsi="Times New Roman"/>
              </w:rPr>
              <w:t xml:space="preserve">,5-7 Jan-2017 at VNR VJIET, Hyderabad, </w:t>
            </w:r>
            <w:proofErr w:type="spellStart"/>
            <w:r w:rsidRPr="00292969">
              <w:rPr>
                <w:rFonts w:ascii="Times New Roman" w:hAnsi="Times New Roman"/>
              </w:rPr>
              <w:t>Telangana</w:t>
            </w:r>
            <w:proofErr w:type="spellEnd"/>
            <w:r w:rsidRPr="00292969">
              <w:rPr>
                <w:rFonts w:ascii="Times New Roman" w:hAnsi="Times New Roman"/>
              </w:rPr>
              <w:t xml:space="preserve"> and published in </w:t>
            </w:r>
            <w:r w:rsidRPr="00F80E73">
              <w:rPr>
                <w:rFonts w:ascii="Times New Roman" w:hAnsi="Times New Roman"/>
                <w:b/>
              </w:rPr>
              <w:t>IEEE Explorer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V.Janaki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ab/>
            </w:r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P.KumaraSwamy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C.V.Guru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Rao</w:t>
            </w:r>
            <w:r w:rsidRPr="00E3324C">
              <w:rPr>
                <w:rFonts w:ascii="Times New Roman" w:hAnsi="Times New Roman"/>
                <w:sz w:val="24"/>
                <w:szCs w:val="24"/>
              </w:rPr>
              <w:t xml:space="preserve"> -Empirical Study </w:t>
            </w:r>
            <w:proofErr w:type="gramStart"/>
            <w:r w:rsidRPr="00E3324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gram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A Key Authentication Scheme in Public Key Cryptography. ISSN-2248-9622, Vol 7</w:t>
            </w:r>
            <w:proofErr w:type="gramStart"/>
            <w:r w:rsidRPr="00E3324C">
              <w:rPr>
                <w:rFonts w:ascii="Times New Roman" w:hAnsi="Times New Roman"/>
                <w:sz w:val="24"/>
                <w:szCs w:val="24"/>
              </w:rPr>
              <w:t>,Issue</w:t>
            </w:r>
            <w:proofErr w:type="gram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r w:rsidRPr="00E3324C">
              <w:rPr>
                <w:rFonts w:ascii="Times New Roman" w:hAnsi="Times New Roman"/>
                <w:sz w:val="24"/>
                <w:szCs w:val="24"/>
              </w:rPr>
              <w:lastRenderedPageBreak/>
              <w:t>March 2017 . IJERA. Impact factor: 5.169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V.Janaki</w:t>
            </w:r>
            <w:proofErr w:type="gram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,K.Sharmila</w:t>
            </w:r>
            <w:proofErr w:type="spellEnd"/>
            <w:proofErr w:type="gram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A.Nagaraju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3324C">
              <w:rPr>
                <w:rFonts w:ascii="Times New Roman" w:hAnsi="Times New Roman"/>
                <w:sz w:val="24"/>
                <w:szCs w:val="24"/>
              </w:rPr>
              <w:t xml:space="preserve">A Survey on User Authentication Techniques. ISSN-0974-6471, Vol 10, June </w:t>
            </w:r>
            <w:proofErr w:type="gramStart"/>
            <w:r w:rsidRPr="00E3324C">
              <w:rPr>
                <w:rFonts w:ascii="Times New Roman" w:hAnsi="Times New Roman"/>
                <w:sz w:val="24"/>
                <w:szCs w:val="24"/>
              </w:rPr>
              <w:t>2017 .</w:t>
            </w:r>
            <w:proofErr w:type="gram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Oriental Journal of Computer Science &amp; Technology. Impact factor: 0.786.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VangipuramRadhakrishna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PuligaddaVeereswara</w:t>
            </w:r>
            <w:proofErr w:type="spellEnd"/>
            <w:proofErr w:type="gram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Kumar ,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VinjamuriJanaki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324C">
              <w:rPr>
                <w:rFonts w:ascii="Times New Roman" w:hAnsi="Times New Roman"/>
                <w:sz w:val="24"/>
                <w:szCs w:val="24"/>
              </w:rPr>
              <w:t xml:space="preserve"> -Looking into the Possibility of Novel Dissimilarity Measure to Discover Similarity Profiled Temporal Association Patterns in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IoT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. . ICEMIS 2016. DOI:10.1109/ICEMIS.2016.7745353.IEEE Conference Publication 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VangipuramRadhakrishna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PuligaddaVeereswara</w:t>
            </w:r>
            <w:proofErr w:type="spellEnd"/>
            <w:proofErr w:type="gram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Kumar ,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Vinjamuri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Shadi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.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Aljawarneha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-A Similarity Measure for Outlier Detection in Timestamped Temporal Databases. . ICEMIS 2016. DOI:10.1109/ICEMIS.2016.7745347.IEEE Conference Publication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VangipuramRadhakrishna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PuligaddaVeereswara</w:t>
            </w:r>
            <w:proofErr w:type="spellEnd"/>
            <w:proofErr w:type="gram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Kumar ,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VinjamuriJanaki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324C">
              <w:rPr>
                <w:rFonts w:ascii="Times New Roman" w:hAnsi="Times New Roman"/>
                <w:sz w:val="24"/>
                <w:szCs w:val="24"/>
              </w:rPr>
              <w:t xml:space="preserve"> -A Computationally Optimal Approach For Extracting Similar Temporal Patterns. . ICEMIS 2016. DOI:10.1109/ICEMIS.2016.7745344.IEEE Conference Publication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VangipuramRadhakrishna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PuligaddaVeereswara</w:t>
            </w:r>
            <w:proofErr w:type="spellEnd"/>
            <w:proofErr w:type="gram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Kumar ,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Vinjamuri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Shadi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.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Aljawarneha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3324C">
              <w:rPr>
                <w:rFonts w:ascii="Times New Roman" w:hAnsi="Times New Roman"/>
                <w:sz w:val="24"/>
                <w:szCs w:val="24"/>
              </w:rPr>
              <w:t xml:space="preserve">A Computationally Efficient Approach for Temporal Pattern Mining in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IoT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>. ICEMIS 2016. DOI:10.1109/ICEMIS.2016.7745354.IEEE Conference Publication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VangipuramRadhakrishna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PuligaddaVeereswara</w:t>
            </w:r>
            <w:proofErr w:type="spellEnd"/>
            <w:proofErr w:type="gram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Kumar ,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VinjamuriJanaki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E3324C">
              <w:rPr>
                <w:rFonts w:ascii="Times New Roman" w:hAnsi="Times New Roman"/>
                <w:sz w:val="24"/>
                <w:szCs w:val="24"/>
              </w:rPr>
              <w:t>Mining of Outlier Temporal Patterns. . ICEMIS 2016. DOI:10.1109/ICEMIS.2016.7745343.IEEE Conference Publication</w:t>
            </w:r>
          </w:p>
          <w:p w:rsid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Shadi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Aljawarneha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VangipuramRadhakrishna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PuligaddaVeereswara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Kumar ,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VinjamuriJanaki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324C">
              <w:rPr>
                <w:rFonts w:ascii="Times New Roman" w:hAnsi="Times New Roman"/>
                <w:sz w:val="24"/>
                <w:szCs w:val="24"/>
              </w:rPr>
              <w:t xml:space="preserve"> -A Similarity Measure for Temporal Pattern Discovery in Time Series Data Generated by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IoT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>. . ICEMIS 2016. DOI:10.1109/ICEMIS.2016.7745355.IEEE Conference Publication</w:t>
            </w:r>
          </w:p>
          <w:p w:rsid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Shadi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Aljawarneha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VangipuramRadhakrishna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PuligaddaVeereswara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Kumar ,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VinjamuriJanaki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324C">
              <w:rPr>
                <w:rFonts w:ascii="Times New Roman" w:hAnsi="Times New Roman"/>
                <w:sz w:val="24"/>
                <w:szCs w:val="24"/>
              </w:rPr>
              <w:t xml:space="preserve"> -A Similarity Measure for Temporal Pattern Discovery in Time Series Data Generated by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IoT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>. . ICEMIS 2016. DOI:10.1109/ICEMIS.2016.7745355.IEEE Conference Publication</w:t>
            </w:r>
          </w:p>
          <w:p w:rsidR="00E3324C" w:rsidRDefault="00BC0F78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F78">
              <w:rPr>
                <w:rFonts w:ascii="Times New Roman" w:hAnsi="Times New Roman"/>
                <w:sz w:val="24"/>
                <w:szCs w:val="24"/>
              </w:rPr>
              <w:t>Kalyanapu</w:t>
            </w:r>
            <w:proofErr w:type="spellEnd"/>
            <w:r w:rsidRPr="00BC0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F78">
              <w:rPr>
                <w:rFonts w:ascii="Times New Roman" w:hAnsi="Times New Roman"/>
                <w:sz w:val="24"/>
                <w:szCs w:val="24"/>
              </w:rPr>
              <w:t>Srinivas</w:t>
            </w:r>
            <w:proofErr w:type="spellEnd"/>
            <w:r w:rsidRPr="00BC0F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0F78">
              <w:rPr>
                <w:rFonts w:ascii="Times New Roman" w:hAnsi="Times New Roman"/>
                <w:sz w:val="24"/>
                <w:szCs w:val="24"/>
              </w:rPr>
              <w:t>Dr.V.Janaki</w:t>
            </w:r>
            <w:proofErr w:type="gramStart"/>
            <w:r w:rsidRPr="00BC0F78">
              <w:rPr>
                <w:rFonts w:ascii="Times New Roman" w:hAnsi="Times New Roman"/>
                <w:sz w:val="24"/>
                <w:szCs w:val="24"/>
              </w:rPr>
              <w:t>,“</w:t>
            </w:r>
            <w:proofErr w:type="gramEnd"/>
            <w:r w:rsidRPr="00BC0F78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BC0F78">
              <w:rPr>
                <w:rFonts w:ascii="Times New Roman" w:hAnsi="Times New Roman"/>
                <w:sz w:val="24"/>
                <w:szCs w:val="24"/>
              </w:rPr>
              <w:t xml:space="preserve"> novel Approach for Generation of OTP’s Using Image’s” has been Published in </w:t>
            </w:r>
            <w:r w:rsidRPr="00BC0F78">
              <w:rPr>
                <w:rFonts w:ascii="Times New Roman" w:hAnsi="Times New Roman"/>
                <w:b/>
                <w:sz w:val="24"/>
                <w:szCs w:val="24"/>
              </w:rPr>
              <w:t xml:space="preserve">Elsevier </w:t>
            </w:r>
            <w:proofErr w:type="spellStart"/>
            <w:r w:rsidRPr="00BC0F78">
              <w:rPr>
                <w:rFonts w:ascii="Times New Roman" w:hAnsi="Times New Roman"/>
                <w:b/>
                <w:sz w:val="24"/>
                <w:szCs w:val="24"/>
              </w:rPr>
              <w:t>Procedia</w:t>
            </w:r>
            <w:proofErr w:type="spellEnd"/>
            <w:r w:rsidRPr="00BC0F78">
              <w:rPr>
                <w:rFonts w:ascii="Times New Roman" w:hAnsi="Times New Roman"/>
                <w:b/>
                <w:sz w:val="24"/>
                <w:szCs w:val="24"/>
              </w:rPr>
              <w:t xml:space="preserve"> Computer Science</w:t>
            </w:r>
            <w:r w:rsidRPr="00BC0F78">
              <w:rPr>
                <w:rFonts w:ascii="Times New Roman" w:hAnsi="Times New Roman"/>
                <w:sz w:val="24"/>
                <w:szCs w:val="24"/>
              </w:rPr>
              <w:t xml:space="preserve">, Volume 85, 2016, Pages 511–518,International Conference on Computational </w:t>
            </w:r>
            <w:proofErr w:type="spellStart"/>
            <w:r w:rsidRPr="00BC0F78">
              <w:rPr>
                <w:rFonts w:ascii="Times New Roman" w:hAnsi="Times New Roman"/>
                <w:sz w:val="24"/>
                <w:szCs w:val="24"/>
              </w:rPr>
              <w:t>Modelling</w:t>
            </w:r>
            <w:proofErr w:type="spellEnd"/>
            <w:r w:rsidRPr="00BC0F78">
              <w:rPr>
                <w:rFonts w:ascii="Times New Roman" w:hAnsi="Times New Roman"/>
                <w:sz w:val="24"/>
                <w:szCs w:val="24"/>
              </w:rPr>
              <w:t xml:space="preserve"> and Security (CMS2016) , doi:10.1016/j.procs.2016.05.206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0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0034" w:rsidRPr="001D0034" w:rsidRDefault="001D0034" w:rsidP="001D0034">
            <w:pPr>
              <w:pStyle w:val="references"/>
              <w:rPr>
                <w:rFonts w:ascii="Times New Roman" w:hAnsi="Times New Roman"/>
                <w:sz w:val="24"/>
                <w:szCs w:val="24"/>
              </w:rPr>
            </w:pPr>
            <w:r w:rsidRPr="001D0034">
              <w:rPr>
                <w:rFonts w:ascii="Times New Roman" w:hAnsi="Times New Roman"/>
                <w:sz w:val="24"/>
                <w:szCs w:val="24"/>
              </w:rPr>
              <w:t xml:space="preserve">Review on Secure Routing in Wireless </w:t>
            </w:r>
            <w:proofErr w:type="spellStart"/>
            <w:r w:rsidRPr="001D0034">
              <w:rPr>
                <w:rFonts w:ascii="Times New Roman" w:hAnsi="Times New Roman"/>
                <w:sz w:val="24"/>
                <w:szCs w:val="24"/>
              </w:rPr>
              <w:t>Adhoc</w:t>
            </w:r>
            <w:proofErr w:type="spellEnd"/>
            <w:r w:rsidRPr="001D0034">
              <w:rPr>
                <w:rFonts w:ascii="Times New Roman" w:hAnsi="Times New Roman"/>
                <w:sz w:val="24"/>
                <w:szCs w:val="24"/>
              </w:rPr>
              <w:t xml:space="preserve"> Networks, </w:t>
            </w:r>
            <w:proofErr w:type="spellStart"/>
            <w:r w:rsidRPr="001D0034">
              <w:rPr>
                <w:rFonts w:ascii="Times New Roman" w:hAnsi="Times New Roman"/>
                <w:sz w:val="24"/>
                <w:szCs w:val="24"/>
              </w:rPr>
              <w:t>Ugendhar</w:t>
            </w:r>
            <w:proofErr w:type="spellEnd"/>
            <w:r w:rsidRPr="001D0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034">
              <w:rPr>
                <w:rFonts w:ascii="Times New Roman" w:hAnsi="Times New Roman"/>
                <w:sz w:val="24"/>
                <w:szCs w:val="24"/>
              </w:rPr>
              <w:t>Addagatla</w:t>
            </w:r>
            <w:proofErr w:type="spellEnd"/>
            <w:r w:rsidRPr="001D0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034">
              <w:rPr>
                <w:rFonts w:ascii="Times New Roman" w:hAnsi="Times New Roman"/>
                <w:sz w:val="24"/>
                <w:szCs w:val="24"/>
              </w:rPr>
              <w:lastRenderedPageBreak/>
              <w:t>Dr.V.Janaki</w:t>
            </w:r>
            <w:proofErr w:type="spellEnd"/>
            <w:r w:rsidRPr="001D0034">
              <w:rPr>
                <w:rFonts w:ascii="Times New Roman" w:hAnsi="Times New Roman"/>
                <w:sz w:val="24"/>
                <w:szCs w:val="24"/>
              </w:rPr>
              <w:t>, International Journal Of Engineering And Computer Science, ISSN: 2319-7242, Volume 5, Issue 5, May 2016, Page No. 16340-16346.</w:t>
            </w:r>
          </w:p>
          <w:p w:rsidR="001D0034" w:rsidRPr="001D0034" w:rsidRDefault="001D0034" w:rsidP="001D0034">
            <w:pPr>
              <w:pStyle w:val="reference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034">
              <w:rPr>
                <w:rFonts w:ascii="Times New Roman" w:hAnsi="Times New Roman"/>
                <w:sz w:val="24"/>
                <w:szCs w:val="24"/>
              </w:rPr>
              <w:t>Phernome</w:t>
            </w:r>
            <w:proofErr w:type="spellEnd"/>
            <w:r w:rsidRPr="001D0034">
              <w:rPr>
                <w:rFonts w:ascii="Times New Roman" w:hAnsi="Times New Roman"/>
                <w:sz w:val="24"/>
                <w:szCs w:val="24"/>
              </w:rPr>
              <w:t xml:space="preserve"> Based Node Tracking and Routing For </w:t>
            </w:r>
            <w:proofErr w:type="spellStart"/>
            <w:r w:rsidRPr="001D0034">
              <w:rPr>
                <w:rFonts w:ascii="Times New Roman" w:hAnsi="Times New Roman"/>
                <w:sz w:val="24"/>
                <w:szCs w:val="24"/>
              </w:rPr>
              <w:t>Adhoc</w:t>
            </w:r>
            <w:proofErr w:type="spellEnd"/>
            <w:r w:rsidRPr="001D0034">
              <w:rPr>
                <w:rFonts w:ascii="Times New Roman" w:hAnsi="Times New Roman"/>
                <w:sz w:val="24"/>
                <w:szCs w:val="24"/>
              </w:rPr>
              <w:t xml:space="preserve"> Networks, </w:t>
            </w:r>
            <w:proofErr w:type="spellStart"/>
            <w:r w:rsidRPr="001D0034">
              <w:rPr>
                <w:rFonts w:ascii="Times New Roman" w:hAnsi="Times New Roman"/>
                <w:sz w:val="24"/>
                <w:szCs w:val="24"/>
              </w:rPr>
              <w:t>Ugendhar</w:t>
            </w:r>
            <w:proofErr w:type="spellEnd"/>
            <w:r w:rsidRPr="001D0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034">
              <w:rPr>
                <w:rFonts w:ascii="Times New Roman" w:hAnsi="Times New Roman"/>
                <w:sz w:val="24"/>
                <w:szCs w:val="24"/>
              </w:rPr>
              <w:t>Addagatla</w:t>
            </w:r>
            <w:proofErr w:type="spellEnd"/>
            <w:r w:rsidRPr="001D0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034">
              <w:rPr>
                <w:rFonts w:ascii="Times New Roman" w:hAnsi="Times New Roman"/>
                <w:sz w:val="24"/>
                <w:szCs w:val="24"/>
              </w:rPr>
              <w:t>Dr.V.Janaki</w:t>
            </w:r>
            <w:proofErr w:type="spellEnd"/>
            <w:r w:rsidRPr="001D0034">
              <w:rPr>
                <w:rFonts w:ascii="Times New Roman" w:hAnsi="Times New Roman"/>
                <w:sz w:val="24"/>
                <w:szCs w:val="24"/>
              </w:rPr>
              <w:t>, IOSR Journal of Computer Engineering (IOSR-JCE), e-ISSN: 2278-0661, p-ISSN: 2278-8727, Volume 18, Issue 4, Ver. II (Jul.-Aug. 2016), PP 25-37.</w:t>
            </w:r>
          </w:p>
          <w:p w:rsidR="001D0034" w:rsidRPr="001D0034" w:rsidRDefault="001D0034" w:rsidP="001D0034">
            <w:pPr>
              <w:pStyle w:val="references"/>
              <w:rPr>
                <w:rFonts w:ascii="Times New Roman" w:hAnsi="Times New Roman"/>
                <w:sz w:val="24"/>
                <w:szCs w:val="24"/>
              </w:rPr>
            </w:pPr>
            <w:r w:rsidRPr="001D0034">
              <w:rPr>
                <w:rFonts w:ascii="Times New Roman" w:hAnsi="Times New Roman"/>
                <w:sz w:val="24"/>
                <w:szCs w:val="24"/>
              </w:rPr>
              <w:t xml:space="preserve">Reliable Routing with Power Optimization in Ad Hoc Networks, </w:t>
            </w:r>
            <w:proofErr w:type="spellStart"/>
            <w:r w:rsidRPr="001D0034">
              <w:rPr>
                <w:rFonts w:ascii="Times New Roman" w:hAnsi="Times New Roman"/>
                <w:sz w:val="24"/>
                <w:szCs w:val="24"/>
              </w:rPr>
              <w:t>Ugendhar</w:t>
            </w:r>
            <w:proofErr w:type="spellEnd"/>
            <w:r w:rsidRPr="001D0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034">
              <w:rPr>
                <w:rFonts w:ascii="Times New Roman" w:hAnsi="Times New Roman"/>
                <w:sz w:val="24"/>
                <w:szCs w:val="24"/>
              </w:rPr>
              <w:t>Addagatla</w:t>
            </w:r>
            <w:proofErr w:type="spellEnd"/>
            <w:r w:rsidRPr="001D0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034">
              <w:rPr>
                <w:rFonts w:ascii="Times New Roman" w:hAnsi="Times New Roman"/>
                <w:sz w:val="24"/>
                <w:szCs w:val="24"/>
              </w:rPr>
              <w:t>Dr.V.Janaki</w:t>
            </w:r>
            <w:proofErr w:type="spellEnd"/>
            <w:r w:rsidRPr="001D0034">
              <w:rPr>
                <w:rFonts w:ascii="Times New Roman" w:hAnsi="Times New Roman"/>
                <w:sz w:val="24"/>
                <w:szCs w:val="24"/>
              </w:rPr>
              <w:t>, 8th IEEE International Conference on Computational Intelligence and Communication Networks, 978-1-5090-1144-5/16, IEEE DOI 10.1109/CICN.2016.33, PP 139-144.</w:t>
            </w:r>
          </w:p>
          <w:p w:rsidR="001D0034" w:rsidRDefault="001D0034" w:rsidP="001D0034">
            <w:pPr>
              <w:pStyle w:val="references"/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034" w:rsidRPr="00E3324C" w:rsidRDefault="001D0034" w:rsidP="001D0034">
            <w:pPr>
              <w:pStyle w:val="references"/>
              <w:numPr>
                <w:ilvl w:val="0"/>
                <w:numId w:val="0"/>
              </w:numPr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24C" w:rsidRPr="00FB1FF4" w:rsidRDefault="00E3324C" w:rsidP="00FB1FF4">
            <w:pPr>
              <w:pStyle w:val="references"/>
              <w:numPr>
                <w:ilvl w:val="0"/>
                <w:numId w:val="0"/>
              </w:numPr>
              <w:ind w:left="720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FF4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V.Janaki</w:t>
            </w:r>
            <w:proofErr w:type="gram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,V,Radhakrishna,P.V.Kumar</w:t>
            </w:r>
            <w:proofErr w:type="spellEnd"/>
            <w:proofErr w:type="gram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-An Approach for Mining Similarity Profiled Temporal Association Patterns Using  Gaussian Based Dissimilarity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Measure,ICEMIS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'15 ,Sept 24-26 ,2015. ACM 978-1-4503-3418-1/15/09.Impact </w:t>
            </w:r>
            <w:proofErr w:type="gramStart"/>
            <w:r w:rsidRPr="00E3324C">
              <w:rPr>
                <w:rFonts w:ascii="Times New Roman" w:hAnsi="Times New Roman"/>
                <w:sz w:val="24"/>
                <w:szCs w:val="24"/>
              </w:rPr>
              <w:t>Factor :8.82</w:t>
            </w:r>
            <w:proofErr w:type="gramEnd"/>
            <w:r w:rsidRPr="00E332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V.Janaki,V,Radhakrishna,P.V.Kumar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-A Survey on Temporal Databases and Data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mining,ICEMIS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'15 ,Sept 24-26 ,2015.ACM 978-1-4503-3418-1/15/09.Impact Factor :8.82.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V.Janaki</w:t>
            </w:r>
            <w:proofErr w:type="gram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,V,Radhakrishna,P.V.Kumar</w:t>
            </w:r>
            <w:proofErr w:type="spellEnd"/>
            <w:proofErr w:type="gram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-A Novel Approach for Mining Similarity Profiled Temporal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Associaton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Patterns Using Venn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Diagrams,ICEMIS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'15 ,Sept 24-26 ,2015 .ACM 978-1-4503-3418-1/15/09.Impact Factor :8.82.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V.Janaki</w:t>
            </w:r>
            <w:proofErr w:type="gram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,V,Radhakrishna,P.V.Kumar</w:t>
            </w:r>
            <w:proofErr w:type="spellEnd"/>
            <w:proofErr w:type="gram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-A Temporal Pattern Mining Based Approach for Intrusion Detection Using Similarity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Measure,ICEMIS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'15 ,Sept 24-26 ,2015.ACM 978-1-4503-3418-1/15/09.Impact Factor :8.82.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V.Janaki,V,Radhakrishna,P.V.Kumar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-A Novel Similar Temporal System call Pattern Mining For Efficient Intrusion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Detection,ICEMIS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'15 ,Sept 24-26 ,2015.ACM 978-1-4503-3418-1/15/09.Impact Factor :8.82.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K.Srinivas</w:t>
            </w:r>
            <w:proofErr w:type="gram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,V.Janaki</w:t>
            </w:r>
            <w:proofErr w:type="spellEnd"/>
            <w:proofErr w:type="gram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-A Novel Approach for Generation of OTP'S Using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Image's,ElsevierPublication,CMS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2016.Impact factor:2.055.</w:t>
            </w:r>
          </w:p>
          <w:p w:rsid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V.Janaki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V,Radhakrishna,P.V.Kumar</w:t>
            </w:r>
            <w:proofErr w:type="spellEnd"/>
            <w:proofErr w:type="gram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-A Novel Approach To Discover Similar Temporal Association Patterns in a Single Database Scan.</w:t>
            </w:r>
          </w:p>
          <w:p w:rsidR="001F30C3" w:rsidRPr="00FE1CB2" w:rsidRDefault="001F30C3" w:rsidP="00FE1CB2">
            <w:pPr>
              <w:pStyle w:val="references"/>
              <w:jc w:val="both"/>
              <w:rPr>
                <w:rFonts w:ascii="Times New Roman" w:hAnsi="Times New Roman"/>
              </w:rPr>
            </w:pPr>
            <w:proofErr w:type="spellStart"/>
            <w:r w:rsidRPr="00FE1CB2">
              <w:rPr>
                <w:rFonts w:ascii="Times New Roman" w:hAnsi="Times New Roman"/>
              </w:rPr>
              <w:t>Kalyanapu</w:t>
            </w:r>
            <w:proofErr w:type="spellEnd"/>
            <w:r w:rsidRPr="00FE1CB2">
              <w:rPr>
                <w:rFonts w:ascii="Times New Roman" w:hAnsi="Times New Roman"/>
              </w:rPr>
              <w:t xml:space="preserve"> </w:t>
            </w:r>
            <w:proofErr w:type="spellStart"/>
            <w:r w:rsidRPr="00FE1CB2">
              <w:rPr>
                <w:rFonts w:ascii="Times New Roman" w:hAnsi="Times New Roman"/>
              </w:rPr>
              <w:t>Srinivas</w:t>
            </w:r>
            <w:proofErr w:type="spellEnd"/>
            <w:r w:rsidRPr="00FE1CB2">
              <w:rPr>
                <w:rFonts w:ascii="Times New Roman" w:hAnsi="Times New Roman"/>
              </w:rPr>
              <w:t xml:space="preserve">, </w:t>
            </w:r>
            <w:proofErr w:type="spellStart"/>
            <w:r w:rsidRPr="00FE1CB2">
              <w:rPr>
                <w:rFonts w:ascii="Times New Roman" w:hAnsi="Times New Roman"/>
              </w:rPr>
              <w:t>Dr.V.Janaki,”A</w:t>
            </w:r>
            <w:proofErr w:type="spellEnd"/>
            <w:r w:rsidRPr="00FE1CB2">
              <w:rPr>
                <w:rFonts w:ascii="Times New Roman" w:hAnsi="Times New Roman"/>
              </w:rPr>
              <w:t xml:space="preserve"> Study on Image Based Authentication In Automated </w:t>
            </w:r>
            <w:r w:rsidRPr="00FE1CB2">
              <w:rPr>
                <w:rFonts w:ascii="Times New Roman" w:hAnsi="Times New Roman"/>
              </w:rPr>
              <w:lastRenderedPageBreak/>
              <w:t xml:space="preserve">Security System” published in </w:t>
            </w:r>
            <w:r w:rsidRPr="00FE1CB2">
              <w:rPr>
                <w:rFonts w:ascii="Times New Roman" w:hAnsi="Times New Roman"/>
                <w:b/>
              </w:rPr>
              <w:t>International Journal of Innovation in Computer Science and Engineering</w:t>
            </w:r>
            <w:r w:rsidRPr="00FE1CB2">
              <w:rPr>
                <w:rFonts w:ascii="Times New Roman" w:hAnsi="Times New Roman"/>
              </w:rPr>
              <w:t>,Vol-5,Issue1,July-Dec-2015,ISSN:2297-0947 http://www.innovationjournals.com/contents_cs_5v1.html</w:t>
            </w:r>
          </w:p>
          <w:p w:rsidR="001F30C3" w:rsidRPr="00E3324C" w:rsidRDefault="001F30C3" w:rsidP="001F30C3">
            <w:pPr>
              <w:pStyle w:val="references"/>
              <w:numPr>
                <w:ilvl w:val="0"/>
                <w:numId w:val="0"/>
              </w:num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24C" w:rsidRPr="009D0630" w:rsidRDefault="0062212A" w:rsidP="009D0630">
            <w:pPr>
              <w:pStyle w:val="references"/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`</w:t>
            </w:r>
            <w:r w:rsidR="00E3324C" w:rsidRPr="009D0630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Dr.V.Janaki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Y.Bhavani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-IP Trace back through modified Probabilistic Packet Marking algorithm using Chinese Remainder Theorem, accepted for publication in Ain Shams Engineering Journal,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Elesevier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Publication. Impact factor: 1.027</w:t>
            </w:r>
          </w:p>
          <w:p w:rsidR="00E3324C" w:rsidRPr="00C66976" w:rsidRDefault="00E3324C" w:rsidP="00C66976">
            <w:pPr>
              <w:pStyle w:val="references"/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97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V. Janaki, K.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Sharmila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, A.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Nagaraju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>: Enhanced User Authentication Techniques using The Fourth Factor "Some Body The User Knows</w:t>
            </w:r>
            <w:proofErr w:type="gramStart"/>
            <w:r w:rsidRPr="00E3324C">
              <w:rPr>
                <w:rFonts w:ascii="Times New Roman" w:hAnsi="Times New Roman"/>
                <w:sz w:val="24"/>
                <w:szCs w:val="24"/>
              </w:rPr>
              <w:t>" ,</w:t>
            </w:r>
            <w:proofErr w:type="gram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Elsevier 2013.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V. Janaki, K.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Sharmila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, K.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Shilpa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>: An Alternative Authentication Methodology in case of Biometric Authentication Failure: AAP Protocol, IJERT, ISSN 2278-0181, Vol.3</w:t>
            </w:r>
            <w:proofErr w:type="gramStart"/>
            <w:r w:rsidRPr="00E3324C">
              <w:rPr>
                <w:rFonts w:ascii="Times New Roman" w:hAnsi="Times New Roman"/>
                <w:sz w:val="24"/>
                <w:szCs w:val="24"/>
              </w:rPr>
              <w:t>,Issue</w:t>
            </w:r>
            <w:proofErr w:type="gram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1,January 2014.Impact factor 2.70.</w:t>
            </w:r>
          </w:p>
          <w:p w:rsidR="00E3324C" w:rsidRPr="00E3324C" w:rsidRDefault="00E3324C" w:rsidP="00E3324C">
            <w:pPr>
              <w:pStyle w:val="reference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V.Janaki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, Y.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Bhavani</w:t>
            </w:r>
            <w:proofErr w:type="spellEnd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 xml:space="preserve">, R. </w:t>
            </w:r>
            <w:proofErr w:type="spellStart"/>
            <w:r w:rsidRPr="00E3324C">
              <w:rPr>
                <w:rFonts w:ascii="Times New Roman" w:hAnsi="Times New Roman"/>
                <w:b/>
                <w:sz w:val="24"/>
                <w:szCs w:val="24"/>
              </w:rPr>
              <w:t>Sridevi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: IP </w:t>
            </w:r>
            <w:proofErr w:type="spellStart"/>
            <w:r w:rsidRPr="00E3324C">
              <w:rPr>
                <w:rFonts w:ascii="Times New Roman" w:hAnsi="Times New Roman"/>
                <w:sz w:val="24"/>
                <w:szCs w:val="24"/>
              </w:rPr>
              <w:t>Traceback</w:t>
            </w:r>
            <w:proofErr w:type="spellEnd"/>
            <w:r w:rsidRPr="00E3324C">
              <w:rPr>
                <w:rFonts w:ascii="Times New Roman" w:hAnsi="Times New Roman"/>
                <w:sz w:val="24"/>
                <w:szCs w:val="24"/>
              </w:rPr>
              <w:t xml:space="preserve"> through Modified Probabilistic Packet Marketing Algorithm, IEEE TENCON 2013 Conference Program.</w:t>
            </w:r>
          </w:p>
          <w:p w:rsidR="00E3324C" w:rsidRPr="00E3324C" w:rsidRDefault="00E3324C" w:rsidP="00E33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71CDF" w:rsidRPr="00870619" w:rsidRDefault="00371CDF">
      <w:pPr>
        <w:rPr>
          <w:rFonts w:ascii="Times New Roman" w:hAnsi="Times New Roman"/>
          <w:sz w:val="24"/>
          <w:szCs w:val="24"/>
        </w:rPr>
      </w:pPr>
    </w:p>
    <w:sectPr w:rsidR="00371CDF" w:rsidRPr="00870619" w:rsidSect="00131F63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58E"/>
    <w:multiLevelType w:val="hybridMultilevel"/>
    <w:tmpl w:val="4D88A7EA"/>
    <w:lvl w:ilvl="0" w:tplc="99BC4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1E3B"/>
    <w:multiLevelType w:val="hybridMultilevel"/>
    <w:tmpl w:val="EA8459A2"/>
    <w:lvl w:ilvl="0" w:tplc="9CF60A2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2EB2"/>
    <w:multiLevelType w:val="hybridMultilevel"/>
    <w:tmpl w:val="6720BB1A"/>
    <w:lvl w:ilvl="0" w:tplc="9CF60A2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562E"/>
    <w:multiLevelType w:val="hybridMultilevel"/>
    <w:tmpl w:val="12A48054"/>
    <w:lvl w:ilvl="0" w:tplc="9CF60A2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44AAB"/>
    <w:multiLevelType w:val="hybridMultilevel"/>
    <w:tmpl w:val="AE9AB548"/>
    <w:lvl w:ilvl="0" w:tplc="9CF60A22">
      <w:start w:val="1"/>
      <w:numFmt w:val="decimal"/>
      <w:pStyle w:val="references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C708C"/>
    <w:multiLevelType w:val="hybridMultilevel"/>
    <w:tmpl w:val="48348060"/>
    <w:lvl w:ilvl="0" w:tplc="9CF60A2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167BA"/>
    <w:multiLevelType w:val="hybridMultilevel"/>
    <w:tmpl w:val="4268DD90"/>
    <w:lvl w:ilvl="0" w:tplc="9CF60A2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B45FB"/>
    <w:multiLevelType w:val="hybridMultilevel"/>
    <w:tmpl w:val="4B3A5BD8"/>
    <w:lvl w:ilvl="0" w:tplc="9CF60A2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5D1E"/>
    <w:multiLevelType w:val="hybridMultilevel"/>
    <w:tmpl w:val="EDCA1026"/>
    <w:lvl w:ilvl="0" w:tplc="9CF60A2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16AE0"/>
    <w:multiLevelType w:val="hybridMultilevel"/>
    <w:tmpl w:val="17DE045A"/>
    <w:lvl w:ilvl="0" w:tplc="9CF60A2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CDF"/>
    <w:rsid w:val="000A7A87"/>
    <w:rsid w:val="00131F63"/>
    <w:rsid w:val="00157EA2"/>
    <w:rsid w:val="00176087"/>
    <w:rsid w:val="001D0034"/>
    <w:rsid w:val="001F30C3"/>
    <w:rsid w:val="002721A1"/>
    <w:rsid w:val="00371CDF"/>
    <w:rsid w:val="00381807"/>
    <w:rsid w:val="005030C8"/>
    <w:rsid w:val="0062212A"/>
    <w:rsid w:val="00625073"/>
    <w:rsid w:val="00667D11"/>
    <w:rsid w:val="00870619"/>
    <w:rsid w:val="008C496B"/>
    <w:rsid w:val="00903F78"/>
    <w:rsid w:val="009469E6"/>
    <w:rsid w:val="009D0630"/>
    <w:rsid w:val="00A01892"/>
    <w:rsid w:val="00A56845"/>
    <w:rsid w:val="00B80B7F"/>
    <w:rsid w:val="00BC0F78"/>
    <w:rsid w:val="00BD6B7F"/>
    <w:rsid w:val="00C66976"/>
    <w:rsid w:val="00C919C0"/>
    <w:rsid w:val="00CC2B51"/>
    <w:rsid w:val="00E3324C"/>
    <w:rsid w:val="00E83F1B"/>
    <w:rsid w:val="00EB4234"/>
    <w:rsid w:val="00FB1FF4"/>
    <w:rsid w:val="00FE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131F6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31F63"/>
    <w:pPr>
      <w:spacing w:after="140" w:line="288" w:lineRule="auto"/>
    </w:pPr>
  </w:style>
  <w:style w:type="paragraph" w:styleId="List">
    <w:name w:val="List"/>
    <w:basedOn w:val="TextBody"/>
    <w:rsid w:val="00131F63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rsid w:val="00131F63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1F63"/>
  </w:style>
  <w:style w:type="paragraph" w:customStyle="1" w:styleId="TableHeading">
    <w:name w:val="Table Heading"/>
    <w:basedOn w:val="TableContents"/>
    <w:rsid w:val="00131F63"/>
  </w:style>
  <w:style w:type="table" w:styleId="TableGrid">
    <w:name w:val="Table Grid"/>
    <w:basedOn w:val="TableNormal"/>
    <w:uiPriority w:val="59"/>
    <w:rsid w:val="002F07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A01892"/>
    <w:pPr>
      <w:spacing w:line="240" w:lineRule="auto"/>
    </w:pPr>
    <w:rPr>
      <w:rFonts w:asciiTheme="minorHAnsi" w:eastAsiaTheme="minorHAnsi" w:hAnsiTheme="minorHAnsi" w:cstheme="minorBidi"/>
    </w:rPr>
  </w:style>
  <w:style w:type="paragraph" w:customStyle="1" w:styleId="references">
    <w:name w:val="references"/>
    <w:basedOn w:val="Normal"/>
    <w:rsid w:val="00E3324C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0A7A87"/>
    <w:pPr>
      <w:suppressAutoHyphens w:val="0"/>
      <w:spacing w:before="120" w:after="120"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val="en-IN"/>
    </w:rPr>
  </w:style>
  <w:style w:type="paragraph" w:styleId="BodyTextIndent">
    <w:name w:val="Body Text Indent"/>
    <w:basedOn w:val="Normal"/>
    <w:link w:val="BodyTextIndentChar"/>
    <w:semiHidden/>
    <w:rsid w:val="000A7A87"/>
    <w:pPr>
      <w:suppressAutoHyphens w:val="0"/>
      <w:spacing w:before="120" w:after="0" w:line="360" w:lineRule="auto"/>
      <w:ind w:left="714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7A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</dc:creator>
  <cp:lastModifiedBy>vaag</cp:lastModifiedBy>
  <cp:revision>20</cp:revision>
  <dcterms:created xsi:type="dcterms:W3CDTF">2018-06-13T20:22:00Z</dcterms:created>
  <dcterms:modified xsi:type="dcterms:W3CDTF">2018-06-23T06:20:00Z</dcterms:modified>
  <dc:language>en-IN</dc:language>
</cp:coreProperties>
</file>