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E57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Riyaz</w:t>
            </w:r>
            <w:proofErr w:type="spellEnd"/>
          </w:p>
          <w:p w:rsidR="002F0756" w:rsidRPr="00D162A8" w:rsidRDefault="00D162A8">
            <w:pPr>
              <w:rPr>
                <w:sz w:val="18"/>
              </w:rPr>
            </w:pPr>
            <w:r>
              <w:rPr>
                <w:sz w:val="18"/>
              </w:rPr>
              <w:t>Assistant Professor</w:t>
            </w:r>
          </w:p>
        </w:tc>
        <w:tc>
          <w:tcPr>
            <w:tcW w:w="4788" w:type="dxa"/>
          </w:tcPr>
          <w:p w:rsidR="002F0756" w:rsidRPr="00F62228" w:rsidRDefault="002E57F9" w:rsidP="002E57F9">
            <w:pPr>
              <w:jc w:val="center"/>
              <w:rPr>
                <w:b/>
              </w:rPr>
            </w:pPr>
            <w:r w:rsidRPr="002E57F9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1400175" cy="1809457"/>
                  <wp:effectExtent l="19050" t="0" r="9525" b="0"/>
                  <wp:docPr id="2" name="Picture 1" descr="C:\Users\Viqar Malik\Downloads\IMG-20161003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qar Malik\Downloads\IMG-20161003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EF14D2">
              <w:rPr>
                <w:b/>
              </w:rPr>
              <w:t xml:space="preserve">     </w:t>
            </w:r>
            <w:r w:rsidR="00A17C27" w:rsidRPr="00F62228">
              <w:rPr>
                <w:b/>
              </w:rPr>
              <w:t>:</w:t>
            </w:r>
            <w:r w:rsidR="00EF14D2">
              <w:rPr>
                <w:b/>
              </w:rPr>
              <w:t xml:space="preserve"> </w:t>
            </w:r>
            <w:r w:rsidRPr="00F62228">
              <w:rPr>
                <w:b/>
              </w:rPr>
              <w:t xml:space="preserve">   </w:t>
            </w:r>
            <w:proofErr w:type="spellStart"/>
            <w:r w:rsidR="00D162A8" w:rsidRPr="002D0848">
              <w:t>B.Tech</w:t>
            </w:r>
            <w:proofErr w:type="spellEnd"/>
            <w:r w:rsidR="00D162A8" w:rsidRPr="002D0848">
              <w:t>,</w:t>
            </w:r>
            <w:r w:rsidR="00765790" w:rsidRPr="002D0848">
              <w:t xml:space="preserve"> </w:t>
            </w:r>
            <w:proofErr w:type="spellStart"/>
            <w:r w:rsidR="00D162A8" w:rsidRPr="002D0848">
              <w:t>Mtech</w:t>
            </w:r>
            <w:proofErr w:type="spellEnd"/>
            <w:r w:rsidR="00765790" w:rsidRPr="002D0848">
              <w:t>.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EF14D2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="009D05F4">
              <w:rPr>
                <w:b/>
                <w:sz w:val="28"/>
                <w:szCs w:val="28"/>
              </w:rPr>
              <w:t xml:space="preserve"> </w:t>
            </w:r>
            <w:r w:rsidR="00EF14D2">
              <w:rPr>
                <w:b/>
                <w:sz w:val="28"/>
                <w:szCs w:val="28"/>
              </w:rPr>
              <w:t xml:space="preserve">        :   </w:t>
            </w:r>
            <w:r w:rsidR="00765790" w:rsidRPr="002D0848">
              <w:t xml:space="preserve">2 years (06 June 2016- till </w:t>
            </w:r>
            <w:proofErr w:type="spellStart"/>
            <w:r w:rsidR="00765790" w:rsidRPr="002D0848">
              <w:t>upto</w:t>
            </w:r>
            <w:proofErr w:type="spellEnd"/>
            <w:r w:rsidR="00765790" w:rsidRPr="002D0848">
              <w:t xml:space="preserve"> Date)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2A1CD1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Area of </w:t>
            </w:r>
            <w:proofErr w:type="gramStart"/>
            <w:r w:rsidRPr="00F62228">
              <w:rPr>
                <w:b/>
                <w:sz w:val="28"/>
                <w:szCs w:val="28"/>
              </w:rPr>
              <w:t>Interest</w:t>
            </w:r>
            <w:r w:rsidR="002A1CD1">
              <w:rPr>
                <w:b/>
                <w:sz w:val="28"/>
                <w:szCs w:val="28"/>
              </w:rPr>
              <w:t xml:space="preserve"> </w:t>
            </w:r>
            <w:r w:rsidRPr="00F62228">
              <w:rPr>
                <w:b/>
                <w:sz w:val="28"/>
                <w:szCs w:val="28"/>
              </w:rPr>
              <w:t>:</w:t>
            </w:r>
            <w:proofErr w:type="gramEnd"/>
            <w:r w:rsidR="002A1CD1">
              <w:rPr>
                <w:b/>
                <w:sz w:val="28"/>
                <w:szCs w:val="28"/>
              </w:rPr>
              <w:t xml:space="preserve">  </w:t>
            </w:r>
            <w:r w:rsidR="002A1CD1" w:rsidRPr="000C06D9">
              <w:rPr>
                <w:color w:val="000000" w:themeColor="text1"/>
              </w:rPr>
              <w:t>Structural Engineering</w:t>
            </w:r>
            <w:r w:rsidR="002A1CD1">
              <w:rPr>
                <w:color w:val="000000" w:themeColor="text1"/>
              </w:rPr>
              <w:t>, Concrete Technology, Design of Reinforced Concrete Structures, Engineering Mechanics.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</w:t>
            </w:r>
            <w:r w:rsidR="002A1CD1">
              <w:rPr>
                <w:b/>
                <w:sz w:val="28"/>
                <w:szCs w:val="28"/>
              </w:rPr>
              <w:t xml:space="preserve"> </w:t>
            </w:r>
            <w:r w:rsidRPr="00F62228">
              <w:rPr>
                <w:b/>
                <w:sz w:val="28"/>
                <w:szCs w:val="28"/>
              </w:rPr>
              <w:t>:</w:t>
            </w:r>
            <w:r w:rsidR="002A1CD1">
              <w:rPr>
                <w:b/>
                <w:sz w:val="28"/>
                <w:szCs w:val="28"/>
              </w:rPr>
              <w:t xml:space="preserve">   </w:t>
            </w:r>
            <w:r w:rsidR="002A1CD1">
              <w:rPr>
                <w:color w:val="000000" w:themeColor="text1"/>
              </w:rPr>
              <w:t>Watershed management, Engineering Mechanics I &amp; II</w:t>
            </w:r>
            <w:r w:rsidR="00AF0BC2">
              <w:rPr>
                <w:color w:val="000000" w:themeColor="text1"/>
              </w:rPr>
              <w:t>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CC1463" w:rsidRPr="00BF0510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Dr.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 (2016)”Non Linear Model for RC Beams”. International Journal of Scientific Engineering and Technology Research.</w:t>
            </w:r>
          </w:p>
          <w:p w:rsidR="00CC1463" w:rsidRPr="00D45911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Md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Ameeruddin</w:t>
            </w:r>
            <w:proofErr w:type="spellEnd"/>
            <w:r>
              <w:rPr>
                <w:bCs/>
                <w:color w:val="000000"/>
              </w:rPr>
              <w:t xml:space="preserve"> Arafat, Dr.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2862E3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2017</w:t>
            </w:r>
            <w:r w:rsidRPr="002862E3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“An Experimental Investigation on Effect of GFRP sheets on Deep beams”. International Journal of Research.</w:t>
            </w:r>
          </w:p>
          <w:p w:rsidR="00CC1463" w:rsidRPr="00AD4150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 Ramakrishna,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152C21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2017</w:t>
            </w:r>
            <w:r w:rsidRPr="00152C21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“An Experimental study on seismic analysis of multi storey building using equivalent static method”. International Journal of Emerging Technology and Innovative research.</w:t>
            </w:r>
          </w:p>
          <w:p w:rsidR="00CC1463" w:rsidRPr="00152C21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Ch </w:t>
            </w:r>
            <w:proofErr w:type="spellStart"/>
            <w:r>
              <w:rPr>
                <w:bCs/>
                <w:color w:val="000000"/>
              </w:rPr>
              <w:t>Nikhitha</w:t>
            </w:r>
            <w:proofErr w:type="spellEnd"/>
            <w:r>
              <w:rPr>
                <w:bCs/>
                <w:color w:val="000000"/>
              </w:rPr>
              <w:t xml:space="preserve">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(2017), “Use of geo polymer concrete as construction material”. Global Journal of Engineering Science and researches. </w:t>
            </w:r>
          </w:p>
          <w:p w:rsidR="00CC1463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/>
              </w:rPr>
            </w:pPr>
            <w:r w:rsidRPr="00BF0510">
              <w:rPr>
                <w:bCs/>
                <w:color w:val="000000"/>
              </w:rPr>
              <w:t>Mohammed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Ameeruddin</w:t>
            </w:r>
            <w:proofErr w:type="spellEnd"/>
            <w:r>
              <w:rPr>
                <w:bCs/>
                <w:color w:val="000000"/>
              </w:rPr>
              <w:t xml:space="preserve"> Arafat,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BF051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2017</w:t>
            </w:r>
            <w:r w:rsidRPr="00BF0510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“An Experimental Investigation on Effect of GFRP sheets with strengthened glass fiber”. International Journal of Computer Science and Engineering.</w:t>
            </w:r>
          </w:p>
          <w:p w:rsidR="00CC1463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 </w:t>
            </w:r>
            <w:proofErr w:type="spellStart"/>
            <w:r>
              <w:rPr>
                <w:bCs/>
                <w:color w:val="000000"/>
              </w:rPr>
              <w:t>Sriveena</w:t>
            </w:r>
            <w:proofErr w:type="spellEnd"/>
            <w:r>
              <w:rPr>
                <w:bCs/>
                <w:color w:val="000000"/>
              </w:rPr>
              <w:t xml:space="preserve">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Cs/>
                <w:color w:val="000000"/>
              </w:rPr>
              <w:t xml:space="preserve"> (2017), “Experimental study on </w:t>
            </w:r>
            <w:proofErr w:type="spellStart"/>
            <w:r>
              <w:rPr>
                <w:bCs/>
                <w:color w:val="000000"/>
              </w:rPr>
              <w:t>Torsional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Bhehavior</w:t>
            </w:r>
            <w:proofErr w:type="spellEnd"/>
            <w:r>
              <w:rPr>
                <w:bCs/>
                <w:color w:val="000000"/>
              </w:rPr>
              <w:t xml:space="preserve"> of flanged section with strengthened with glass fiber”. International Journal of Engineering Technology science and research.</w:t>
            </w:r>
          </w:p>
          <w:p w:rsidR="00CC1463" w:rsidRPr="00AD4150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Mirza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Mubashir</w:t>
            </w:r>
            <w:proofErr w:type="spellEnd"/>
            <w:r>
              <w:rPr>
                <w:bCs/>
                <w:color w:val="000000"/>
              </w:rPr>
              <w:t xml:space="preserve"> Ahmed </w:t>
            </w:r>
            <w:proofErr w:type="spellStart"/>
            <w:r>
              <w:rPr>
                <w:bCs/>
                <w:color w:val="000000"/>
              </w:rPr>
              <w:t>Baig</w:t>
            </w:r>
            <w:proofErr w:type="spellEnd"/>
            <w:r>
              <w:rPr>
                <w:bCs/>
                <w:color w:val="000000"/>
              </w:rPr>
              <w:t xml:space="preserve">, Dr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 w:rsidRPr="00AD4150">
              <w:rPr>
                <w:b/>
                <w:bCs/>
                <w:color w:val="000000"/>
              </w:rPr>
              <w:t>Syed</w:t>
            </w:r>
            <w:proofErr w:type="spellEnd"/>
            <w:r w:rsidRPr="00AD415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D4150"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AD415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2017</w:t>
            </w:r>
            <w:r w:rsidRPr="00AD4150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“</w:t>
            </w:r>
            <w:proofErr w:type="spellStart"/>
            <w:r>
              <w:rPr>
                <w:bCs/>
                <w:color w:val="000000"/>
              </w:rPr>
              <w:t>Experimantal</w:t>
            </w:r>
            <w:proofErr w:type="spellEnd"/>
            <w:r>
              <w:rPr>
                <w:bCs/>
                <w:color w:val="000000"/>
              </w:rPr>
              <w:t xml:space="preserve"> behavior of mineral admixtures on Fiber Reinforced Concrete”. Global </w:t>
            </w:r>
            <w:proofErr w:type="spellStart"/>
            <w:r>
              <w:rPr>
                <w:bCs/>
                <w:color w:val="000000"/>
              </w:rPr>
              <w:t>Jounral</w:t>
            </w:r>
            <w:proofErr w:type="spellEnd"/>
            <w:r>
              <w:rPr>
                <w:bCs/>
                <w:color w:val="000000"/>
              </w:rPr>
              <w:t xml:space="preserve"> of Engineering </w:t>
            </w:r>
            <w:r>
              <w:rPr>
                <w:bCs/>
                <w:color w:val="000000"/>
              </w:rPr>
              <w:lastRenderedPageBreak/>
              <w:t>science and researches.</w:t>
            </w:r>
          </w:p>
          <w:p w:rsidR="00CC1463" w:rsidRPr="002A7292" w:rsidRDefault="00CC1463" w:rsidP="00CC14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Ch </w:t>
            </w:r>
            <w:proofErr w:type="spellStart"/>
            <w:r>
              <w:rPr>
                <w:bCs/>
                <w:color w:val="000000"/>
              </w:rPr>
              <w:t>Sharath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Babu</w:t>
            </w:r>
            <w:proofErr w:type="spellEnd"/>
            <w:r>
              <w:rPr>
                <w:bCs/>
                <w:color w:val="000000"/>
              </w:rPr>
              <w:t xml:space="preserve">, Dr. S Sunil </w:t>
            </w:r>
            <w:proofErr w:type="spellStart"/>
            <w:r>
              <w:rPr>
                <w:bCs/>
                <w:color w:val="000000"/>
              </w:rPr>
              <w:t>Pratap</w:t>
            </w:r>
            <w:proofErr w:type="spellEnd"/>
            <w:r>
              <w:rPr>
                <w:bCs/>
                <w:color w:val="000000"/>
              </w:rPr>
              <w:t xml:space="preserve"> Reddy, </w:t>
            </w:r>
            <w:proofErr w:type="spellStart"/>
            <w:r>
              <w:rPr>
                <w:b/>
                <w:bCs/>
                <w:color w:val="000000"/>
              </w:rPr>
              <w:t>Syed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Riyaz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E450B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2017</w:t>
            </w:r>
            <w:r w:rsidRPr="00E450B0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“Seismic analysis and FRP Jacketing of 4 storey RC Building” International Journal of Research.</w:t>
            </w: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 xml:space="preserve">Grants: </w:t>
            </w:r>
            <w:r w:rsidR="00AF0BC2">
              <w:rPr>
                <w:sz w:val="28"/>
                <w:szCs w:val="28"/>
              </w:rPr>
              <w:t>-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 Mini Project Report on Steel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Fibre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Reinforced Concrete</w:t>
                  </w:r>
                </w:p>
                <w:p w:rsidR="00AF0BC2" w:rsidRPr="00121B90" w:rsidRDefault="00AF0BC2" w:rsidP="002F364C"/>
              </w:tc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Arun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(15645A0125) Ashok(14641A01C4)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Priyanka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(146-1F6)</w:t>
                  </w:r>
                </w:p>
                <w:p w:rsidR="00AF0BC2" w:rsidRPr="00121B90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Linganna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(146-1G6)</w:t>
                  </w:r>
                </w:p>
              </w:tc>
              <w:tc>
                <w:tcPr>
                  <w:tcW w:w="3115" w:type="dxa"/>
                </w:tcPr>
                <w:p w:rsidR="00AF0BC2" w:rsidRPr="00145BBA" w:rsidRDefault="00145BBA" w:rsidP="00A17C27">
                  <w:pPr>
                    <w:rPr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 Mini Project Report on  PVC pipes</w:t>
                  </w:r>
                </w:p>
                <w:p w:rsidR="00AF0BC2" w:rsidRPr="00121B90" w:rsidRDefault="00AF0BC2" w:rsidP="002F364C"/>
              </w:tc>
              <w:tc>
                <w:tcPr>
                  <w:tcW w:w="3115" w:type="dxa"/>
                </w:tcPr>
                <w:p w:rsidR="00145BBA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Asha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(15645A0101) </w:t>
                  </w:r>
                </w:p>
                <w:p w:rsidR="00145BBA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Sadana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(156-102)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Bhavani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Prasad (14641A0114)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Rahul</w:t>
                  </w:r>
                  <w:proofErr w:type="spellEnd"/>
                  <w:r w:rsidR="00145BBA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(146-124)</w:t>
                  </w:r>
                </w:p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Asif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(146-116)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AN EXPERIMENTAL STUDY ON STEEL FIBER REINFORCED CONCRETE(HOOKED END) </w:t>
                  </w:r>
                </w:p>
              </w:tc>
              <w:tc>
                <w:tcPr>
                  <w:tcW w:w="3115" w:type="dxa"/>
                </w:tcPr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Arun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(15645A0125) Ashok(14641A01C4)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Priyanka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(146-1F6)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Linganna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(146-1G6)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 EXPERIMENTAL STUDY ON PROPERTIES OF CONCRETE IMPREGNATED WITH GLASS FIBERS</w:t>
                  </w:r>
                </w:p>
              </w:tc>
              <w:tc>
                <w:tcPr>
                  <w:tcW w:w="3115" w:type="dxa"/>
                </w:tcPr>
                <w:p w:rsidR="00145BBA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Srinivas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(14641A01C5)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Anil (15641A0131)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Prudvi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(146-1F1)</w:t>
                  </w:r>
                </w:p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Shiva (146-1E8)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 EXPERMINTAL INVESTIGATION ON BITUMINOUS MIX DESIGN FOR 4-LANE HIGHWAY ROAD</w:t>
                  </w:r>
                </w:p>
              </w:tc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V.Varun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Rajesh (14UK1A0148)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Kumar(146-144)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Srikanth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(146-152)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Vinay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Raj(146-129)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EXPERIMENTAL STUDY ON SOIL STABILIZTION USING LIME AND POLYPROPYLENE FIBERS</w:t>
                  </w:r>
                </w:p>
                <w:p w:rsidR="00AF0BC2" w:rsidRPr="00121B90" w:rsidRDefault="00AF0BC2" w:rsidP="002F364C"/>
              </w:tc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Syed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Raza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ali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(14UK1A0121)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Pavan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Kumar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(14UK-135)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 Vijay Kumar (15UK5A0104)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 mini Project report on Compressive strength on waste plastic and glass fibers concrete</w:t>
                  </w:r>
                </w:p>
                <w:p w:rsidR="00AF0BC2" w:rsidRPr="00121B90" w:rsidRDefault="00AF0BC2" w:rsidP="002F364C"/>
              </w:tc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V.Varun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Rajesh (14UK1A0148)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Kumar(146-144)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Srikanth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(146-152) 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Vinay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Raj(146-129)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  <w:tr w:rsidR="00AF0BC2" w:rsidRPr="00F62228" w:rsidTr="00FF4055">
              <w:tc>
                <w:tcPr>
                  <w:tcW w:w="3115" w:type="dxa"/>
                </w:tcPr>
                <w:p w:rsidR="00AF0BC2" w:rsidRPr="00726F2B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 mini Project report of Case study on Lift Irrigation</w:t>
                  </w:r>
                </w:p>
              </w:tc>
              <w:tc>
                <w:tcPr>
                  <w:tcW w:w="3115" w:type="dxa"/>
                </w:tcPr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Syed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Raza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ali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(14UK1A0121)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Pavan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Kumar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(14UK-135)</w:t>
                  </w:r>
                </w:p>
                <w:p w:rsidR="00AF0BC2" w:rsidRDefault="00AF0BC2" w:rsidP="002F364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 Vijay Kumar (15UK5A0104)</w:t>
                  </w:r>
                </w:p>
              </w:tc>
              <w:tc>
                <w:tcPr>
                  <w:tcW w:w="3115" w:type="dxa"/>
                </w:tcPr>
                <w:p w:rsidR="00AF0BC2" w:rsidRPr="00F62228" w:rsidRDefault="00145BBA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145BBA">
                    <w:rPr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FF4055" w:rsidRDefault="00FF4055" w:rsidP="00A17C27">
            <w:pPr>
              <w:rPr>
                <w:b/>
                <w:sz w:val="28"/>
                <w:szCs w:val="28"/>
              </w:rPr>
            </w:pPr>
          </w:p>
          <w:p w:rsidR="002D0848" w:rsidRPr="00F62228" w:rsidRDefault="002D0848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lastRenderedPageBreak/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145BBA" w:rsidRPr="00F62228" w:rsidTr="00421660">
              <w:tc>
                <w:tcPr>
                  <w:tcW w:w="3115" w:type="dxa"/>
                  <w:vAlign w:val="bottom"/>
                </w:tcPr>
                <w:p w:rsidR="00145BBA" w:rsidRPr="00FF0F4E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FF0F4E">
                    <w:rPr>
                      <w:rFonts w:ascii="Calibri" w:hAnsi="Calibri"/>
                      <w:color w:val="000000"/>
                    </w:rPr>
                    <w:t>An Experimental Investigation on effective of GFRP sheets and Deep beams</w:t>
                  </w:r>
                </w:p>
              </w:tc>
              <w:tc>
                <w:tcPr>
                  <w:tcW w:w="3115" w:type="dxa"/>
                </w:tcPr>
                <w:p w:rsidR="00145BBA" w:rsidRPr="00C82EF6" w:rsidRDefault="00145BBA" w:rsidP="002F364C">
                  <w:r w:rsidRPr="00C03324">
                    <w:rPr>
                      <w:rFonts w:ascii="Calibri" w:hAnsi="Calibri"/>
                      <w:color w:val="000000"/>
                    </w:rPr>
                    <w:t xml:space="preserve">Mohammed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Ameeruddin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Arafath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(15641D2014), Structural Engineering</w:t>
                  </w:r>
                </w:p>
              </w:tc>
              <w:tc>
                <w:tcPr>
                  <w:tcW w:w="3115" w:type="dxa"/>
                </w:tcPr>
                <w:p w:rsidR="00145BBA" w:rsidRPr="006A6B04" w:rsidRDefault="006A6B04" w:rsidP="00A17C27">
                  <w:pPr>
                    <w:rPr>
                      <w:sz w:val="28"/>
                      <w:szCs w:val="28"/>
                    </w:rPr>
                  </w:pPr>
                  <w:r w:rsidRPr="006A6B04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145BBA" w:rsidRPr="00F62228" w:rsidTr="00421660">
              <w:tc>
                <w:tcPr>
                  <w:tcW w:w="3115" w:type="dxa"/>
                  <w:vAlign w:val="bottom"/>
                </w:tcPr>
                <w:p w:rsidR="00145BBA" w:rsidRPr="00FF0F4E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FF0F4E">
                    <w:rPr>
                      <w:rFonts w:ascii="Calibri" w:hAnsi="Calibri"/>
                      <w:color w:val="000000"/>
                    </w:rPr>
                    <w:t xml:space="preserve">An Experimental Study on the </w:t>
                  </w:r>
                  <w:proofErr w:type="spellStart"/>
                  <w:r w:rsidRPr="00FF0F4E">
                    <w:rPr>
                      <w:rFonts w:ascii="Calibri" w:hAnsi="Calibri"/>
                      <w:color w:val="000000"/>
                    </w:rPr>
                    <w:t>Behaviour</w:t>
                  </w:r>
                  <w:proofErr w:type="spellEnd"/>
                  <w:r w:rsidRPr="00FF0F4E">
                    <w:rPr>
                      <w:rFonts w:ascii="Calibri" w:hAnsi="Calibri"/>
                      <w:color w:val="000000"/>
                    </w:rPr>
                    <w:t xml:space="preserve"> of Concrete by addition of Fly ash and </w:t>
                  </w:r>
                  <w:proofErr w:type="spellStart"/>
                  <w:r w:rsidRPr="00FF0F4E">
                    <w:rPr>
                      <w:rFonts w:ascii="Calibri" w:hAnsi="Calibri"/>
                      <w:color w:val="000000"/>
                    </w:rPr>
                    <w:t>Bambo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45BBA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Ragi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Sai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Nikith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(15641D2020), </w:t>
                  </w:r>
                </w:p>
                <w:p w:rsidR="00145BBA" w:rsidRPr="00C82EF6" w:rsidRDefault="00145BBA" w:rsidP="002F364C">
                  <w:r w:rsidRPr="00C03324">
                    <w:rPr>
                      <w:rFonts w:ascii="Calibri" w:hAnsi="Calibri"/>
                      <w:color w:val="000000"/>
                    </w:rPr>
                    <w:t>Structural Engineering</w:t>
                  </w:r>
                </w:p>
              </w:tc>
              <w:tc>
                <w:tcPr>
                  <w:tcW w:w="3115" w:type="dxa"/>
                </w:tcPr>
                <w:p w:rsidR="00145BBA" w:rsidRPr="00F62228" w:rsidRDefault="006A6B04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6A6B04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145BBA" w:rsidRPr="00F62228" w:rsidTr="00421660">
              <w:tc>
                <w:tcPr>
                  <w:tcW w:w="3115" w:type="dxa"/>
                  <w:vAlign w:val="bottom"/>
                </w:tcPr>
                <w:p w:rsidR="00145BBA" w:rsidRPr="00FF0F4E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FF0F4E">
                    <w:rPr>
                      <w:rFonts w:ascii="Calibri" w:hAnsi="Calibri"/>
                      <w:color w:val="000000"/>
                    </w:rPr>
                    <w:t>An Experimental Study on Seismic Evaluation and FRP Jacketing on Existing structure</w:t>
                  </w:r>
                </w:p>
              </w:tc>
              <w:tc>
                <w:tcPr>
                  <w:tcW w:w="3115" w:type="dxa"/>
                </w:tcPr>
                <w:p w:rsidR="00145BBA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C03324">
                    <w:rPr>
                      <w:rFonts w:ascii="Calibri" w:hAnsi="Calibri"/>
                      <w:color w:val="000000"/>
                    </w:rPr>
                    <w:t xml:space="preserve">Ch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Sharath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Babu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(15641D2010), </w:t>
                  </w:r>
                </w:p>
                <w:p w:rsidR="00145BBA" w:rsidRPr="00C82EF6" w:rsidRDefault="00145BBA" w:rsidP="002F364C">
                  <w:r w:rsidRPr="00C03324">
                    <w:rPr>
                      <w:rFonts w:ascii="Calibri" w:hAnsi="Calibri"/>
                      <w:color w:val="000000"/>
                    </w:rPr>
                    <w:t>Structural Engineering</w:t>
                  </w:r>
                </w:p>
              </w:tc>
              <w:tc>
                <w:tcPr>
                  <w:tcW w:w="3115" w:type="dxa"/>
                </w:tcPr>
                <w:p w:rsidR="00145BBA" w:rsidRPr="00F62228" w:rsidRDefault="006A6B04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6A6B04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145BBA" w:rsidRPr="00F62228" w:rsidTr="00421660">
              <w:tc>
                <w:tcPr>
                  <w:tcW w:w="3115" w:type="dxa"/>
                  <w:vAlign w:val="bottom"/>
                </w:tcPr>
                <w:p w:rsidR="00145BBA" w:rsidRPr="00FF0F4E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FF0F4E">
                    <w:rPr>
                      <w:rFonts w:ascii="Calibri" w:hAnsi="Calibri"/>
                      <w:color w:val="000000"/>
                    </w:rPr>
                    <w:t>Mehcanical</w:t>
                  </w:r>
                  <w:proofErr w:type="spellEnd"/>
                  <w:r w:rsidRPr="00FF0F4E">
                    <w:rPr>
                      <w:rFonts w:ascii="Calibri" w:hAnsi="Calibri"/>
                      <w:color w:val="000000"/>
                    </w:rPr>
                    <w:t xml:space="preserve"> Characteristics of Geo Polymer concrete</w:t>
                  </w:r>
                </w:p>
              </w:tc>
              <w:tc>
                <w:tcPr>
                  <w:tcW w:w="3115" w:type="dxa"/>
                </w:tcPr>
                <w:p w:rsidR="00145BBA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Chiguru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Nikhitha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(15641D2005),</w:t>
                  </w:r>
                </w:p>
                <w:p w:rsidR="00145BBA" w:rsidRPr="00C82EF6" w:rsidRDefault="00145BBA" w:rsidP="002F364C">
                  <w:r w:rsidRPr="00C03324">
                    <w:rPr>
                      <w:rFonts w:ascii="Calibri" w:hAnsi="Calibri"/>
                      <w:color w:val="000000"/>
                    </w:rPr>
                    <w:t xml:space="preserve"> Structural Engineering</w:t>
                  </w:r>
                </w:p>
              </w:tc>
              <w:tc>
                <w:tcPr>
                  <w:tcW w:w="3115" w:type="dxa"/>
                </w:tcPr>
                <w:p w:rsidR="00145BBA" w:rsidRPr="00F62228" w:rsidRDefault="006A6B04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6A6B04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145BBA" w:rsidRPr="00F62228" w:rsidTr="00421660">
              <w:tc>
                <w:tcPr>
                  <w:tcW w:w="3115" w:type="dxa"/>
                  <w:vAlign w:val="bottom"/>
                </w:tcPr>
                <w:p w:rsidR="00145BBA" w:rsidRPr="00FF0F4E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FF0F4E">
                    <w:rPr>
                      <w:rFonts w:ascii="Calibri" w:hAnsi="Calibri"/>
                      <w:color w:val="000000"/>
                    </w:rPr>
                    <w:t xml:space="preserve">Experimental and Analytical study on </w:t>
                  </w:r>
                  <w:proofErr w:type="spellStart"/>
                  <w:r w:rsidRPr="00FF0F4E">
                    <w:rPr>
                      <w:rFonts w:ascii="Calibri" w:hAnsi="Calibri"/>
                      <w:color w:val="000000"/>
                    </w:rPr>
                    <w:t>Torsional</w:t>
                  </w:r>
                  <w:proofErr w:type="spellEnd"/>
                  <w:r w:rsidRPr="00FF0F4E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FF0F4E">
                    <w:rPr>
                      <w:rFonts w:ascii="Calibri" w:hAnsi="Calibri"/>
                      <w:color w:val="000000"/>
                    </w:rPr>
                    <w:t>behaviour</w:t>
                  </w:r>
                  <w:proofErr w:type="spellEnd"/>
                  <w:r w:rsidRPr="00FF0F4E">
                    <w:rPr>
                      <w:rFonts w:ascii="Calibri" w:hAnsi="Calibri"/>
                      <w:color w:val="000000"/>
                    </w:rPr>
                    <w:t xml:space="preserve"> of RC flanged beam strengthened with Glass FRP</w:t>
                  </w:r>
                </w:p>
              </w:tc>
              <w:tc>
                <w:tcPr>
                  <w:tcW w:w="3115" w:type="dxa"/>
                </w:tcPr>
                <w:p w:rsidR="00145BBA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Kamadri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C03324">
                    <w:rPr>
                      <w:rFonts w:ascii="Calibri" w:hAnsi="Calibri"/>
                      <w:color w:val="000000"/>
                    </w:rPr>
                    <w:t>Sriveena</w:t>
                  </w:r>
                  <w:proofErr w:type="spellEnd"/>
                  <w:r w:rsidRPr="00C03324">
                    <w:rPr>
                      <w:rFonts w:ascii="Calibri" w:hAnsi="Calibri"/>
                      <w:color w:val="000000"/>
                    </w:rPr>
                    <w:t xml:space="preserve"> (15641D2002), </w:t>
                  </w:r>
                </w:p>
                <w:p w:rsidR="00145BBA" w:rsidRPr="00C03324" w:rsidRDefault="00145BBA" w:rsidP="002F364C">
                  <w:pPr>
                    <w:rPr>
                      <w:rFonts w:ascii="Calibri" w:hAnsi="Calibri"/>
                      <w:color w:val="000000"/>
                    </w:rPr>
                  </w:pPr>
                  <w:r w:rsidRPr="00C03324">
                    <w:rPr>
                      <w:rFonts w:ascii="Calibri" w:hAnsi="Calibri"/>
                      <w:color w:val="000000"/>
                    </w:rPr>
                    <w:t>Structural Engineering</w:t>
                  </w:r>
                </w:p>
              </w:tc>
              <w:tc>
                <w:tcPr>
                  <w:tcW w:w="3115" w:type="dxa"/>
                </w:tcPr>
                <w:p w:rsidR="00145BBA" w:rsidRPr="00F62228" w:rsidRDefault="006A6B04" w:rsidP="00A17C27">
                  <w:pPr>
                    <w:rPr>
                      <w:b/>
                      <w:sz w:val="28"/>
                      <w:szCs w:val="28"/>
                    </w:rPr>
                  </w:pPr>
                  <w:r w:rsidRPr="006A6B04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Workshops/Seminars/FDP’s Attended:</w:t>
            </w:r>
            <w:r w:rsidR="006A6B04">
              <w:rPr>
                <w:b/>
                <w:sz w:val="28"/>
                <w:szCs w:val="28"/>
              </w:rPr>
              <w:t xml:space="preserve"> </w:t>
            </w:r>
          </w:p>
          <w:p w:rsidR="006A6B04" w:rsidRPr="006A6B04" w:rsidRDefault="00DF2F3A" w:rsidP="00A17C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="006A6B04" w:rsidRPr="006A6B04">
              <w:rPr>
                <w:sz w:val="24"/>
                <w:szCs w:val="28"/>
              </w:rPr>
              <w:t>Workshop – 1</w:t>
            </w:r>
          </w:p>
          <w:p w:rsidR="006A6B04" w:rsidRDefault="00DF2F3A" w:rsidP="00A17C27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="006A6B04" w:rsidRPr="006A6B04">
              <w:rPr>
                <w:sz w:val="24"/>
                <w:szCs w:val="28"/>
              </w:rPr>
              <w:t>FDP – 1</w:t>
            </w:r>
            <w:r w:rsidR="006A6B04" w:rsidRPr="006A6B04">
              <w:rPr>
                <w:b/>
                <w:sz w:val="24"/>
                <w:szCs w:val="28"/>
              </w:rPr>
              <w:t xml:space="preserve"> </w:t>
            </w:r>
          </w:p>
          <w:p w:rsidR="002E580E" w:rsidRPr="002E580E" w:rsidRDefault="002E580E" w:rsidP="002E580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E580E">
              <w:rPr>
                <w:rFonts w:ascii="Calibri" w:hAnsi="Calibri" w:cs="Calibri"/>
                <w:color w:val="000000"/>
              </w:rPr>
              <w:t xml:space="preserve">Two Day Work shop on pavement design and Construction and management systems By </w:t>
            </w:r>
            <w:proofErr w:type="spellStart"/>
            <w:r w:rsidRPr="002E580E">
              <w:rPr>
                <w:rFonts w:ascii="Calibri" w:hAnsi="Calibri" w:cs="Calibri"/>
                <w:color w:val="000000"/>
              </w:rPr>
              <w:t>Srinivasa</w:t>
            </w:r>
            <w:proofErr w:type="spellEnd"/>
            <w:r w:rsidRPr="002E580E">
              <w:rPr>
                <w:rFonts w:ascii="Calibri" w:hAnsi="Calibri" w:cs="Calibri"/>
                <w:color w:val="000000"/>
              </w:rPr>
              <w:t xml:space="preserve"> Kumar</w:t>
            </w:r>
          </w:p>
          <w:p w:rsidR="002E580E" w:rsidRPr="00F62228" w:rsidRDefault="002E580E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6A6B04">
              <w:rPr>
                <w:b/>
                <w:sz w:val="28"/>
                <w:szCs w:val="28"/>
              </w:rPr>
              <w:t xml:space="preserve"> </w:t>
            </w:r>
            <w:r w:rsidR="00A91721" w:rsidRPr="003C20C0">
              <w:rPr>
                <w:sz w:val="28"/>
                <w:szCs w:val="28"/>
              </w:rPr>
              <w:t>:</w:t>
            </w:r>
            <w:r w:rsidR="006A6B04" w:rsidRPr="003C20C0">
              <w:rPr>
                <w:sz w:val="28"/>
                <w:szCs w:val="28"/>
              </w:rPr>
              <w:t xml:space="preserve"> </w:t>
            </w:r>
            <w:r w:rsidR="006A6B04" w:rsidRPr="003C20C0">
              <w:rPr>
                <w:sz w:val="24"/>
                <w:szCs w:val="28"/>
              </w:rPr>
              <w:t>5 (3- International, 2-National)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91B7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</w:p>
          <w:p w:rsidR="003A1727" w:rsidRDefault="003A1727" w:rsidP="003A17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Appointed as Editorial Board Member for </w:t>
            </w:r>
            <w:r>
              <w:rPr>
                <w:b/>
              </w:rPr>
              <w:t xml:space="preserve">International Journal of Research </w:t>
            </w:r>
            <w:r>
              <w:t xml:space="preserve">of </w:t>
            </w:r>
            <w:r w:rsidRPr="002C6C21">
              <w:rPr>
                <w:b/>
              </w:rPr>
              <w:t>ISSN: 2348-6848</w:t>
            </w:r>
            <w:r>
              <w:rPr>
                <w:b/>
              </w:rPr>
              <w:t>.</w:t>
            </w:r>
          </w:p>
          <w:p w:rsidR="003A1727" w:rsidRPr="003A1727" w:rsidRDefault="003A1727" w:rsidP="003A1727">
            <w:pPr>
              <w:pStyle w:val="ListParagraph"/>
              <w:numPr>
                <w:ilvl w:val="0"/>
                <w:numId w:val="1"/>
              </w:numPr>
            </w:pPr>
            <w:r w:rsidRPr="002C6C21">
              <w:t xml:space="preserve">Appointed as </w:t>
            </w:r>
            <w:r w:rsidRPr="002C6C21">
              <w:rPr>
                <w:b/>
              </w:rPr>
              <w:t>International Editorial Advisory Board</w:t>
            </w:r>
            <w:r>
              <w:rPr>
                <w:b/>
              </w:rPr>
              <w:t xml:space="preserve"> </w:t>
            </w:r>
            <w:r>
              <w:t xml:space="preserve">for </w:t>
            </w:r>
            <w:r>
              <w:rPr>
                <w:b/>
              </w:rPr>
              <w:t xml:space="preserve">International Journal for Innovative Engineering and Management Research </w:t>
            </w:r>
            <w:r>
              <w:t xml:space="preserve">of </w:t>
            </w:r>
            <w:r>
              <w:rPr>
                <w:b/>
              </w:rPr>
              <w:t>ISSN: 2456-5083</w:t>
            </w:r>
          </w:p>
          <w:p w:rsidR="003A1727" w:rsidRPr="0029731F" w:rsidRDefault="003A1727" w:rsidP="003A1727">
            <w:pPr>
              <w:pStyle w:val="ListParagraph"/>
              <w:numPr>
                <w:ilvl w:val="0"/>
                <w:numId w:val="1"/>
              </w:numPr>
            </w:pPr>
            <w:r>
              <w:t xml:space="preserve">National </w:t>
            </w:r>
            <w:r w:rsidRPr="0029731F">
              <w:rPr>
                <w:b/>
              </w:rPr>
              <w:t>Advisory Board Member</w:t>
            </w:r>
            <w:r>
              <w:t xml:space="preserve"> in </w:t>
            </w:r>
            <w:r w:rsidRPr="0029731F">
              <w:rPr>
                <w:b/>
              </w:rPr>
              <w:t>ICTE conference</w:t>
            </w:r>
          </w:p>
          <w:p w:rsidR="00191B78" w:rsidRDefault="0029731F" w:rsidP="00F87C91">
            <w:pPr>
              <w:pStyle w:val="ListParagraph"/>
            </w:pPr>
            <w:r>
              <w:t xml:space="preserve">   </w:t>
            </w:r>
            <w:hyperlink r:id="rId6" w:tgtFrame="_blank" w:history="1">
              <w:r>
                <w:rPr>
                  <w:rStyle w:val="Hyperlink"/>
                </w:rPr>
                <w:t>http://icte.online/icestm/</w:t>
              </w:r>
            </w:hyperlink>
          </w:p>
          <w:p w:rsidR="00F40258" w:rsidRPr="00F62228" w:rsidRDefault="00F40258" w:rsidP="00F87C91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E1E"/>
    <w:multiLevelType w:val="hybridMultilevel"/>
    <w:tmpl w:val="59B27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7FBC"/>
    <w:rsid w:val="00145BBA"/>
    <w:rsid w:val="00191B78"/>
    <w:rsid w:val="0029731F"/>
    <w:rsid w:val="002A1CD1"/>
    <w:rsid w:val="002D0848"/>
    <w:rsid w:val="002E57F9"/>
    <w:rsid w:val="002E580E"/>
    <w:rsid w:val="002F0756"/>
    <w:rsid w:val="00305C02"/>
    <w:rsid w:val="003A1727"/>
    <w:rsid w:val="003C20C0"/>
    <w:rsid w:val="0064499E"/>
    <w:rsid w:val="006A6B04"/>
    <w:rsid w:val="00765790"/>
    <w:rsid w:val="009D05F4"/>
    <w:rsid w:val="00A17C27"/>
    <w:rsid w:val="00A91721"/>
    <w:rsid w:val="00AF0BC2"/>
    <w:rsid w:val="00B65B22"/>
    <w:rsid w:val="00B774C5"/>
    <w:rsid w:val="00B80CBA"/>
    <w:rsid w:val="00BC6201"/>
    <w:rsid w:val="00CC1463"/>
    <w:rsid w:val="00D162A8"/>
    <w:rsid w:val="00DA49CA"/>
    <w:rsid w:val="00DF2F3A"/>
    <w:rsid w:val="00E9441F"/>
    <w:rsid w:val="00EF14D2"/>
    <w:rsid w:val="00F40258"/>
    <w:rsid w:val="00F62228"/>
    <w:rsid w:val="00F87C91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72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97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te.online/icest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21</cp:revision>
  <dcterms:created xsi:type="dcterms:W3CDTF">2018-06-04T04:47:00Z</dcterms:created>
  <dcterms:modified xsi:type="dcterms:W3CDTF">2018-06-23T08:51:00Z</dcterms:modified>
</cp:coreProperties>
</file>