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88"/>
        <w:gridCol w:w="4787"/>
      </w:tblGrid>
      <w:tr w:rsidR="006C446B">
        <w:trPr>
          <w:cantSplit/>
          <w:trHeight w:val="2490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Default="002428E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Name: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SWETHA ARRA</w:t>
            </w:r>
          </w:p>
          <w:p w:rsidR="006C446B" w:rsidRDefault="006C446B">
            <w:pPr>
              <w:spacing w:after="0"/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Default="002428EF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12700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71600" cy="155892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5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446B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Default="002428EF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 xml:space="preserve"> :    M.TECH                                                                      </w:t>
            </w:r>
          </w:p>
          <w:p w:rsidR="006C446B" w:rsidRDefault="006C446B">
            <w:pPr>
              <w:spacing w:after="0"/>
              <w:rPr>
                <w:b/>
              </w:rPr>
            </w:pPr>
          </w:p>
          <w:p w:rsidR="006C446B" w:rsidRDefault="006C446B">
            <w:pPr>
              <w:spacing w:after="0"/>
              <w:rPr>
                <w:b/>
              </w:rPr>
            </w:pPr>
          </w:p>
        </w:tc>
      </w:tr>
      <w:tr w:rsidR="006C446B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Default="002428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Experience</w:t>
            </w:r>
            <w:r>
              <w:rPr>
                <w:rFonts w:ascii="Times New Roman" w:hAnsi="Times New Roman"/>
                <w:b/>
              </w:rPr>
              <w:t>:11</w:t>
            </w:r>
          </w:p>
        </w:tc>
      </w:tr>
      <w:tr w:rsidR="006C446B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Default="002428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Area of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Interest:Network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security</w:t>
            </w:r>
          </w:p>
          <w:p w:rsidR="006C446B" w:rsidRDefault="006C446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C446B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Default="002428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Subjects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Taught: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CG,CD,ACD,DBMS,MFCS,DWDM</w:t>
            </w:r>
            <w:proofErr w:type="spellEnd"/>
          </w:p>
        </w:tc>
      </w:tr>
      <w:tr w:rsidR="006C446B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Default="002428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Projects guided:1</w:t>
            </w:r>
          </w:p>
          <w:p w:rsidR="006C446B" w:rsidRDefault="006C446B">
            <w:pPr>
              <w:pStyle w:val="Caption"/>
              <w:keepNext/>
              <w:spacing w:after="0"/>
              <w:rPr>
                <w:rFonts w:ascii="Times New Roman" w:hAnsi="Times New Roman"/>
                <w:color w:val="00000A"/>
              </w:rPr>
            </w:pP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/>
            </w:tblPr>
            <w:tblGrid>
              <w:gridCol w:w="3115"/>
              <w:gridCol w:w="3115"/>
              <w:gridCol w:w="3116"/>
            </w:tblGrid>
            <w:tr w:rsidR="006C446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C446B" w:rsidRDefault="002428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C446B" w:rsidRDefault="002428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C446B" w:rsidRDefault="002428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6C446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C446B" w:rsidRDefault="002428E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PIZZA Management system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C446B" w:rsidRDefault="002428E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Adithya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C446B" w:rsidRDefault="002428E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2017-18</w:t>
                  </w:r>
                </w:p>
              </w:tc>
            </w:tr>
          </w:tbl>
          <w:p w:rsidR="006C446B" w:rsidRDefault="006C446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446B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Pr="002428EF" w:rsidRDefault="002428EF">
            <w:pPr>
              <w:spacing w:after="0"/>
              <w:rPr>
                <w:b/>
                <w:sz w:val="32"/>
                <w:szCs w:val="32"/>
              </w:rPr>
            </w:pPr>
            <w:r w:rsidRPr="002428EF">
              <w:rPr>
                <w:b/>
                <w:sz w:val="32"/>
                <w:szCs w:val="32"/>
              </w:rPr>
              <w:lastRenderedPageBreak/>
              <w:t>Workshops/Seminars/FDP’s Attended: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Participated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Faculty Development Workshop on Neural Networks and EJB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conducted by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College of Engineering, Warangal.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Participated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ADVANCES COMPUTER TECHNOLOGY conducted by VAAGDEVI COLLEGE OF ENGINEERING.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Attended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Workshop  conducted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vaagdev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college of  Engineering 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Data  Mining ,.NET,UML,OODB and SOCKET Programming.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.Workshop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attended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ASTRA2K6 at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College Of Engineering  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5.Workshop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attended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ASTRA2K7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College Of Engineering  on WEKA TOOLS.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attended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ASTRA2K9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College Of Engineering  on DATA MINING.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attended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ASTRA2K10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College Of Engineering  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8.Workshop attended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VaradhaReddy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college of engineering on mobile computing.(2012)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Workshop attended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VaradhaReddy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college of engineering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onIRS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2013).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Workshop attended in ASTRA2K16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College Of Engineering  on Cloud Computing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11.FDP on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WEB TECHNOLOGIES” at JAYAMUKHI INSTITUTE OF TECHNOLOGICAL AND SCIENCES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FDP 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“SOFT COMPUTING” at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College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Enigineering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FDP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“MORALS AND ETHICS OF TEACHING” at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College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Enigineering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14.FDP on NETWORK SIMULATION  USING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QUALNETsoftware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with DELLSOFT TECH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.ltd</w:t>
            </w:r>
          </w:p>
          <w:p w:rsidR="006C446B" w:rsidRDefault="006C446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C446B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446B" w:rsidRPr="002428EF" w:rsidRDefault="002428EF">
            <w:pPr>
              <w:spacing w:after="0"/>
              <w:rPr>
                <w:b/>
                <w:sz w:val="32"/>
                <w:szCs w:val="32"/>
              </w:rPr>
            </w:pPr>
            <w:r w:rsidRPr="002428EF">
              <w:rPr>
                <w:b/>
                <w:sz w:val="32"/>
                <w:szCs w:val="32"/>
              </w:rPr>
              <w:t>Conferences Attended:</w:t>
            </w:r>
          </w:p>
          <w:p w:rsidR="006C446B" w:rsidRDefault="002428E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  Participated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International Conference on Information Technology for Real World Problems                      (VCON’10)</w:t>
            </w:r>
            <w:r>
              <w:rPr>
                <w:rFonts w:ascii="Times New Roman" w:hAnsi="Times New Roman"/>
              </w:rPr>
              <w:t xml:space="preserve"> held at </w:t>
            </w:r>
            <w:proofErr w:type="spellStart"/>
            <w:r>
              <w:rPr>
                <w:rFonts w:ascii="Times New Roman" w:hAnsi="Times New Roman"/>
              </w:rPr>
              <w:t>Vaagdevi</w:t>
            </w:r>
            <w:proofErr w:type="spellEnd"/>
            <w:r>
              <w:rPr>
                <w:rFonts w:ascii="Times New Roman" w:hAnsi="Times New Roman"/>
              </w:rPr>
              <w:t xml:space="preserve"> College of Engineering, Warangal.</w:t>
            </w:r>
          </w:p>
          <w:p w:rsidR="006C446B" w:rsidRDefault="002428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  Participated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International Conference on Information Technology for Real World Problems (ITFRW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P’09) held at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College of Engineering, Warangal.</w:t>
            </w:r>
          </w:p>
          <w:p w:rsidR="006C446B" w:rsidRDefault="006C446B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6C446B" w:rsidRDefault="006C446B"/>
    <w:sectPr w:rsidR="006C446B" w:rsidSect="006C446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6C446B"/>
    <w:rsid w:val="002428EF"/>
    <w:rsid w:val="006C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6C446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C446B"/>
    <w:pPr>
      <w:spacing w:after="140" w:line="288" w:lineRule="auto"/>
    </w:pPr>
  </w:style>
  <w:style w:type="paragraph" w:styleId="List">
    <w:name w:val="List"/>
    <w:basedOn w:val="TextBody"/>
    <w:rsid w:val="006C446B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6C446B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C446B"/>
  </w:style>
  <w:style w:type="paragraph" w:customStyle="1" w:styleId="TableHeading">
    <w:name w:val="Table Heading"/>
    <w:basedOn w:val="TableContents"/>
    <w:rsid w:val="006C446B"/>
  </w:style>
  <w:style w:type="table" w:styleId="TableGrid">
    <w:name w:val="Table Grid"/>
    <w:basedOn w:val="TableNormal"/>
    <w:uiPriority w:val="59"/>
    <w:rsid w:val="002F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2018-06-02T05:40:00Z</dcterms:created>
  <dcterms:modified xsi:type="dcterms:W3CDTF">2018-06-23T06:48:00Z</dcterms:modified>
  <dc:language>en-IN</dc:language>
</cp:coreProperties>
</file>