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7B178D" w:rsidTr="002F0756">
        <w:tc>
          <w:tcPr>
            <w:tcW w:w="4788" w:type="dxa"/>
          </w:tcPr>
          <w:p w:rsidR="0073052F" w:rsidRPr="007B178D" w:rsidRDefault="002F0756" w:rsidP="007305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178D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7B17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73052F"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Asaboyina</w:t>
            </w:r>
            <w:proofErr w:type="spellEnd"/>
            <w:r w:rsidR="0073052F"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3052F"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Sravanthi</w:t>
            </w:r>
            <w:proofErr w:type="spellEnd"/>
          </w:p>
          <w:p w:rsidR="002F0756" w:rsidRPr="007B178D" w:rsidRDefault="003F4EA2">
            <w:pPr>
              <w:rPr>
                <w:rFonts w:ascii="Times New Roman" w:hAnsi="Times New Roman" w:cs="Times New Roman"/>
              </w:rPr>
            </w:pPr>
            <w:r w:rsidRPr="007B178D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7B178D" w:rsidRDefault="000A722A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78D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50620" cy="1478280"/>
                  <wp:effectExtent l="19050" t="0" r="0" b="0"/>
                  <wp:docPr id="1" name="Picture 1" descr="C:\Users\Personal\Desktop\phot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esktop\phot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7B178D" w:rsidTr="005C5C99">
        <w:tc>
          <w:tcPr>
            <w:tcW w:w="9576" w:type="dxa"/>
            <w:gridSpan w:val="2"/>
          </w:tcPr>
          <w:p w:rsidR="00A17C27" w:rsidRPr="007B178D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7B178D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7B178D">
              <w:rPr>
                <w:rFonts w:ascii="Times New Roman" w:hAnsi="Times New Roman" w:cs="Times New Roman"/>
                <w:b/>
              </w:rPr>
              <w:t>:</w:t>
            </w:r>
            <w:r w:rsidRPr="007B178D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7B178D">
              <w:rPr>
                <w:rFonts w:ascii="Times New Roman" w:hAnsi="Times New Roman" w:cs="Times New Roman"/>
                <w:b/>
              </w:rPr>
              <w:t xml:space="preserve">           </w:t>
            </w:r>
            <w:r w:rsidR="0073052F" w:rsidRPr="007B178D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73052F" w:rsidRPr="007B178D">
              <w:rPr>
                <w:rFonts w:ascii="Times New Roman" w:hAnsi="Times New Roman" w:cs="Times New Roman"/>
              </w:rPr>
              <w:t>M.Tech</w:t>
            </w:r>
            <w:proofErr w:type="spellEnd"/>
            <w:r w:rsidR="0073052F" w:rsidRPr="007B178D">
              <w:rPr>
                <w:rFonts w:ascii="Times New Roman" w:hAnsi="Times New Roman" w:cs="Times New Roman"/>
              </w:rPr>
              <w:t xml:space="preserve"> </w:t>
            </w:r>
            <w:r w:rsidR="00A17C27" w:rsidRPr="007B178D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7B178D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7B178D" w:rsidTr="005C5C99">
        <w:tc>
          <w:tcPr>
            <w:tcW w:w="9576" w:type="dxa"/>
            <w:gridSpan w:val="2"/>
          </w:tcPr>
          <w:p w:rsidR="00751F60" w:rsidRPr="007B178D" w:rsidRDefault="00A17C27" w:rsidP="00A17C27">
            <w:pPr>
              <w:rPr>
                <w:rFonts w:ascii="Times New Roman" w:hAnsi="Times New Roman" w:cs="Times New Roman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7B1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178D">
              <w:rPr>
                <w:rFonts w:ascii="Times New Roman" w:hAnsi="Times New Roman" w:cs="Times New Roman"/>
              </w:rPr>
              <w:t>:</w:t>
            </w:r>
            <w:r w:rsidR="008473EE" w:rsidRPr="007B178D">
              <w:rPr>
                <w:rFonts w:ascii="Times New Roman" w:hAnsi="Times New Roman" w:cs="Times New Roman"/>
              </w:rPr>
              <w:t xml:space="preserve">      </w:t>
            </w:r>
            <w:r w:rsidR="0073052F" w:rsidRPr="007B178D">
              <w:rPr>
                <w:rFonts w:ascii="Times New Roman" w:hAnsi="Times New Roman" w:cs="Times New Roman"/>
              </w:rPr>
              <w:t>1 year</w:t>
            </w:r>
            <w:r w:rsidR="00D060BC" w:rsidRPr="007B178D">
              <w:rPr>
                <w:rFonts w:ascii="Times New Roman" w:hAnsi="Times New Roman" w:cs="Times New Roman"/>
              </w:rPr>
              <w:t xml:space="preserve"> </w:t>
            </w:r>
            <w:r w:rsidR="0073052F" w:rsidRPr="007B178D">
              <w:rPr>
                <w:rFonts w:ascii="Times New Roman" w:hAnsi="Times New Roman" w:cs="Times New Roman"/>
              </w:rPr>
              <w:t>06</w:t>
            </w:r>
            <w:r w:rsidR="00D060BC" w:rsidRPr="007B178D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7B178D" w:rsidRDefault="00751F60" w:rsidP="007305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B178D">
              <w:rPr>
                <w:rFonts w:ascii="Times New Roman" w:hAnsi="Times New Roman" w:cs="Times New Roman"/>
              </w:rPr>
              <w:t xml:space="preserve">Working as an Asst Professor from </w:t>
            </w:r>
            <w:r w:rsidR="0073052F" w:rsidRPr="007B178D">
              <w:rPr>
                <w:rFonts w:ascii="Times New Roman" w:hAnsi="Times New Roman" w:cs="Times New Roman"/>
              </w:rPr>
              <w:t>2</w:t>
            </w:r>
            <w:r w:rsidR="0073052F" w:rsidRPr="007B178D">
              <w:rPr>
                <w:rFonts w:ascii="Times New Roman" w:hAnsi="Times New Roman" w:cs="Times New Roman"/>
                <w:vertAlign w:val="superscript"/>
              </w:rPr>
              <w:t>nd</w:t>
            </w:r>
            <w:r w:rsidR="0073052F" w:rsidRPr="007B178D">
              <w:rPr>
                <w:rFonts w:ascii="Times New Roman" w:hAnsi="Times New Roman" w:cs="Times New Roman"/>
              </w:rPr>
              <w:t xml:space="preserve"> Jan</w:t>
            </w:r>
            <w:r w:rsidRPr="007B178D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7B178D">
              <w:rPr>
                <w:rFonts w:ascii="Times New Roman" w:hAnsi="Times New Roman" w:cs="Times New Roman"/>
              </w:rPr>
              <w:t xml:space="preserve">(1 Year </w:t>
            </w:r>
            <w:r w:rsidR="0073052F" w:rsidRPr="007B178D">
              <w:rPr>
                <w:rFonts w:ascii="Times New Roman" w:hAnsi="Times New Roman" w:cs="Times New Roman"/>
              </w:rPr>
              <w:t>6</w:t>
            </w:r>
            <w:r w:rsidR="00D060BC" w:rsidRPr="007B178D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7B178D">
              <w:rPr>
                <w:rFonts w:ascii="Times New Roman" w:hAnsi="Times New Roman" w:cs="Times New Roman"/>
              </w:rPr>
              <w:t>Vaagdevi</w:t>
            </w:r>
            <w:proofErr w:type="spellEnd"/>
            <w:r w:rsidRPr="007B178D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7B178D" w:rsidTr="005C5C99">
        <w:tc>
          <w:tcPr>
            <w:tcW w:w="9576" w:type="dxa"/>
            <w:gridSpan w:val="2"/>
          </w:tcPr>
          <w:p w:rsidR="00A17C27" w:rsidRPr="007B178D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22A" w:rsidRPr="007B178D">
              <w:rPr>
                <w:rFonts w:ascii="Times New Roman" w:hAnsi="Times New Roman" w:cs="Times New Roman"/>
                <w:color w:val="000000" w:themeColor="text1"/>
              </w:rPr>
              <w:t xml:space="preserve">Civil Engineering, Structural </w:t>
            </w:r>
            <w:proofErr w:type="spellStart"/>
            <w:r w:rsidR="000A722A" w:rsidRPr="007B178D">
              <w:rPr>
                <w:rFonts w:ascii="Times New Roman" w:hAnsi="Times New Roman" w:cs="Times New Roman"/>
                <w:color w:val="000000" w:themeColor="text1"/>
              </w:rPr>
              <w:t>Engineering</w:t>
            </w:r>
            <w:proofErr w:type="gramStart"/>
            <w:r w:rsidR="000A722A" w:rsidRPr="007B178D">
              <w:rPr>
                <w:rFonts w:ascii="Times New Roman" w:hAnsi="Times New Roman" w:cs="Times New Roman"/>
                <w:color w:val="000000" w:themeColor="text1"/>
              </w:rPr>
              <w:t>,Geo</w:t>
            </w:r>
            <w:proofErr w:type="spellEnd"/>
            <w:proofErr w:type="gramEnd"/>
            <w:r w:rsidR="000A722A" w:rsidRPr="007B178D">
              <w:rPr>
                <w:rFonts w:ascii="Times New Roman" w:hAnsi="Times New Roman" w:cs="Times New Roman"/>
                <w:color w:val="000000" w:themeColor="text1"/>
              </w:rPr>
              <w:t>-technical Engineering.</w:t>
            </w:r>
          </w:p>
        </w:tc>
      </w:tr>
      <w:tr w:rsidR="00A17C27" w:rsidRPr="007B178D" w:rsidTr="005C5C99">
        <w:tc>
          <w:tcPr>
            <w:tcW w:w="9576" w:type="dxa"/>
            <w:gridSpan w:val="2"/>
          </w:tcPr>
          <w:p w:rsidR="00A17C27" w:rsidRPr="007B178D" w:rsidRDefault="00A17C27" w:rsidP="000A722A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0A722A" w:rsidRPr="007B178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0A722A" w:rsidRPr="007B178D">
              <w:rPr>
                <w:rFonts w:ascii="Times New Roman" w:eastAsia="Batang" w:hAnsi="Times New Roman" w:cs="Times New Roman"/>
              </w:rPr>
              <w:t>Strength of Materials-II, Geo-Technical Engineering, Foundation Engineering, Concrete Technology, Estimation &amp; Costing.</w:t>
            </w:r>
          </w:p>
        </w:tc>
      </w:tr>
      <w:tr w:rsidR="00A17C27" w:rsidRPr="007B178D" w:rsidTr="005C5C99">
        <w:tc>
          <w:tcPr>
            <w:tcW w:w="9576" w:type="dxa"/>
            <w:gridSpan w:val="2"/>
          </w:tcPr>
          <w:p w:rsidR="00A17C27" w:rsidRPr="007B178D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7B178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7B178D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7B178D" w:rsidRDefault="000A722A" w:rsidP="000A722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7B1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Asaboyina</w:t>
            </w:r>
            <w:proofErr w:type="spellEnd"/>
            <w:r w:rsidRPr="007B1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1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Sravanthi</w:t>
            </w:r>
            <w:proofErr w:type="spellEnd"/>
            <w:r w:rsidRPr="007B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B178D">
              <w:rPr>
                <w:rFonts w:ascii="Times New Roman" w:hAnsi="Times New Roman" w:cs="Times New Roman"/>
                <w:color w:val="000000"/>
              </w:rPr>
              <w:t xml:space="preserve">(2016) “Experimental Investigations on Thermally treated </w:t>
            </w:r>
            <w:proofErr w:type="spellStart"/>
            <w:r w:rsidRPr="007B178D">
              <w:rPr>
                <w:rFonts w:ascii="Times New Roman" w:hAnsi="Times New Roman" w:cs="Times New Roman"/>
                <w:color w:val="000000"/>
              </w:rPr>
              <w:t>Alumino</w:t>
            </w:r>
            <w:proofErr w:type="spellEnd"/>
            <w:r w:rsidRPr="007B178D">
              <w:rPr>
                <w:rFonts w:ascii="Times New Roman" w:hAnsi="Times New Roman" w:cs="Times New Roman"/>
                <w:color w:val="000000"/>
              </w:rPr>
              <w:t xml:space="preserve"> silicates in concrete.” In International journal of research, Volume-03, issue-14 </w:t>
            </w:r>
            <w:proofErr w:type="spellStart"/>
            <w:r w:rsidRPr="007B178D">
              <w:rPr>
                <w:rFonts w:ascii="Times New Roman" w:hAnsi="Times New Roman" w:cs="Times New Roman"/>
                <w:color w:val="000000"/>
              </w:rPr>
              <w:t>october</w:t>
            </w:r>
            <w:proofErr w:type="spellEnd"/>
            <w:r w:rsidRPr="007B178D">
              <w:rPr>
                <w:rFonts w:ascii="Times New Roman" w:hAnsi="Times New Roman" w:cs="Times New Roman"/>
                <w:color w:val="000000"/>
              </w:rPr>
              <w:t xml:space="preserve"> 2016, ISSN:2348-6848</w:t>
            </w:r>
            <w:r w:rsidRPr="007B1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4055" w:rsidRPr="007B178D" w:rsidTr="005C5C99">
        <w:tc>
          <w:tcPr>
            <w:tcW w:w="9576" w:type="dxa"/>
            <w:gridSpan w:val="2"/>
          </w:tcPr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7B178D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7B178D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7B178D" w:rsidTr="00FF4055">
              <w:tc>
                <w:tcPr>
                  <w:tcW w:w="3115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7B178D" w:rsidTr="00FF4055">
              <w:tc>
                <w:tcPr>
                  <w:tcW w:w="3115" w:type="dxa"/>
                </w:tcPr>
                <w:p w:rsidR="00FF4055" w:rsidRPr="007B178D" w:rsidRDefault="000A722A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Estimation of field channels</w:t>
                  </w:r>
                </w:p>
              </w:tc>
              <w:tc>
                <w:tcPr>
                  <w:tcW w:w="3115" w:type="dxa"/>
                </w:tcPr>
                <w:p w:rsidR="000A722A" w:rsidRPr="007B178D" w:rsidRDefault="000A722A" w:rsidP="000A72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K.Nagesh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Reddy,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MD.Hameed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B.Chowhan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B.Suresh</w:t>
                  </w:r>
                  <w:proofErr w:type="spellEnd"/>
                </w:p>
                <w:p w:rsidR="00FF4055" w:rsidRPr="007B178D" w:rsidRDefault="00FF405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7B178D" w:rsidRDefault="0037745D" w:rsidP="000A722A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</w:rPr>
                    <w:t>201</w:t>
                  </w:r>
                  <w:r w:rsidR="000A722A" w:rsidRPr="007B178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7B178D" w:rsidTr="00FF4055">
              <w:tc>
                <w:tcPr>
                  <w:tcW w:w="3115" w:type="dxa"/>
                </w:tcPr>
                <w:p w:rsidR="00E471E5" w:rsidRPr="007B178D" w:rsidRDefault="000A722A" w:rsidP="00E471E5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Construction of under Tunnels</w:t>
                  </w:r>
                </w:p>
              </w:tc>
              <w:tc>
                <w:tcPr>
                  <w:tcW w:w="3115" w:type="dxa"/>
                </w:tcPr>
                <w:p w:rsidR="000A722A" w:rsidRPr="007B178D" w:rsidRDefault="000A722A" w:rsidP="000A72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B.Mounika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T.Sravanthi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.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B.Rajitha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B.Vinod</w:t>
                  </w:r>
                  <w:proofErr w:type="spellEnd"/>
                </w:p>
                <w:p w:rsidR="00E471E5" w:rsidRPr="007B178D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7B178D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7B178D" w:rsidTr="00FF4055">
              <w:tc>
                <w:tcPr>
                  <w:tcW w:w="3115" w:type="dxa"/>
                </w:tcPr>
                <w:p w:rsidR="00E471E5" w:rsidRPr="007B178D" w:rsidRDefault="000A722A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Comparative Study On Effect of Burnt Brick Dust and Woven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Geotextile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Material on Black Cotton soil</w:t>
                  </w:r>
                </w:p>
              </w:tc>
              <w:tc>
                <w:tcPr>
                  <w:tcW w:w="3115" w:type="dxa"/>
                </w:tcPr>
                <w:p w:rsidR="000A722A" w:rsidRPr="007B178D" w:rsidRDefault="000A722A" w:rsidP="000A72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CH.Mounika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CH.Vinay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G.Sreekar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G.Thirupathi</w:t>
                  </w:r>
                  <w:proofErr w:type="spellEnd"/>
                </w:p>
                <w:p w:rsidR="00E471E5" w:rsidRPr="007B178D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7B178D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7B178D" w:rsidTr="00FF4055">
              <w:tc>
                <w:tcPr>
                  <w:tcW w:w="3115" w:type="dxa"/>
                </w:tcPr>
                <w:p w:rsidR="00E471E5" w:rsidRPr="007B178D" w:rsidRDefault="000A722A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Design of 100KL Over Head Balancing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Reserviour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0A722A" w:rsidRPr="007B178D" w:rsidRDefault="000A722A" w:rsidP="000A72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V.Ravalika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K.sai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kumar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T.Neha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singh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K.Sai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kiran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B.Sathya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sreeja</w:t>
                  </w:r>
                  <w:proofErr w:type="spellEnd"/>
                </w:p>
                <w:p w:rsidR="00E471E5" w:rsidRPr="007B178D" w:rsidRDefault="00E471E5" w:rsidP="0029453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7B178D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294536" w:rsidRPr="007B178D" w:rsidTr="00FF4055">
              <w:tc>
                <w:tcPr>
                  <w:tcW w:w="3115" w:type="dxa"/>
                </w:tcPr>
                <w:p w:rsidR="00294536" w:rsidRPr="007B178D" w:rsidRDefault="000A722A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Experimental Study on Effect Of Burnt Brick Dust and Woven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Geotextile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material on Black </w:t>
                  </w: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lastRenderedPageBreak/>
                    <w:t>cotton Soil</w:t>
                  </w:r>
                </w:p>
              </w:tc>
              <w:tc>
                <w:tcPr>
                  <w:tcW w:w="3115" w:type="dxa"/>
                </w:tcPr>
                <w:p w:rsidR="000A722A" w:rsidRPr="007B178D" w:rsidRDefault="000A722A" w:rsidP="000A722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lastRenderedPageBreak/>
                    <w:t>[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K.Goutham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T.Sai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Yadav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K.Arun</w:t>
                  </w:r>
                  <w:proofErr w:type="spellEnd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7B178D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MD.Riyaz</w:t>
                  </w:r>
                  <w:proofErr w:type="spellEnd"/>
                </w:p>
                <w:p w:rsidR="00294536" w:rsidRPr="007B178D" w:rsidRDefault="00294536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294536" w:rsidRPr="007B178D" w:rsidRDefault="00056EB3" w:rsidP="00A17C27">
                  <w:pPr>
                    <w:rPr>
                      <w:rFonts w:ascii="Times New Roman" w:hAnsi="Times New Roman" w:cs="Times New Roman"/>
                    </w:rPr>
                  </w:pPr>
                  <w:r w:rsidRPr="007B178D">
                    <w:rPr>
                      <w:rFonts w:ascii="Times New Roman" w:hAnsi="Times New Roman" w:cs="Times New Roman"/>
                    </w:rPr>
                    <w:lastRenderedPageBreak/>
                    <w:t>2018</w:t>
                  </w:r>
                </w:p>
              </w:tc>
            </w:tr>
          </w:tbl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7B178D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7B178D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7B178D" w:rsidTr="00495AB2">
              <w:tc>
                <w:tcPr>
                  <w:tcW w:w="3062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7B178D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17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7B178D" w:rsidTr="005C5C99">
        <w:tc>
          <w:tcPr>
            <w:tcW w:w="9576" w:type="dxa"/>
            <w:gridSpan w:val="2"/>
          </w:tcPr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FF4055" w:rsidRPr="007B178D" w:rsidRDefault="00FF4055" w:rsidP="000A72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7B178D" w:rsidTr="005C5C99">
        <w:tc>
          <w:tcPr>
            <w:tcW w:w="9576" w:type="dxa"/>
            <w:gridSpan w:val="2"/>
          </w:tcPr>
          <w:p w:rsidR="00FF4055" w:rsidRPr="007B178D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78D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0A722A" w:rsidRPr="007B178D" w:rsidRDefault="000A722A" w:rsidP="000A72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>Participated in “Two day workshop on Pavement design, Construction and management systems”, on Dec 15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th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and 16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th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2017</w:t>
            </w:r>
          </w:p>
          <w:p w:rsidR="00FF4055" w:rsidRPr="007B178D" w:rsidRDefault="000A722A" w:rsidP="00A431F4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Participated in “Three days Training </w:t>
            </w:r>
            <w:proofErr w:type="spellStart"/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>programme</w:t>
            </w:r>
            <w:proofErr w:type="spellEnd"/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on Geospatial Technologies” on </w:t>
            </w:r>
            <w:proofErr w:type="gramStart"/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>march</w:t>
            </w:r>
            <w:proofErr w:type="gramEnd"/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28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th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and march 30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th</w:t>
            </w:r>
            <w:r w:rsidRPr="007B178D">
              <w:rPr>
                <w:rFonts w:ascii="Times New Roman" w:eastAsia="Calibri" w:hAnsi="Times New Roman" w:cs="Times New Roman"/>
                <w:color w:val="000000" w:themeColor="text1"/>
              </w:rPr>
              <w:t xml:space="preserve"> 2018.</w:t>
            </w:r>
          </w:p>
        </w:tc>
      </w:tr>
    </w:tbl>
    <w:p w:rsidR="0064499E" w:rsidRPr="007B178D" w:rsidRDefault="0064499E">
      <w:pPr>
        <w:rPr>
          <w:rFonts w:ascii="Times New Roman" w:hAnsi="Times New Roman" w:cs="Times New Roman"/>
        </w:rPr>
      </w:pPr>
    </w:p>
    <w:sectPr w:rsidR="0064499E" w:rsidRPr="007B178D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0A722A"/>
    <w:rsid w:val="00191B78"/>
    <w:rsid w:val="001A1B0D"/>
    <w:rsid w:val="00232776"/>
    <w:rsid w:val="00294536"/>
    <w:rsid w:val="002F0756"/>
    <w:rsid w:val="0037745D"/>
    <w:rsid w:val="003F4EA2"/>
    <w:rsid w:val="003F70A2"/>
    <w:rsid w:val="00427AC7"/>
    <w:rsid w:val="00495AB2"/>
    <w:rsid w:val="0064499E"/>
    <w:rsid w:val="0073052F"/>
    <w:rsid w:val="00751F60"/>
    <w:rsid w:val="007B178D"/>
    <w:rsid w:val="008473EE"/>
    <w:rsid w:val="009D05F4"/>
    <w:rsid w:val="009F59E8"/>
    <w:rsid w:val="00A17C27"/>
    <w:rsid w:val="00A431F4"/>
    <w:rsid w:val="00A91721"/>
    <w:rsid w:val="00B542D3"/>
    <w:rsid w:val="00B65B22"/>
    <w:rsid w:val="00BC6201"/>
    <w:rsid w:val="00CD7017"/>
    <w:rsid w:val="00D060BC"/>
    <w:rsid w:val="00D7199A"/>
    <w:rsid w:val="00DA49CA"/>
    <w:rsid w:val="00E471E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22</cp:revision>
  <dcterms:created xsi:type="dcterms:W3CDTF">2018-06-04T04:47:00Z</dcterms:created>
  <dcterms:modified xsi:type="dcterms:W3CDTF">2018-06-23T08:53:00Z</dcterms:modified>
</cp:coreProperties>
</file>