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525388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F6605B">
              <w:t>Suresh</w:t>
            </w:r>
            <w:proofErr w:type="spellEnd"/>
            <w:r w:rsidR="00F6605B">
              <w:t xml:space="preserve"> Kumar </w:t>
            </w:r>
            <w:proofErr w:type="spellStart"/>
            <w:r w:rsidR="00F6605B">
              <w:t>Mandala</w:t>
            </w:r>
            <w:proofErr w:type="spellEnd"/>
          </w:p>
        </w:tc>
        <w:tc>
          <w:tcPr>
            <w:tcW w:w="4788" w:type="dxa"/>
          </w:tcPr>
          <w:p w:rsidR="002F0756" w:rsidRPr="00F62228" w:rsidRDefault="00630ED6">
            <w:pPr>
              <w:rPr>
                <w:b/>
              </w:rPr>
            </w:pPr>
            <w:r w:rsidRPr="00630ED6">
              <w:rPr>
                <w:b/>
                <w:noProof/>
              </w:rPr>
              <w:drawing>
                <wp:anchor distT="0" distB="127000" distL="0" distR="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41275</wp:posOffset>
                  </wp:positionV>
                  <wp:extent cx="1104900" cy="1209675"/>
                  <wp:effectExtent l="1905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630ED6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proofErr w:type="spellStart"/>
            <w:r w:rsidR="00F6605B">
              <w:rPr>
                <w:b/>
              </w:rPr>
              <w:t>Ph.D</w:t>
            </w:r>
            <w:proofErr w:type="spellEnd"/>
            <w:r w:rsidR="006F422E">
              <w:rPr>
                <w:b/>
              </w:rPr>
              <w:t xml:space="preserve">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F6605B">
              <w:rPr>
                <w:b/>
              </w:rPr>
              <w:t xml:space="preserve"> 9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630ED6" w:rsidRDefault="00A17C27" w:rsidP="00A17C27">
            <w:r w:rsidRPr="00F62228">
              <w:rPr>
                <w:b/>
                <w:sz w:val="28"/>
                <w:szCs w:val="28"/>
              </w:rPr>
              <w:t>Area of Interest:</w:t>
            </w:r>
            <w:r w:rsidR="00F6605B">
              <w:rPr>
                <w:b/>
                <w:sz w:val="28"/>
                <w:szCs w:val="28"/>
              </w:rPr>
              <w:t xml:space="preserve"> </w:t>
            </w:r>
            <w:r w:rsidR="006F422E">
              <w:t>Networking, programming</w:t>
            </w:r>
            <w:r w:rsidR="00630ED6">
              <w:t xml:space="preserve">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F6605B">
              <w:rPr>
                <w:b/>
                <w:sz w:val="28"/>
                <w:szCs w:val="28"/>
              </w:rPr>
              <w:t xml:space="preserve"> C,C++,Data Structures, JAVA,WT,AJT,OS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630ED6" w:rsidRDefault="00630ED6" w:rsidP="00630ED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eastAsia="Times New Roman"/>
                <w:color w:val="000000"/>
                <w:szCs w:val="20"/>
                <w:lang w:val="en-IN"/>
              </w:rPr>
            </w:pPr>
            <w:r>
              <w:rPr>
                <w:rFonts w:eastAsia="Times New Roman"/>
                <w:b/>
              </w:rPr>
              <w:t xml:space="preserve">Suresh </w:t>
            </w:r>
            <w:proofErr w:type="spellStart"/>
            <w:r>
              <w:rPr>
                <w:rFonts w:eastAsia="Times New Roman"/>
                <w:b/>
              </w:rPr>
              <w:t>kumar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mandala</w:t>
            </w:r>
            <w:r>
              <w:rPr>
                <w:rFonts w:eastAsia="Times New Roman"/>
              </w:rPr>
              <w:t>,Sanjay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Pachouri</w:t>
            </w:r>
            <w:proofErr w:type="spellEnd"/>
            <w:r>
              <w:rPr>
                <w:rFonts w:eastAsia="Times New Roman"/>
              </w:rPr>
              <w:t>,”</w:t>
            </w:r>
            <w:r>
              <w:rPr>
                <w:rFonts w:eastAsia="Times New Roman" w:cs="Calibri"/>
                <w:bCs/>
                <w:color w:val="000000"/>
                <w:szCs w:val="20"/>
                <w:lang w:val="en-IN"/>
              </w:rPr>
              <w:t>PERFORMANCE EVALUATION OF MULTI STAGE ATTACKS PREDICTION</w:t>
            </w:r>
            <w:r>
              <w:rPr>
                <w:rFonts w:eastAsia="Times New Roman"/>
              </w:rPr>
              <w:t>”,</w:t>
            </w:r>
            <w:r>
              <w:rPr>
                <w:rFonts w:eastAsia="Times New Roman" w:cs="Calibri"/>
                <w:color w:val="000000"/>
                <w:szCs w:val="20"/>
                <w:lang w:val="en-IN"/>
              </w:rPr>
              <w:t>Journal of Advanced Research in Dynamical and Control Systems,</w:t>
            </w:r>
            <w:r>
              <w:rPr>
                <w:rFonts w:eastAsia="Times New Roman" w:cs="Times New Roman"/>
                <w:color w:val="000000"/>
                <w:szCs w:val="20"/>
                <w:lang w:val="en-IN"/>
              </w:rPr>
              <w:t xml:space="preserve">2017,December. </w:t>
            </w:r>
          </w:p>
          <w:p w:rsidR="00630ED6" w:rsidRDefault="00630ED6" w:rsidP="00630ED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CMBX9" w:eastAsia="Times New Roman" w:hAnsi="CMBX9" w:cs="CMBX9"/>
                <w:sz w:val="18"/>
                <w:szCs w:val="18"/>
                <w:lang w:val="en-IN"/>
              </w:rPr>
            </w:pPr>
            <w:r>
              <w:rPr>
                <w:rFonts w:eastAsia="Times New Roman"/>
                <w:b/>
              </w:rPr>
              <w:t xml:space="preserve">Suresh </w:t>
            </w:r>
            <w:proofErr w:type="spellStart"/>
            <w:r>
              <w:rPr>
                <w:rFonts w:eastAsia="Times New Roman"/>
                <w:b/>
              </w:rPr>
              <w:t>kumar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mandala</w:t>
            </w:r>
            <w:r>
              <w:rPr>
                <w:rFonts w:eastAsia="Times New Roman"/>
              </w:rPr>
              <w:t>,Mahipal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reddy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pulyala</w:t>
            </w:r>
            <w:proofErr w:type="spellEnd"/>
            <w:r>
              <w:rPr>
                <w:rFonts w:eastAsia="Times New Roman"/>
              </w:rPr>
              <w:t xml:space="preserve">, Sanjay </w:t>
            </w:r>
            <w:proofErr w:type="spellStart"/>
            <w:r>
              <w:rPr>
                <w:rFonts w:eastAsia="Times New Roman"/>
              </w:rPr>
              <w:t>Pachouri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t>“</w:t>
            </w:r>
            <w:r>
              <w:rPr>
                <w:rFonts w:eastAsia="PMingLiU" w:cs="Times New Roman"/>
                <w:szCs w:val="20"/>
                <w:lang w:val="en-IN"/>
              </w:rPr>
              <w:t xml:space="preserve">Being a Smart </w:t>
            </w:r>
            <w:proofErr w:type="spellStart"/>
            <w:r>
              <w:rPr>
                <w:rFonts w:eastAsia="PMingLiU" w:cs="Times New Roman"/>
                <w:szCs w:val="20"/>
                <w:lang w:val="en-IN"/>
              </w:rPr>
              <w:t>Sapien</w:t>
            </w:r>
            <w:proofErr w:type="spellEnd"/>
            <w:r>
              <w:rPr>
                <w:rFonts w:eastAsia="PMingLiU" w:cs="Times New Roman"/>
                <w:szCs w:val="20"/>
                <w:lang w:val="en-IN"/>
              </w:rPr>
              <w:t xml:space="preserve"> with Information Centric Networking and Cloud Computing</w:t>
            </w:r>
            <w:r>
              <w:t xml:space="preserve">”, </w:t>
            </w:r>
            <w:r>
              <w:rPr>
                <w:rFonts w:ascii="CMBX9" w:eastAsia="Times New Roman" w:hAnsi="CMBX9" w:cs="CMBX9"/>
                <w:sz w:val="18"/>
                <w:szCs w:val="18"/>
                <w:lang w:val="en-IN"/>
              </w:rPr>
              <w:t>International Journal of Pure and Applied Mathematics, 2017, December.</w:t>
            </w:r>
          </w:p>
          <w:p w:rsidR="00630ED6" w:rsidRDefault="00630ED6" w:rsidP="00630ED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eastAsia="Times New Roman"/>
                <w:szCs w:val="20"/>
              </w:rPr>
            </w:pPr>
            <w:proofErr w:type="spellStart"/>
            <w:r>
              <w:t>Thota</w:t>
            </w:r>
            <w:proofErr w:type="spellEnd"/>
            <w:r>
              <w:t xml:space="preserve">. </w:t>
            </w:r>
            <w:proofErr w:type="spellStart"/>
            <w:r>
              <w:t>Mounika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Mandala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suresh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kumar</w:t>
            </w:r>
            <w:r>
              <w:t>,”</w:t>
            </w:r>
            <w:r>
              <w:rPr>
                <w:rFonts w:eastAsia="Times New Roman" w:cs="Times New Roman"/>
                <w:color w:val="222222"/>
                <w:szCs w:val="20"/>
                <w:shd w:val="clear" w:color="auto" w:fill="FFFFFF"/>
              </w:rPr>
              <w:t>Document</w:t>
            </w:r>
            <w:proofErr w:type="spellEnd"/>
            <w:r>
              <w:rPr>
                <w:rFonts w:eastAsia="Times New Roman" w:cs="Times New Roman"/>
                <w:color w:val="222222"/>
                <w:szCs w:val="20"/>
                <w:shd w:val="clear" w:color="auto" w:fill="FFFFFF"/>
              </w:rPr>
              <w:t xml:space="preserve"> Proximity: Keyword Query Suggestion Based On User </w:t>
            </w:r>
            <w:proofErr w:type="gramStart"/>
            <w:r>
              <w:rPr>
                <w:rFonts w:eastAsia="Times New Roman" w:cs="Times New Roman"/>
                <w:color w:val="222222"/>
                <w:szCs w:val="20"/>
                <w:shd w:val="clear" w:color="auto" w:fill="FFFFFF"/>
              </w:rPr>
              <w:t xml:space="preserve">Location </w:t>
            </w:r>
            <w:r>
              <w:t>”</w:t>
            </w:r>
            <w:proofErr w:type="gramEnd"/>
            <w:r>
              <w:t xml:space="preserve">,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International Journal of Research</w:t>
            </w:r>
            <w:r>
              <w:t>,</w:t>
            </w:r>
            <w:r>
              <w:rPr>
                <w:rFonts w:eastAsia="Times New Roman" w:cs="Times New Roman"/>
                <w:szCs w:val="20"/>
              </w:rPr>
              <w:t>2017,November.</w:t>
            </w:r>
          </w:p>
          <w:p w:rsidR="00630ED6" w:rsidRDefault="00630ED6" w:rsidP="00630ED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eastAsia="Times New Roman"/>
                <w:color w:val="222222"/>
                <w:szCs w:val="20"/>
                <w:lang w:val="en-IN" w:eastAsia="en-IN"/>
              </w:rPr>
            </w:pPr>
            <w:r>
              <w:rPr>
                <w:rFonts w:eastAsia="Times New Roman"/>
                <w:b/>
              </w:rPr>
              <w:t xml:space="preserve">Suresh </w:t>
            </w:r>
            <w:proofErr w:type="spellStart"/>
            <w:r>
              <w:rPr>
                <w:rFonts w:eastAsia="Times New Roman"/>
                <w:b/>
              </w:rPr>
              <w:t>kumar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mandala</w:t>
            </w:r>
            <w:r>
              <w:rPr>
                <w:rFonts w:eastAsia="Times New Roman"/>
              </w:rPr>
              <w:t>,Sanjay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Pachouri</w:t>
            </w:r>
            <w:proofErr w:type="spellEnd"/>
            <w:r>
              <w:t>, ”</w:t>
            </w:r>
            <w:r>
              <w:rPr>
                <w:rFonts w:eastAsia="Times New Roman" w:cs="Times New Roman"/>
                <w:color w:val="222222"/>
                <w:szCs w:val="20"/>
                <w:lang w:val="en-IN" w:eastAsia="en-IN"/>
              </w:rPr>
              <w:t>A REVIEWED STUDY ON FINANCIAL CYBER CRIME AND FRAUDS</w:t>
            </w:r>
            <w:r>
              <w:t xml:space="preserve">”, </w:t>
            </w:r>
            <w:r>
              <w:rPr>
                <w:rFonts w:ascii="Arial" w:eastAsia="Times New Roman" w:hAnsi="Arial" w:cs="Arial"/>
                <w:color w:val="222222"/>
                <w:lang w:val="en-IN" w:eastAsia="en-IN"/>
              </w:rPr>
              <w:t>International Journal of Advances in Arts, Sciences and Engineering,</w:t>
            </w:r>
            <w:r>
              <w:rPr>
                <w:rFonts w:eastAsia="Times New Roman" w:cs="Times New Roman"/>
                <w:color w:val="222222"/>
                <w:szCs w:val="20"/>
                <w:lang w:val="en-IN" w:eastAsia="en-IN"/>
              </w:rPr>
              <w:t>2016,September</w:t>
            </w:r>
          </w:p>
          <w:p w:rsidR="00630ED6" w:rsidRDefault="00630ED6" w:rsidP="00630E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Style w:val="Bodytext"/>
                <w:rFonts w:ascii="Times New Roman" w:eastAsia="Times New Roman" w:hAnsi="Times New Roman"/>
                <w:bCs/>
                <w:color w:val="222222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Suresh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mandala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,Sanjay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Pachouri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”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0"/>
                <w:shd w:val="clear" w:color="auto" w:fill="FFFFFF"/>
              </w:rPr>
              <w:t xml:space="preserve">ANALYTICAL STUDY FOR INTRUSION DETECTION SYSTEM TO DETECT CYBER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0"/>
                <w:shd w:val="clear" w:color="auto" w:fill="FFFFFF"/>
              </w:rPr>
              <w:t>ATTACK</w:t>
            </w:r>
            <w:r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Style w:val="Bodytext"/>
                <w:rFonts w:ascii="Arial" w:eastAsia="Times New Roman" w:hAnsi="Arial" w:cs="Arial"/>
                <w:bCs/>
                <w:color w:val="222222"/>
                <w:shd w:val="clear" w:color="auto" w:fill="FFFFFF"/>
              </w:rPr>
              <w:t>Airo</w:t>
            </w:r>
            <w:proofErr w:type="spellEnd"/>
            <w:r>
              <w:rPr>
                <w:rStyle w:val="Bodytext"/>
                <w:rFonts w:ascii="Arial" w:eastAsia="Times New Roman" w:hAnsi="Arial" w:cs="Arial"/>
                <w:bCs/>
                <w:color w:val="222222"/>
                <w:shd w:val="clear" w:color="auto" w:fill="FFFFFF"/>
              </w:rPr>
              <w:t xml:space="preserve"> International Research Journal,</w:t>
            </w:r>
            <w:r>
              <w:rPr>
                <w:rStyle w:val="Bodytext"/>
                <w:rFonts w:ascii="Times New Roman" w:eastAsia="Times New Roman" w:hAnsi="Times New Roman"/>
                <w:bCs/>
                <w:color w:val="222222"/>
                <w:szCs w:val="20"/>
                <w:shd w:val="clear" w:color="auto" w:fill="FFFFFF"/>
              </w:rPr>
              <w:t>2016,March.</w:t>
            </w:r>
          </w:p>
          <w:p w:rsidR="00630ED6" w:rsidRDefault="00630ED6" w:rsidP="00630E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SYEDA SOBIA FAREES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M.SURESH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/>
                <w:sz w:val="24"/>
                <w:szCs w:val="24"/>
              </w:rPr>
              <w:t>,”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A Novel Approach for Protecting Location Information 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Geosocial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Applications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International Journal for Innovative Engineering and Management Research,2016,November.</w:t>
            </w:r>
          </w:p>
          <w:p w:rsidR="00630ED6" w:rsidRDefault="00630ED6" w:rsidP="00630E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Ranjeeth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Kumar.M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,M.Suresh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Kumar,</w:t>
            </w:r>
            <w:r>
              <w:rPr>
                <w:rFonts w:ascii="Times New Roman" w:hAnsi="Times New Roman"/>
                <w:sz w:val="24"/>
                <w:szCs w:val="24"/>
              </w:rPr>
              <w:t>S.S.V.N.Sarma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FUZZY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KEYWORD SEARCH IN XML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Journal of Scientific and Engineering Research,2013, Jun.</w:t>
            </w:r>
          </w:p>
          <w:p w:rsidR="00630ED6" w:rsidRDefault="00630ED6" w:rsidP="00630ED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B.Prashanth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S.Karunakar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M.Suresh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A.Suresh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A Statistical Approach for Analyzing Voting Patterns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International conference on ITFRWP’09,December 2009.</w:t>
            </w:r>
          </w:p>
          <w:p w:rsidR="00630ED6" w:rsidRPr="00F62228" w:rsidRDefault="00630ED6" w:rsidP="00A17C27">
            <w:pPr>
              <w:rPr>
                <w:sz w:val="18"/>
                <w:szCs w:val="18"/>
              </w:rPr>
            </w:pP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Projects guided:</w:t>
            </w: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1D7107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1D7107">
              <w:tc>
                <w:tcPr>
                  <w:tcW w:w="3115" w:type="dxa"/>
                </w:tcPr>
                <w:p w:rsidR="00FF4055" w:rsidRPr="00F62228" w:rsidRDefault="003E50EF" w:rsidP="003E50E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Evaluation of OSPF and EIGRP Routing Protocols for Internetworking</w:t>
                  </w:r>
                </w:p>
              </w:tc>
              <w:tc>
                <w:tcPr>
                  <w:tcW w:w="3115" w:type="dxa"/>
                </w:tcPr>
                <w:p w:rsidR="00FF4055" w:rsidRPr="00F62228" w:rsidRDefault="003E50EF" w:rsidP="00A17C2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K.Vidhya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Sagar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</w:t>
                  </w:r>
                </w:p>
                <w:p w:rsidR="00FF4055" w:rsidRPr="001D7107" w:rsidRDefault="00FF4055" w:rsidP="001D7107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NOVEL APPROACH FOR PROTETING LOCATION INFORMATION IN GEOSOCIAL APPLICATIONS</w:t>
                  </w:r>
                </w:p>
              </w:tc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Syeda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Sobia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Farees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DOCUMENT PROXIMITY-KEYWORD QUERY SUGGESTION BASED ON USER LOCATION</w:t>
                  </w:r>
                </w:p>
              </w:tc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T.Mounika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D7107" w:rsidRDefault="001D7107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Industrial Manpower resource organizer </w:t>
                  </w: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N.Akshitha</w:t>
                  </w:r>
                  <w:proofErr w:type="spellEnd"/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N.Sowmya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Sri</w:t>
                  </w:r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N.Manasa</w:t>
                  </w:r>
                  <w:proofErr w:type="spellEnd"/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P.Sushma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2018</w:t>
                  </w: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ANGANWADI MANAGEMENT SYSTEM</w:t>
                  </w: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D.Divya</w:t>
                  </w:r>
                  <w:proofErr w:type="spellEnd"/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Y.Arun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kumar</w:t>
                  </w:r>
                  <w:proofErr w:type="spellEnd"/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N.Venkata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Balaji</w:t>
                  </w:r>
                  <w:proofErr w:type="spellEnd"/>
                </w:p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M.OM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Prakash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2018</w:t>
                  </w: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107" w:rsidRPr="00F62228" w:rsidTr="001D7107"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1D7107" w:rsidRDefault="001D7107" w:rsidP="008075E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Organized: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JAVA FUNDAMENTALS AND PROGRAMMING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2.Faculty Development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(FDP) in Entrepreneurship Development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SOFT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COMPUTING.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1.Machine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Learning: Recent Trends &amp; Applications.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2.IBM BLUEMIX FOR IOT &amp; SECURITY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3.BIGDATA ANALYTICS USING HADOOP &amp; R-TOOLS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2K15 a two day National Level Academic Enrichment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 “Mobile and Cloud Computing”.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5.UML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CERTIFICATION.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6. MISSION 10X PROGRAM</w:t>
            </w:r>
          </w:p>
          <w:p w:rsidR="009778CF" w:rsidRPr="009778CF" w:rsidRDefault="009778CF" w:rsidP="009778CF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2k10 a two-day national Level faculty development workshop on DATA MINING TOOLS.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international conference on An Introduction to Pattern Recognition and Applications.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international conference on Modeling Malware Spreading: Aiming at a Moving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international conference on Information Technology for Real World Problems.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2k10 a two-day national Level faculty development workshop on DATA MINING TOOLS.</w:t>
            </w:r>
          </w:p>
          <w:p w:rsidR="009778CF" w:rsidRPr="00F62228" w:rsidRDefault="009778CF" w:rsidP="009778CF">
            <w:pPr>
              <w:rPr>
                <w:sz w:val="28"/>
                <w:szCs w:val="28"/>
              </w:rPr>
            </w:pPr>
            <w:proofErr w:type="gramStart"/>
            <w:r>
              <w:t>5.</w:t>
            </w:r>
            <w:r>
              <w:rPr>
                <w:rFonts w:ascii="Times New Roman" w:eastAsia="Times New Roman" w:hAnsi="Times New Roman" w:cs="Times New Roman"/>
                <w:szCs w:val="20"/>
              </w:rPr>
              <w:t>ITFRWP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`09 international Conference on Information Technology for Real World Problems.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MBX9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233"/>
    <w:multiLevelType w:val="multilevel"/>
    <w:tmpl w:val="28D28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B05BB"/>
    <w:rsid w:val="000D4488"/>
    <w:rsid w:val="00181F22"/>
    <w:rsid w:val="00191B78"/>
    <w:rsid w:val="001D7107"/>
    <w:rsid w:val="002F0756"/>
    <w:rsid w:val="003E50EF"/>
    <w:rsid w:val="00525388"/>
    <w:rsid w:val="00630ED6"/>
    <w:rsid w:val="0064499E"/>
    <w:rsid w:val="006F422E"/>
    <w:rsid w:val="007C4186"/>
    <w:rsid w:val="00942F88"/>
    <w:rsid w:val="009778CF"/>
    <w:rsid w:val="00A17C27"/>
    <w:rsid w:val="00A91721"/>
    <w:rsid w:val="00BC6201"/>
    <w:rsid w:val="00C35EBE"/>
    <w:rsid w:val="00C52755"/>
    <w:rsid w:val="00CA0C68"/>
    <w:rsid w:val="00F62228"/>
    <w:rsid w:val="00F6605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dytext">
    <w:name w:val="Body text"/>
    <w:basedOn w:val="DefaultParagraphFont"/>
    <w:rsid w:val="00630ED6"/>
    <w:rPr>
      <w:rFonts w:ascii="David" w:eastAsia="David" w:hAnsi="David" w:cs="Davi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630ED6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7</cp:revision>
  <dcterms:created xsi:type="dcterms:W3CDTF">2018-06-14T05:45:00Z</dcterms:created>
  <dcterms:modified xsi:type="dcterms:W3CDTF">2018-06-23T06:43:00Z</dcterms:modified>
</cp:coreProperties>
</file>