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F62228" w:rsidTr="002F0756">
        <w:tc>
          <w:tcPr>
            <w:tcW w:w="4788" w:type="dxa"/>
          </w:tcPr>
          <w:p w:rsidR="002F0756" w:rsidRPr="00F62228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2228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E56D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SHIRISHA M</w:t>
            </w:r>
          </w:p>
          <w:p w:rsidR="002F0756" w:rsidRPr="00F62228" w:rsidRDefault="002F0756"/>
        </w:tc>
        <w:tc>
          <w:tcPr>
            <w:tcW w:w="4788" w:type="dxa"/>
          </w:tcPr>
          <w:p w:rsidR="002F0756" w:rsidRPr="00F62228" w:rsidRDefault="00155EA6">
            <w:pPr>
              <w:rPr>
                <w:b/>
              </w:rPr>
            </w:pPr>
            <w:r w:rsidRPr="00155EA6">
              <w:rPr>
                <w:b/>
                <w:noProof/>
              </w:rPr>
              <w:drawing>
                <wp:inline distT="0" distB="0" distL="0" distR="0">
                  <wp:extent cx="1308588" cy="1547446"/>
                  <wp:effectExtent l="19050" t="0" r="5862" b="0"/>
                  <wp:docPr id="2" name="Picture 1" descr="C:\Users\vcew\AppData\Local\Temp\SHIRISHA.bmp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cew\AppData\Local\Temp\SHIRISHA.bmp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66140" b="69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07" cy="155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C5C99">
        <w:tc>
          <w:tcPr>
            <w:tcW w:w="9576" w:type="dxa"/>
            <w:gridSpan w:val="2"/>
          </w:tcPr>
          <w:p w:rsidR="002F0756" w:rsidRPr="00F62228" w:rsidRDefault="002F0756" w:rsidP="00A17C27">
            <w:pPr>
              <w:rPr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       </w:t>
            </w:r>
            <w:proofErr w:type="spellStart"/>
            <w:r w:rsidR="00E56DD5" w:rsidRPr="00E513F9">
              <w:rPr>
                <w:rFonts w:ascii="Times New Roman" w:hAnsi="Times New Roman" w:cs="Times New Roman"/>
                <w:b/>
              </w:rPr>
              <w:t>M.Tech</w:t>
            </w:r>
            <w:proofErr w:type="spellEnd"/>
            <w:r w:rsidR="00E56DD5" w:rsidRPr="00E513F9">
              <w:rPr>
                <w:rFonts w:ascii="Times New Roman" w:hAnsi="Times New Roman" w:cs="Times New Roman"/>
                <w:b/>
              </w:rPr>
              <w:t xml:space="preserve"> (JNTU ,Hyderabad)</w:t>
            </w:r>
            <w:r w:rsidR="00A17C27" w:rsidRPr="00E513F9">
              <w:rPr>
                <w:rFonts w:ascii="Times New Roman" w:hAnsi="Times New Roman" w:cs="Times New Roman"/>
                <w:b/>
              </w:rPr>
              <w:t xml:space="preserve">      </w:t>
            </w:r>
            <w:r w:rsidR="00A17C27" w:rsidRPr="00F62228">
              <w:rPr>
                <w:b/>
              </w:rPr>
              <w:t xml:space="preserve">              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E56DD5">
              <w:rPr>
                <w:b/>
              </w:rPr>
              <w:t xml:space="preserve">  </w:t>
            </w:r>
            <w:r w:rsidR="00E56DD5" w:rsidRPr="00E513F9">
              <w:rPr>
                <w:rFonts w:ascii="Times New Roman" w:hAnsi="Times New Roman" w:cs="Times New Roman"/>
              </w:rPr>
              <w:t>10 years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E56DD5">
              <w:rPr>
                <w:b/>
                <w:sz w:val="28"/>
                <w:szCs w:val="28"/>
              </w:rPr>
              <w:t xml:space="preserve"> </w:t>
            </w:r>
            <w:r w:rsidR="00E56DD5" w:rsidRPr="00E513F9">
              <w:rPr>
                <w:rFonts w:ascii="Times New Roman" w:hAnsi="Times New Roman" w:cs="Times New Roman"/>
                <w:sz w:val="24"/>
                <w:szCs w:val="24"/>
              </w:rPr>
              <w:t>Data Mining</w:t>
            </w:r>
          </w:p>
          <w:p w:rsidR="00A17C27" w:rsidRPr="00F62228" w:rsidRDefault="00A17C27" w:rsidP="00A17C27">
            <w:pPr>
              <w:rPr>
                <w:b/>
              </w:rPr>
            </w:pP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E513F9" w:rsidRPr="00E513F9" w:rsidRDefault="00A17C27" w:rsidP="00E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E56DD5">
              <w:rPr>
                <w:b/>
                <w:sz w:val="28"/>
                <w:szCs w:val="28"/>
              </w:rPr>
              <w:t xml:space="preserve"> </w:t>
            </w:r>
            <w:r w:rsidR="00E56DD5" w:rsidRPr="00E513F9">
              <w:rPr>
                <w:rFonts w:ascii="Times New Roman" w:hAnsi="Times New Roman" w:cs="Times New Roman"/>
                <w:sz w:val="24"/>
                <w:szCs w:val="24"/>
              </w:rPr>
              <w:t xml:space="preserve">C,C++, </w:t>
            </w:r>
            <w:r w:rsidR="00E513F9" w:rsidRPr="00E513F9">
              <w:rPr>
                <w:rFonts w:ascii="Times New Roman" w:hAnsi="Times New Roman" w:cs="Times New Roman"/>
                <w:sz w:val="24"/>
                <w:szCs w:val="24"/>
              </w:rPr>
              <w:t>Data Structures through C++</w:t>
            </w:r>
            <w:r w:rsidR="00E513F9">
              <w:rPr>
                <w:rFonts w:ascii="Times New Roman" w:hAnsi="Times New Roman" w:cs="Times New Roman"/>
                <w:sz w:val="24"/>
                <w:szCs w:val="24"/>
              </w:rPr>
              <w:t>, Unix &amp; Shell Programming</w:t>
            </w:r>
          </w:p>
          <w:p w:rsidR="00A17C27" w:rsidRPr="00F62228" w:rsidRDefault="00E56DD5" w:rsidP="00A17C27">
            <w:pPr>
              <w:rPr>
                <w:b/>
                <w:sz w:val="28"/>
                <w:szCs w:val="28"/>
              </w:rPr>
            </w:pPr>
            <w:r w:rsidRPr="00E513F9">
              <w:rPr>
                <w:rFonts w:ascii="Times New Roman" w:hAnsi="Times New Roman" w:cs="Times New Roman"/>
                <w:sz w:val="24"/>
                <w:szCs w:val="24"/>
              </w:rPr>
              <w:t>DBMS, Compiler Design, Network Programming, Mathematical Foundations of Computer Science, Web Technologies,</w:t>
            </w:r>
            <w:r w:rsidRPr="00E51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7C27" w:rsidRPr="00F62228" w:rsidTr="005C5C99"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</w:p>
          <w:p w:rsidR="00674D1F" w:rsidRDefault="00674D1F" w:rsidP="00A17C27">
            <w:pPr>
              <w:rPr>
                <w:sz w:val="18"/>
                <w:szCs w:val="18"/>
              </w:rPr>
            </w:pPr>
          </w:p>
          <w:p w:rsidR="004F0B76" w:rsidRPr="000A4800" w:rsidRDefault="004F0B76" w:rsidP="004F0B76">
            <w:pPr>
              <w:pStyle w:val="ListParagraph"/>
              <w:numPr>
                <w:ilvl w:val="0"/>
                <w:numId w:val="1"/>
              </w:numPr>
            </w:pPr>
            <w:r w:rsidRPr="000A4800">
              <w:rPr>
                <w:b/>
              </w:rPr>
              <w:t>“An Improved Privacy Policy Inference over the Socially Shared Images”</w:t>
            </w:r>
            <w:r w:rsidRPr="000A4800">
              <w:t xml:space="preserve"> an </w:t>
            </w:r>
          </w:p>
          <w:p w:rsidR="004F0B76" w:rsidRPr="006E28C7" w:rsidRDefault="004F0B76" w:rsidP="004F0B76">
            <w:pPr>
              <w:pStyle w:val="ListParagraph"/>
            </w:pPr>
            <w:r w:rsidRPr="006E28C7">
              <w:t>International Journal for Innovative Engineering and Management Research” (</w:t>
            </w:r>
            <w:proofErr w:type="spellStart"/>
            <w:r w:rsidRPr="006E28C7">
              <w:t>ijiemr</w:t>
            </w:r>
            <w:proofErr w:type="spellEnd"/>
            <w:r w:rsidRPr="006E28C7">
              <w:t xml:space="preserve">), </w:t>
            </w:r>
          </w:p>
          <w:p w:rsidR="004F0B76" w:rsidRDefault="004F0B76" w:rsidP="004F0B76">
            <w:pPr>
              <w:pStyle w:val="ListParagraph"/>
            </w:pPr>
            <w:r w:rsidRPr="006E28C7">
              <w:t xml:space="preserve">VOL-01, Issue-02, ISSN : 2456-5083 with Impact Factor 5.841 </w:t>
            </w:r>
          </w:p>
          <w:p w:rsidR="004F0B76" w:rsidRPr="006E28C7" w:rsidRDefault="004F0B76" w:rsidP="004F0B76">
            <w:pPr>
              <w:pStyle w:val="ListParagraph"/>
            </w:pPr>
          </w:p>
          <w:p w:rsidR="004F0B76" w:rsidRPr="000A4800" w:rsidRDefault="004F0B76" w:rsidP="004F0B7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A4800">
              <w:rPr>
                <w:b/>
              </w:rPr>
              <w:t xml:space="preserve">“Public and Private Integrity Auditing for Data Sharing with Multiple users </w:t>
            </w:r>
          </w:p>
          <w:p w:rsidR="004F0B76" w:rsidRPr="006E28C7" w:rsidRDefault="004F0B76" w:rsidP="004F0B76">
            <w:pPr>
              <w:pStyle w:val="ListParagraph"/>
            </w:pPr>
            <w:r w:rsidRPr="000A4800">
              <w:rPr>
                <w:b/>
              </w:rPr>
              <w:t>Modifications”</w:t>
            </w:r>
            <w:r w:rsidRPr="006E28C7">
              <w:t xml:space="preserve"> an International Journal Of Research(IJR), VOL-03, Issue-13 September</w:t>
            </w:r>
          </w:p>
          <w:p w:rsidR="004F0B76" w:rsidRDefault="004F0B76" w:rsidP="004F0B76">
            <w:pPr>
              <w:pStyle w:val="ListParagraph"/>
            </w:pPr>
            <w:r w:rsidRPr="006E28C7">
              <w:t>2016 , ISSN:2348-6848 with Impact Factor 3.541</w:t>
            </w:r>
          </w:p>
          <w:p w:rsidR="004F0B76" w:rsidRDefault="004F0B76" w:rsidP="004F0B76">
            <w:pPr>
              <w:pStyle w:val="ListParagraph"/>
            </w:pPr>
          </w:p>
          <w:p w:rsidR="004F0B76" w:rsidRDefault="004F0B76" w:rsidP="004F0B76">
            <w:pPr>
              <w:pStyle w:val="ListParagraph"/>
              <w:numPr>
                <w:ilvl w:val="0"/>
                <w:numId w:val="1"/>
              </w:numPr>
            </w:pPr>
            <w:r w:rsidRPr="00486AA6">
              <w:rPr>
                <w:b/>
              </w:rPr>
              <w:t xml:space="preserve">“A Novel and Efficient User Access Control Scheme for </w:t>
            </w:r>
            <w:proofErr w:type="spellStart"/>
            <w:r w:rsidRPr="00486AA6">
              <w:rPr>
                <w:b/>
              </w:rPr>
              <w:t>Wbans</w:t>
            </w:r>
            <w:proofErr w:type="spellEnd"/>
            <w:r w:rsidRPr="00486AA6">
              <w:rPr>
                <w:b/>
              </w:rPr>
              <w:t>”</w:t>
            </w:r>
            <w:r>
              <w:t xml:space="preserve"> an International Journal of  Research (IJR)  VOL-04 Issue 14,November 2017, </w:t>
            </w:r>
            <w:r w:rsidRPr="006E28C7">
              <w:t>ISSN:2348-6848 with Impact Factor 3.541</w:t>
            </w:r>
          </w:p>
          <w:p w:rsidR="004F0B76" w:rsidRDefault="004F0B76" w:rsidP="004F0B76">
            <w:pPr>
              <w:pStyle w:val="ListParagraph"/>
            </w:pPr>
          </w:p>
          <w:p w:rsidR="004F0B76" w:rsidRDefault="004F0B76" w:rsidP="004F0B7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“Recommending Friend in Social Networks Based on Semantic” </w:t>
            </w:r>
            <w:r>
              <w:t xml:space="preserve">an International Journal of  Research (IJR)  VOL-04 Issue 14,November 2017, </w:t>
            </w:r>
            <w:r w:rsidRPr="006E28C7">
              <w:t>ISSN:2348-6848 with Impact Factor 3.541</w:t>
            </w:r>
          </w:p>
          <w:p w:rsidR="004F0B76" w:rsidRPr="00F62228" w:rsidRDefault="004F0B76" w:rsidP="00A17C27">
            <w:pPr>
              <w:rPr>
                <w:sz w:val="18"/>
                <w:szCs w:val="18"/>
              </w:rPr>
            </w:pPr>
          </w:p>
          <w:p w:rsidR="00A17C27" w:rsidRPr="00F62228" w:rsidRDefault="00A17C27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2A2736" w:rsidRDefault="002A2736" w:rsidP="00A17C27">
            <w:pPr>
              <w:rPr>
                <w:b/>
                <w:sz w:val="28"/>
                <w:szCs w:val="28"/>
              </w:rPr>
            </w:pPr>
          </w:p>
          <w:p w:rsidR="002A2736" w:rsidRDefault="002A2736" w:rsidP="00A17C27">
            <w:pPr>
              <w:rPr>
                <w:b/>
                <w:sz w:val="28"/>
                <w:szCs w:val="28"/>
              </w:rPr>
            </w:pPr>
          </w:p>
          <w:p w:rsidR="002A2736" w:rsidRDefault="002A2736" w:rsidP="00A17C27">
            <w:pPr>
              <w:rPr>
                <w:b/>
                <w:sz w:val="28"/>
                <w:szCs w:val="28"/>
              </w:rPr>
            </w:pPr>
          </w:p>
          <w:p w:rsidR="00FF4055" w:rsidRPr="004729B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B1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2A2736" w:rsidRPr="00F62228" w:rsidRDefault="002A2736" w:rsidP="00A17C27">
            <w:pPr>
              <w:rPr>
                <w:b/>
                <w:sz w:val="28"/>
                <w:szCs w:val="28"/>
              </w:rPr>
            </w:pPr>
          </w:p>
          <w:p w:rsidR="002A2736" w:rsidRPr="000A02F3" w:rsidRDefault="002A2736" w:rsidP="002A2736">
            <w:pPr>
              <w:pStyle w:val="ListParagraph"/>
              <w:numPr>
                <w:ilvl w:val="0"/>
                <w:numId w:val="6"/>
              </w:numPr>
            </w:pPr>
            <w:r>
              <w:t xml:space="preserve">Organized a </w:t>
            </w:r>
            <w:r w:rsidRPr="000A02F3">
              <w:t xml:space="preserve">Three Day </w:t>
            </w:r>
            <w:r>
              <w:t>Refresher Course</w:t>
            </w:r>
            <w:r w:rsidRPr="000A02F3">
              <w:t xml:space="preserve"> </w:t>
            </w:r>
            <w:proofErr w:type="gramStart"/>
            <w:r w:rsidRPr="000A02F3">
              <w:t xml:space="preserve">on  </w:t>
            </w:r>
            <w:r w:rsidRPr="000A02F3">
              <w:rPr>
                <w:b/>
              </w:rPr>
              <w:t>“</w:t>
            </w:r>
            <w:proofErr w:type="gramEnd"/>
            <w:r>
              <w:rPr>
                <w:b/>
              </w:rPr>
              <w:t>Compiler Design”</w:t>
            </w:r>
            <w:r w:rsidRPr="000A02F3">
              <w:t xml:space="preserve"> </w:t>
            </w:r>
            <w:r>
              <w:t xml:space="preserve"> for staff </w:t>
            </w:r>
            <w:r w:rsidRPr="000A02F3">
              <w:t xml:space="preserve">held at </w:t>
            </w:r>
            <w:proofErr w:type="spellStart"/>
            <w:r>
              <w:t>Vaagdevi</w:t>
            </w:r>
            <w:proofErr w:type="spellEnd"/>
            <w:r>
              <w:t xml:space="preserve"> </w:t>
            </w:r>
            <w:r w:rsidRPr="000A02F3">
              <w:t>C</w:t>
            </w:r>
            <w:r>
              <w:t xml:space="preserve">ollege of </w:t>
            </w:r>
            <w:r w:rsidRPr="000A02F3">
              <w:t>E</w:t>
            </w:r>
            <w:r>
              <w:t>ngineering</w:t>
            </w:r>
            <w:r w:rsidRPr="000A02F3">
              <w:t xml:space="preserve">, </w:t>
            </w:r>
            <w:proofErr w:type="spellStart"/>
            <w:r>
              <w:t>Bollikunta</w:t>
            </w:r>
            <w:proofErr w:type="spellEnd"/>
            <w:r w:rsidRPr="000A02F3">
              <w:t xml:space="preserve">, </w:t>
            </w:r>
            <w:r>
              <w:t>Warangal</w:t>
            </w:r>
            <w:r w:rsidRPr="000A02F3">
              <w:t>.</w:t>
            </w:r>
          </w:p>
          <w:p w:rsidR="009F7C60" w:rsidRPr="00F62228" w:rsidRDefault="009F7C60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4729B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Attended:</w:t>
            </w:r>
          </w:p>
          <w:p w:rsidR="009F7C60" w:rsidRDefault="009F7C60" w:rsidP="00A17C27">
            <w:pPr>
              <w:rPr>
                <w:b/>
                <w:sz w:val="28"/>
                <w:szCs w:val="28"/>
              </w:rPr>
            </w:pPr>
          </w:p>
          <w:p w:rsidR="009F7C60" w:rsidRPr="000A02F3" w:rsidRDefault="009F7C60" w:rsidP="00687BFB">
            <w:pPr>
              <w:pStyle w:val="ListParagraph"/>
              <w:numPr>
                <w:ilvl w:val="0"/>
                <w:numId w:val="6"/>
              </w:numPr>
            </w:pPr>
            <w:r w:rsidRPr="000A02F3">
              <w:t xml:space="preserve">Three Day National Level Workshop </w:t>
            </w:r>
            <w:proofErr w:type="gramStart"/>
            <w:r w:rsidRPr="000A02F3">
              <w:t xml:space="preserve">on  </w:t>
            </w:r>
            <w:r w:rsidRPr="000A02F3">
              <w:rPr>
                <w:b/>
              </w:rPr>
              <w:t>“</w:t>
            </w:r>
            <w:proofErr w:type="gramEnd"/>
            <w:r w:rsidRPr="000A02F3">
              <w:rPr>
                <w:b/>
              </w:rPr>
              <w:t>Machine Learning using Python” (MLP)</w:t>
            </w:r>
            <w:r w:rsidRPr="000A02F3">
              <w:t xml:space="preserve"> held at JNTUHCE, </w:t>
            </w:r>
            <w:proofErr w:type="spellStart"/>
            <w:r w:rsidRPr="000A02F3">
              <w:t>Nauchupally</w:t>
            </w:r>
            <w:proofErr w:type="spellEnd"/>
            <w:r w:rsidRPr="000A02F3">
              <w:t xml:space="preserve">, </w:t>
            </w:r>
            <w:proofErr w:type="spellStart"/>
            <w:r w:rsidRPr="000A02F3">
              <w:t>Kondagattu</w:t>
            </w:r>
            <w:proofErr w:type="spellEnd"/>
            <w:r w:rsidRPr="000A02F3">
              <w:t xml:space="preserve">, </w:t>
            </w:r>
            <w:proofErr w:type="spellStart"/>
            <w:r w:rsidRPr="000A02F3">
              <w:t>Jagityala</w:t>
            </w:r>
            <w:proofErr w:type="spellEnd"/>
            <w:r w:rsidRPr="000A02F3">
              <w:t>.</w:t>
            </w:r>
          </w:p>
          <w:p w:rsidR="009F7C60" w:rsidRPr="000A02F3" w:rsidRDefault="009F7C60" w:rsidP="009F7C60">
            <w:pPr>
              <w:pStyle w:val="ListParagraph"/>
            </w:pPr>
          </w:p>
          <w:p w:rsidR="009F7C60" w:rsidRDefault="009F7C60" w:rsidP="00687BFB">
            <w:pPr>
              <w:pStyle w:val="ListParagraph"/>
              <w:numPr>
                <w:ilvl w:val="0"/>
                <w:numId w:val="6"/>
              </w:numPr>
            </w:pPr>
            <w:r w:rsidRPr="000A02F3">
              <w:t>Participated in</w:t>
            </w:r>
            <w:r w:rsidRPr="000A02F3">
              <w:rPr>
                <w:b/>
                <w:szCs w:val="28"/>
              </w:rPr>
              <w:t xml:space="preserve"> </w:t>
            </w:r>
            <w:proofErr w:type="spellStart"/>
            <w:r w:rsidRPr="000A02F3">
              <w:rPr>
                <w:b/>
                <w:szCs w:val="28"/>
              </w:rPr>
              <w:t>Astraa</w:t>
            </w:r>
            <w:proofErr w:type="spellEnd"/>
            <w:r w:rsidRPr="000A02F3">
              <w:rPr>
                <w:b/>
                <w:szCs w:val="28"/>
              </w:rPr>
              <w:t xml:space="preserve"> </w:t>
            </w:r>
            <w:proofErr w:type="gramStart"/>
            <w:r w:rsidRPr="000A02F3">
              <w:rPr>
                <w:b/>
                <w:szCs w:val="28"/>
              </w:rPr>
              <w:t xml:space="preserve">2K15 </w:t>
            </w:r>
            <w:r w:rsidRPr="000A02F3">
              <w:t xml:space="preserve"> National</w:t>
            </w:r>
            <w:proofErr w:type="gramEnd"/>
            <w:r w:rsidRPr="000A02F3">
              <w:t xml:space="preserve"> Two-Day Workshop on  </w:t>
            </w:r>
            <w:r w:rsidRPr="000A02F3">
              <w:rPr>
                <w:b/>
              </w:rPr>
              <w:t>“Mobile  &amp; Cloud Computing”</w:t>
            </w:r>
            <w:r>
              <w:t xml:space="preserve"> held at </w:t>
            </w:r>
            <w:proofErr w:type="spellStart"/>
            <w:r>
              <w:t>V</w:t>
            </w:r>
            <w:r w:rsidRPr="000A02F3">
              <w:t>aagdevi</w:t>
            </w:r>
            <w:proofErr w:type="spellEnd"/>
            <w:r>
              <w:t xml:space="preserve"> College of E</w:t>
            </w:r>
            <w:r w:rsidRPr="000A02F3">
              <w:t>ngineering</w:t>
            </w:r>
            <w:r w:rsidR="00687BFB">
              <w:t>.</w:t>
            </w:r>
          </w:p>
          <w:p w:rsidR="00687BFB" w:rsidRDefault="00687BFB" w:rsidP="00687BFB">
            <w:pPr>
              <w:pStyle w:val="ListParagraph"/>
            </w:pPr>
          </w:p>
          <w:p w:rsidR="00687BFB" w:rsidRPr="0010683C" w:rsidRDefault="00687BFB" w:rsidP="00687BFB">
            <w:pPr>
              <w:pStyle w:val="ListParagraph"/>
              <w:numPr>
                <w:ilvl w:val="0"/>
                <w:numId w:val="6"/>
              </w:numPr>
            </w:pPr>
            <w:r>
              <w:t>FEP on “</w:t>
            </w:r>
            <w:r w:rsidRPr="00DB7A40">
              <w:rPr>
                <w:b/>
              </w:rPr>
              <w:t>Best Practices In Facilitation Skills</w:t>
            </w:r>
            <w:r>
              <w:rPr>
                <w:b/>
              </w:rPr>
              <w:t>”</w:t>
            </w:r>
            <w:r>
              <w:t xml:space="preserve"> Two Days </w:t>
            </w:r>
            <w:r w:rsidRPr="00BB1BEC">
              <w:t xml:space="preserve">Faculty Development </w:t>
            </w:r>
            <w:proofErr w:type="gramStart"/>
            <w:r w:rsidRPr="00BB1BEC">
              <w:t>Program</w:t>
            </w:r>
            <w:r w:rsidRPr="004F63AF">
              <w:rPr>
                <w:b/>
              </w:rPr>
              <w:t xml:space="preserve"> </w:t>
            </w:r>
            <w:r>
              <w:t xml:space="preserve"> held</w:t>
            </w:r>
            <w:proofErr w:type="gramEnd"/>
            <w:r>
              <w:t xml:space="preserve"> at </w:t>
            </w:r>
            <w:proofErr w:type="spellStart"/>
            <w:r>
              <w:t>Vaagdevi</w:t>
            </w:r>
            <w:proofErr w:type="spellEnd"/>
            <w:r>
              <w:t xml:space="preserve"> College of Engineering, Warangal.</w:t>
            </w:r>
          </w:p>
          <w:p w:rsidR="00687BFB" w:rsidRDefault="00687BFB" w:rsidP="00687BFB">
            <w:pPr>
              <w:pStyle w:val="ListParagraph"/>
            </w:pPr>
          </w:p>
          <w:p w:rsidR="00687BFB" w:rsidRDefault="00687BFB" w:rsidP="00687BFB">
            <w:pPr>
              <w:pStyle w:val="ListParagraph"/>
              <w:numPr>
                <w:ilvl w:val="0"/>
                <w:numId w:val="6"/>
              </w:numPr>
            </w:pPr>
            <w:r>
              <w:t xml:space="preserve">Two Days </w:t>
            </w:r>
            <w:r w:rsidRPr="007566A6">
              <w:t>Faculty Development Program</w:t>
            </w:r>
            <w:r>
              <w:t xml:space="preserve"> </w:t>
            </w:r>
            <w:proofErr w:type="gramStart"/>
            <w:r>
              <w:t xml:space="preserve">on  </w:t>
            </w:r>
            <w:r w:rsidRPr="007566A6">
              <w:rPr>
                <w:b/>
              </w:rPr>
              <w:t>“</w:t>
            </w:r>
            <w:proofErr w:type="gramEnd"/>
            <w:r w:rsidRPr="007566A6">
              <w:rPr>
                <w:b/>
              </w:rPr>
              <w:t>Morals And Ethics In Teaching Methodologies”</w:t>
            </w:r>
            <w:r>
              <w:t xml:space="preserve"> </w:t>
            </w:r>
            <w:r w:rsidRPr="0010683C">
              <w:t xml:space="preserve"> </w:t>
            </w:r>
            <w:r>
              <w:t xml:space="preserve">held at </w:t>
            </w:r>
            <w:proofErr w:type="spellStart"/>
            <w:r>
              <w:t>Vaagdevi</w:t>
            </w:r>
            <w:proofErr w:type="spellEnd"/>
            <w:r>
              <w:t xml:space="preserve"> College of Engineering, Warangal.</w:t>
            </w:r>
          </w:p>
          <w:p w:rsidR="00687BFB" w:rsidRDefault="00687BFB" w:rsidP="00687BFB">
            <w:pPr>
              <w:pStyle w:val="ListParagraph"/>
              <w:rPr>
                <w:sz w:val="22"/>
                <w:szCs w:val="22"/>
              </w:rPr>
            </w:pPr>
          </w:p>
          <w:p w:rsidR="00687BFB" w:rsidRDefault="00687BFB" w:rsidP="00687BFB">
            <w:pPr>
              <w:pStyle w:val="ListParagraph"/>
              <w:numPr>
                <w:ilvl w:val="0"/>
                <w:numId w:val="6"/>
              </w:numPr>
            </w:pPr>
            <w:r>
              <w:t xml:space="preserve">One week </w:t>
            </w:r>
            <w:r w:rsidRPr="007566A6">
              <w:t>Faculty Development Program</w:t>
            </w:r>
            <w:r>
              <w:t xml:space="preserve"> on </w:t>
            </w:r>
            <w:r w:rsidRPr="007566A6">
              <w:rPr>
                <w:b/>
              </w:rPr>
              <w:t>“Soft Computing</w:t>
            </w:r>
            <w:proofErr w:type="gramStart"/>
            <w:r w:rsidRPr="007566A6">
              <w:rPr>
                <w:b/>
              </w:rPr>
              <w:t>”</w:t>
            </w:r>
            <w:r>
              <w:t xml:space="preserve">  held</w:t>
            </w:r>
            <w:proofErr w:type="gramEnd"/>
            <w:r>
              <w:t xml:space="preserve"> at  </w:t>
            </w:r>
            <w:proofErr w:type="spellStart"/>
            <w:r>
              <w:t>Vaagdevi</w:t>
            </w:r>
            <w:proofErr w:type="spellEnd"/>
            <w:r>
              <w:t xml:space="preserve"> College of Engineering, Warangal.</w:t>
            </w:r>
          </w:p>
          <w:p w:rsidR="00687BFB" w:rsidRDefault="00687BFB" w:rsidP="00687BFB">
            <w:pPr>
              <w:pStyle w:val="ListParagraph"/>
            </w:pPr>
          </w:p>
          <w:p w:rsidR="00687BFB" w:rsidRDefault="00687BFB" w:rsidP="00687BFB">
            <w:pPr>
              <w:pStyle w:val="ListParagraph"/>
              <w:numPr>
                <w:ilvl w:val="0"/>
                <w:numId w:val="6"/>
              </w:numPr>
            </w:pPr>
            <w:r>
              <w:t xml:space="preserve">A Two Day Faculty development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  <w:proofErr w:type="gramStart"/>
            <w:r>
              <w:t xml:space="preserve">on  </w:t>
            </w:r>
            <w:r w:rsidRPr="00DB7A40">
              <w:rPr>
                <w:b/>
              </w:rPr>
              <w:t>“</w:t>
            </w:r>
            <w:proofErr w:type="gramEnd"/>
            <w:r w:rsidRPr="00DB7A40">
              <w:rPr>
                <w:b/>
              </w:rPr>
              <w:t>BIGDATA ANALYTICS USING HADOOP &amp; R-TOOLS”</w:t>
            </w:r>
            <w:r>
              <w:t xml:space="preserve"> held at KITS Warangal in association with </w:t>
            </w:r>
            <w:proofErr w:type="spellStart"/>
            <w:r>
              <w:t>tata</w:t>
            </w:r>
            <w:proofErr w:type="spellEnd"/>
            <w:r>
              <w:t xml:space="preserve"> consultancy services,</w:t>
            </w:r>
            <w:r w:rsidR="00304EFB">
              <w:t xml:space="preserve"> </w:t>
            </w:r>
            <w:r>
              <w:t>Hyderabad .</w:t>
            </w:r>
          </w:p>
          <w:p w:rsidR="00687BFB" w:rsidRDefault="00687BFB" w:rsidP="00687BFB">
            <w:pPr>
              <w:pStyle w:val="ListParagraph"/>
            </w:pPr>
          </w:p>
          <w:p w:rsidR="00687BFB" w:rsidRDefault="00687BFB" w:rsidP="00687BFB">
            <w:pPr>
              <w:pStyle w:val="ListParagraph"/>
              <w:numPr>
                <w:ilvl w:val="0"/>
                <w:numId w:val="6"/>
              </w:numPr>
            </w:pPr>
            <w:r>
              <w:t xml:space="preserve">A One Day Faculty Knowledge Program on </w:t>
            </w:r>
            <w:r w:rsidRPr="003E74EF">
              <w:rPr>
                <w:b/>
              </w:rPr>
              <w:t>“IBS ICFAI BUSINESS SCHOOL”</w:t>
            </w:r>
            <w:r>
              <w:rPr>
                <w:b/>
              </w:rPr>
              <w:t xml:space="preserve"> </w:t>
            </w:r>
            <w:r>
              <w:t>on 11</w:t>
            </w:r>
            <w:r>
              <w:rPr>
                <w:vertAlign w:val="superscript"/>
              </w:rPr>
              <w:t>th</w:t>
            </w:r>
            <w:r>
              <w:t xml:space="preserve"> August 2017.</w:t>
            </w:r>
          </w:p>
          <w:p w:rsidR="00687BFB" w:rsidRDefault="00687BFB" w:rsidP="00687BFB">
            <w:pPr>
              <w:pStyle w:val="ListParagraph"/>
            </w:pPr>
          </w:p>
          <w:p w:rsidR="00687BFB" w:rsidRPr="000A02F3" w:rsidRDefault="00687BFB" w:rsidP="00687BFB">
            <w:pPr>
              <w:pStyle w:val="ListParagraph"/>
              <w:numPr>
                <w:ilvl w:val="0"/>
                <w:numId w:val="6"/>
              </w:numPr>
            </w:pPr>
            <w:r>
              <w:t xml:space="preserve">A One Day Faculty Development Program on </w:t>
            </w:r>
            <w:r w:rsidRPr="00AA3AD8">
              <w:rPr>
                <w:b/>
              </w:rPr>
              <w:t>“</w:t>
            </w:r>
            <w:r>
              <w:rPr>
                <w:b/>
              </w:rPr>
              <w:t xml:space="preserve">Network Simulation Using </w:t>
            </w:r>
            <w:proofErr w:type="spellStart"/>
            <w:r>
              <w:rPr>
                <w:b/>
              </w:rPr>
              <w:t>Q</w:t>
            </w:r>
            <w:r w:rsidRPr="00AA3AD8">
              <w:rPr>
                <w:b/>
              </w:rPr>
              <w:t>ualnet</w:t>
            </w:r>
            <w:proofErr w:type="spellEnd"/>
            <w:r w:rsidRPr="00AA3AD8">
              <w:rPr>
                <w:b/>
              </w:rPr>
              <w:t xml:space="preserve"> software</w:t>
            </w:r>
            <w:r>
              <w:t xml:space="preserve">” with </w:t>
            </w:r>
            <w:proofErr w:type="spellStart"/>
            <w:r>
              <w:t>DellSoft</w:t>
            </w:r>
            <w:proofErr w:type="spellEnd"/>
            <w:r>
              <w:t xml:space="preserve"> Private Limited.</w:t>
            </w:r>
          </w:p>
          <w:p w:rsidR="009F7C60" w:rsidRPr="00F62228" w:rsidRDefault="009F7C60" w:rsidP="00A17C27">
            <w:pPr>
              <w:rPr>
                <w:b/>
                <w:sz w:val="28"/>
                <w:szCs w:val="28"/>
              </w:rPr>
            </w:pP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C5C99">
        <w:tc>
          <w:tcPr>
            <w:tcW w:w="9576" w:type="dxa"/>
            <w:gridSpan w:val="2"/>
          </w:tcPr>
          <w:p w:rsidR="00FF4055" w:rsidRPr="00F62228" w:rsidRDefault="00FF4055" w:rsidP="00A17C27">
            <w:pPr>
              <w:rPr>
                <w:sz w:val="28"/>
                <w:szCs w:val="28"/>
              </w:rPr>
            </w:pPr>
            <w:r w:rsidRPr="004729B1">
              <w:rPr>
                <w:rFonts w:ascii="Times New Roman" w:hAnsi="Times New Roman" w:cs="Times New Roman"/>
                <w:b/>
                <w:sz w:val="28"/>
                <w:szCs w:val="28"/>
              </w:rPr>
              <w:t>Conferences Attended</w:t>
            </w:r>
            <w:r w:rsidR="00A91721" w:rsidRPr="004729B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2228">
              <w:rPr>
                <w:sz w:val="28"/>
                <w:szCs w:val="28"/>
              </w:rPr>
              <w:t>(</w:t>
            </w:r>
            <w:r w:rsidRPr="00F62228">
              <w:rPr>
                <w:sz w:val="20"/>
                <w:szCs w:val="20"/>
              </w:rPr>
              <w:t>preferably International</w:t>
            </w:r>
            <w:r w:rsidRPr="00F62228">
              <w:rPr>
                <w:sz w:val="28"/>
                <w:szCs w:val="28"/>
              </w:rPr>
              <w:t>)</w:t>
            </w:r>
          </w:p>
          <w:p w:rsidR="00FF4055" w:rsidRPr="00DE1728" w:rsidRDefault="00DE1728" w:rsidP="00DE172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DE1728">
              <w:t xml:space="preserve">Participated in </w:t>
            </w:r>
            <w:r w:rsidRPr="00DE1728">
              <w:rPr>
                <w:b/>
              </w:rPr>
              <w:t>Vcon’10,</w:t>
            </w:r>
            <w:r w:rsidRPr="00DE1728">
              <w:t xml:space="preserve"> International Conference on Information Technology for Real World Problems</w:t>
            </w:r>
            <w:r w:rsidRPr="00DE1728">
              <w:rPr>
                <w:b/>
              </w:rPr>
              <w:t xml:space="preserve">  </w:t>
            </w:r>
            <w:r w:rsidRPr="00DE1728">
              <w:t>on</w:t>
            </w:r>
            <w:r w:rsidRPr="00DE1728">
              <w:rPr>
                <w:b/>
              </w:rPr>
              <w:t xml:space="preserve"> “An Introduction to Pattern Recognition and applications”  </w:t>
            </w:r>
            <w:r w:rsidRPr="00DE1728">
              <w:t>organized</w:t>
            </w:r>
            <w:r w:rsidRPr="00DE1728">
              <w:rPr>
                <w:b/>
              </w:rPr>
              <w:t xml:space="preserve"> </w:t>
            </w:r>
            <w:r w:rsidRPr="00DE1728">
              <w:t>by</w:t>
            </w:r>
            <w:r w:rsidRPr="00DE1728">
              <w:rPr>
                <w:b/>
              </w:rPr>
              <w:t xml:space="preserve"> IEEE </w:t>
            </w:r>
            <w:r w:rsidRPr="00DE1728">
              <w:t xml:space="preserve">Hyderabad Section held at </w:t>
            </w:r>
            <w:proofErr w:type="spellStart"/>
            <w:r w:rsidRPr="00DE1728">
              <w:t>Vaagdevi</w:t>
            </w:r>
            <w:proofErr w:type="spellEnd"/>
            <w:r w:rsidRPr="00DE1728">
              <w:t xml:space="preserve"> College of Engineering, Warangal</w:t>
            </w:r>
          </w:p>
        </w:tc>
      </w:tr>
    </w:tbl>
    <w:p w:rsidR="0064499E" w:rsidRDefault="0064499E"/>
    <w:sectPr w:rsidR="006449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798"/>
    <w:multiLevelType w:val="hybridMultilevel"/>
    <w:tmpl w:val="F73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D23"/>
    <w:multiLevelType w:val="hybridMultilevel"/>
    <w:tmpl w:val="3DCC4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7EE0"/>
    <w:multiLevelType w:val="hybridMultilevel"/>
    <w:tmpl w:val="75B2A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000D"/>
    <w:multiLevelType w:val="hybridMultilevel"/>
    <w:tmpl w:val="61E86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311D6"/>
    <w:multiLevelType w:val="hybridMultilevel"/>
    <w:tmpl w:val="CC78D7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0597D"/>
    <w:multiLevelType w:val="hybridMultilevel"/>
    <w:tmpl w:val="8CAAC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155EA6"/>
    <w:rsid w:val="00191B78"/>
    <w:rsid w:val="00261B9E"/>
    <w:rsid w:val="002A2736"/>
    <w:rsid w:val="002F0756"/>
    <w:rsid w:val="00304EFB"/>
    <w:rsid w:val="00382563"/>
    <w:rsid w:val="0044314A"/>
    <w:rsid w:val="004729B1"/>
    <w:rsid w:val="004F0B76"/>
    <w:rsid w:val="0064499E"/>
    <w:rsid w:val="0066568C"/>
    <w:rsid w:val="00674D1F"/>
    <w:rsid w:val="00687BFB"/>
    <w:rsid w:val="007C4186"/>
    <w:rsid w:val="009C1176"/>
    <w:rsid w:val="009F7C60"/>
    <w:rsid w:val="00A17C27"/>
    <w:rsid w:val="00A91721"/>
    <w:rsid w:val="00BC6201"/>
    <w:rsid w:val="00C52755"/>
    <w:rsid w:val="00DE1728"/>
    <w:rsid w:val="00E205B3"/>
    <w:rsid w:val="00E513F9"/>
    <w:rsid w:val="00E56DD5"/>
    <w:rsid w:val="00F351B3"/>
    <w:rsid w:val="00F52593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rsid w:val="004F0B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g-1ff2">
    <w:name w:val="pg-1ff2"/>
    <w:basedOn w:val="DefaultParagraphFont"/>
    <w:rsid w:val="0068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2</cp:revision>
  <dcterms:created xsi:type="dcterms:W3CDTF">2018-06-23T09:27:00Z</dcterms:created>
  <dcterms:modified xsi:type="dcterms:W3CDTF">2018-06-23T09:27:00Z</dcterms:modified>
</cp:coreProperties>
</file>