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04" w:rsidRPr="00670205" w:rsidRDefault="008D3704" w:rsidP="006702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0205">
        <w:rPr>
          <w:rFonts w:ascii="Times New Roman" w:hAnsi="Times New Roman" w:cs="Times New Roman"/>
          <w:b/>
          <w:bCs/>
          <w:sz w:val="24"/>
          <w:szCs w:val="24"/>
        </w:rPr>
        <w:t xml:space="preserve">Patents Registered/Published by Student </w:t>
      </w:r>
    </w:p>
    <w:p w:rsidR="008D3704" w:rsidRPr="00E82F6D" w:rsidRDefault="008D3704" w:rsidP="008D3704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 o</w:t>
      </w:r>
      <w:r w:rsidRPr="00E82F6D">
        <w:rPr>
          <w:rFonts w:ascii="Times New Roman" w:hAnsi="Times New Roman" w:cs="Times New Roman"/>
          <w:b/>
          <w:bCs/>
          <w:sz w:val="24"/>
          <w:szCs w:val="24"/>
        </w:rPr>
        <w:t>f Patents Registered/Published</w:t>
      </w:r>
    </w:p>
    <w:tbl>
      <w:tblPr>
        <w:tblpPr w:leftFromText="180" w:rightFromText="180" w:vertAnchor="text" w:tblpY="1"/>
        <w:tblOverlap w:val="never"/>
        <w:tblW w:w="9640" w:type="dxa"/>
        <w:tblInd w:w="-34" w:type="dxa"/>
        <w:tblLayout w:type="fixed"/>
        <w:tblLook w:val="04A0"/>
      </w:tblPr>
      <w:tblGrid>
        <w:gridCol w:w="568"/>
        <w:gridCol w:w="1842"/>
        <w:gridCol w:w="1701"/>
        <w:gridCol w:w="1418"/>
        <w:gridCol w:w="1843"/>
        <w:gridCol w:w="992"/>
        <w:gridCol w:w="1276"/>
      </w:tblGrid>
      <w:tr w:rsidR="008D3704" w:rsidRPr="00E82F6D" w:rsidTr="00FF1905">
        <w:trPr>
          <w:trHeight w:val="1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FFFFFF"/>
            <w:vAlign w:val="center"/>
            <w:hideMark/>
          </w:tcPr>
          <w:p w:rsidR="008D3704" w:rsidRPr="00E82F6D" w:rsidRDefault="008D3704" w:rsidP="00EF24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D3704" w:rsidRPr="00E82F6D" w:rsidRDefault="008D3704" w:rsidP="00EF24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04" w:rsidRPr="00E82F6D" w:rsidRDefault="008D3704" w:rsidP="00EF24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 t</w:t>
            </w:r>
            <w:r w:rsidRPr="00E82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he Applicant/Innovator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from ECE </w:t>
            </w:r>
            <w:r w:rsidRPr="00E82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04" w:rsidRPr="00E82F6D" w:rsidRDefault="008D3704" w:rsidP="00EF2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Student/s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04" w:rsidRPr="00E82F6D" w:rsidRDefault="008D3704" w:rsidP="00EF24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Patent Number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04" w:rsidRPr="00E82F6D" w:rsidRDefault="008D3704" w:rsidP="00EF24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 of t</w:t>
            </w:r>
            <w:r w:rsidRPr="00E82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 Patent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04" w:rsidRPr="00E82F6D" w:rsidRDefault="008D3704" w:rsidP="00EF24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Year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 Filed / Award o</w:t>
            </w:r>
            <w:r w:rsidRPr="00E82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 Patent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04" w:rsidRPr="00E82F6D" w:rsidRDefault="008D3704" w:rsidP="00EF24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Present Status</w:t>
            </w:r>
          </w:p>
        </w:tc>
      </w:tr>
      <w:tr w:rsidR="008D3704" w:rsidRPr="00E82F6D" w:rsidTr="00FF1905">
        <w:trPr>
          <w:trHeight w:val="6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D3704" w:rsidRPr="00E82F6D" w:rsidRDefault="008D3704" w:rsidP="00EF24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04" w:rsidRPr="001F0AD1" w:rsidRDefault="008D3704" w:rsidP="00EF24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 B. Sreedevi</w:t>
            </w:r>
          </w:p>
          <w:p w:rsidR="008D3704" w:rsidRPr="001F0AD1" w:rsidRDefault="008D3704" w:rsidP="00EF24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 S. Vaishali</w:t>
            </w:r>
          </w:p>
          <w:p w:rsidR="008D3704" w:rsidRPr="00E82F6D" w:rsidRDefault="008D3704" w:rsidP="00EF2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 K. Swapna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04" w:rsidRDefault="008D3704" w:rsidP="00EF247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Ms. K. Shreya</w:t>
            </w:r>
          </w:p>
          <w:p w:rsidR="008D3704" w:rsidRDefault="008D3704" w:rsidP="00EF247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Ms. D. Vineela</w:t>
            </w:r>
          </w:p>
          <w:p w:rsidR="008D3704" w:rsidRDefault="008D3704" w:rsidP="00EF247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M. Harish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04" w:rsidRDefault="008D3704" w:rsidP="00EF247D">
            <w:pPr>
              <w:pStyle w:val="Default"/>
            </w:pPr>
            <w:r>
              <w:rPr>
                <w:rFonts w:ascii="Times New Roman" w:hAnsi="Times New Roman" w:cs="Times New Roman"/>
              </w:rPr>
              <w:t>2</w:t>
            </w:r>
            <w:r w:rsidRPr="00635A98">
              <w:rPr>
                <w:rFonts w:ascii="Times New Roman" w:hAnsi="Times New Roman" w:cs="Times New Roman"/>
              </w:rPr>
              <w:t>02311038946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41"/>
            </w:tblGrid>
            <w:tr w:rsidR="008D3704" w:rsidTr="000D13DB">
              <w:trPr>
                <w:trHeight w:val="123"/>
              </w:trPr>
              <w:tc>
                <w:tcPr>
                  <w:tcW w:w="1441" w:type="dxa"/>
                </w:tcPr>
                <w:p w:rsidR="008D3704" w:rsidRPr="00635A98" w:rsidRDefault="008D3704" w:rsidP="00EF247D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D3704" w:rsidRPr="00E82F6D" w:rsidRDefault="008D3704" w:rsidP="00EF24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04" w:rsidRPr="001F0AD1" w:rsidRDefault="008D3704" w:rsidP="00EF2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D1">
              <w:rPr>
                <w:rFonts w:ascii="Times New Roman" w:eastAsia="Times New Roman" w:hAnsi="Times New Roman" w:cs="Times New Roman"/>
                <w:sz w:val="24"/>
                <w:szCs w:val="24"/>
              </w:rPr>
              <w:t>RFID  based  Petrol Pump Automation System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04" w:rsidRPr="001F0AD1" w:rsidRDefault="008D3704" w:rsidP="00EF24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04" w:rsidRPr="00E82F6D" w:rsidRDefault="008D3704" w:rsidP="00EF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Published</w:t>
            </w:r>
          </w:p>
        </w:tc>
      </w:tr>
      <w:tr w:rsidR="008D3704" w:rsidRPr="00E82F6D" w:rsidTr="00FF1905">
        <w:trPr>
          <w:trHeight w:val="6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D3704" w:rsidRPr="00E82F6D" w:rsidRDefault="008D3704" w:rsidP="00EF24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04" w:rsidRPr="00C41009" w:rsidRDefault="008D3704" w:rsidP="00EF247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</w:t>
            </w:r>
            <w:r w:rsidRPr="00C410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.V. Sabitha</w:t>
            </w:r>
          </w:p>
          <w:p w:rsidR="008D3704" w:rsidRPr="00C41009" w:rsidRDefault="008D3704" w:rsidP="00EF247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</w:t>
            </w:r>
            <w:r w:rsidRPr="00C410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B.Sahaja </w:t>
            </w:r>
          </w:p>
          <w:p w:rsidR="008D3704" w:rsidRPr="00E82F6D" w:rsidRDefault="008D3704" w:rsidP="00EF2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</w:t>
            </w:r>
            <w:r w:rsidRPr="00C410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.R. Lavanya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04" w:rsidRDefault="008D3704" w:rsidP="00EF2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Ms. D. Vyshnavi</w:t>
            </w:r>
          </w:p>
          <w:p w:rsidR="008D3704" w:rsidRDefault="008D3704" w:rsidP="00EF2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MR. J. Shivakrishna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04" w:rsidRPr="00635A98" w:rsidRDefault="008D3704" w:rsidP="00EF2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35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02311039132 A </w:t>
            </w:r>
          </w:p>
          <w:p w:rsidR="008D3704" w:rsidRPr="00635A98" w:rsidRDefault="008D3704" w:rsidP="00EF2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3704" w:rsidRPr="00E82F6D" w:rsidRDefault="008D3704" w:rsidP="00EF24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04" w:rsidRPr="00C41009" w:rsidRDefault="008D3704" w:rsidP="00EF24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009">
              <w:rPr>
                <w:rFonts w:ascii="Times New Roman" w:eastAsia="Times New Roman" w:hAnsi="Times New Roman" w:cs="Times New Roman"/>
                <w:sz w:val="24"/>
                <w:szCs w:val="24"/>
              </w:rPr>
              <w:t>Charging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1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</w:t>
            </w:r>
            <w:r w:rsidRPr="00C41009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E-Vehicle using  Solar w</w:t>
            </w:r>
            <w:r w:rsidRPr="00C41009">
              <w:rPr>
                <w:rFonts w:ascii="Times New Roman" w:eastAsia="Times New Roman" w:hAnsi="Times New Roman" w:cs="Times New Roman"/>
                <w:sz w:val="24"/>
                <w:szCs w:val="24"/>
              </w:rPr>
              <w:t>ith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1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IOT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04" w:rsidRPr="001F0AD1" w:rsidRDefault="008D3704" w:rsidP="00EF247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04" w:rsidRPr="00E82F6D" w:rsidRDefault="008D3704" w:rsidP="00EF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Published</w:t>
            </w:r>
          </w:p>
        </w:tc>
      </w:tr>
      <w:tr w:rsidR="008D3704" w:rsidRPr="00E82F6D" w:rsidTr="00FF1905">
        <w:trPr>
          <w:trHeight w:val="6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  <w:vAlign w:val="center"/>
            <w:hideMark/>
          </w:tcPr>
          <w:p w:rsidR="008D3704" w:rsidRPr="00E82F6D" w:rsidRDefault="00C7719C" w:rsidP="00EF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704" w:rsidRPr="00E82F6D" w:rsidRDefault="008D3704" w:rsidP="00EF24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Dr. Hemant Kr. Gupta</w:t>
            </w:r>
          </w:p>
          <w:p w:rsidR="008D3704" w:rsidRPr="00E82F6D" w:rsidRDefault="008D3704" w:rsidP="00EF24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Mrs. B. Sreedevi</w:t>
            </w:r>
          </w:p>
          <w:p w:rsidR="008D3704" w:rsidRPr="00E82F6D" w:rsidRDefault="008D3704" w:rsidP="00EF24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Mrs. S. Vaishali</w:t>
            </w:r>
          </w:p>
          <w:p w:rsidR="008D3704" w:rsidRPr="00E82F6D" w:rsidRDefault="008D3704" w:rsidP="00EF24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Mrs. K. Swapna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04" w:rsidRDefault="008D3704" w:rsidP="00EF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Mr. R. Ganesh</w:t>
            </w:r>
          </w:p>
          <w:p w:rsidR="008D3704" w:rsidRPr="00E82F6D" w:rsidRDefault="008D3704" w:rsidP="00EF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Mr. U. Santhosh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04" w:rsidRPr="00E82F6D" w:rsidRDefault="008D3704" w:rsidP="00EF24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202311015892</w:t>
            </w:r>
          </w:p>
          <w:p w:rsidR="008D3704" w:rsidRPr="00E82F6D" w:rsidRDefault="008D3704" w:rsidP="00EF24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04" w:rsidRPr="00E82F6D" w:rsidRDefault="008D3704" w:rsidP="00EF24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Aeroponics System</w:t>
            </w:r>
          </w:p>
          <w:p w:rsidR="008D3704" w:rsidRPr="00E82F6D" w:rsidRDefault="008D3704" w:rsidP="00EF24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04" w:rsidRPr="00E82F6D" w:rsidRDefault="008D3704" w:rsidP="00EF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04" w:rsidRPr="00E82F6D" w:rsidRDefault="008D3704" w:rsidP="00EF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Published</w:t>
            </w:r>
          </w:p>
        </w:tc>
      </w:tr>
      <w:tr w:rsidR="00AE2C36" w:rsidRPr="00E82F6D" w:rsidTr="00FF1905">
        <w:trPr>
          <w:trHeight w:val="86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FFFFFF"/>
            <w:vAlign w:val="center"/>
            <w:hideMark/>
          </w:tcPr>
          <w:p w:rsidR="00AE2C36" w:rsidRPr="00E82F6D" w:rsidRDefault="00C7719C" w:rsidP="00EF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36" w:rsidRPr="00E82F6D" w:rsidRDefault="00AE2C36" w:rsidP="00EF24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Dr. Hemant Kr. Gupta</w:t>
            </w:r>
          </w:p>
          <w:p w:rsidR="00AE2C36" w:rsidRPr="00E82F6D" w:rsidRDefault="00AE2C36" w:rsidP="00EF24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Mr. M.Devadas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C36" w:rsidRDefault="00AE2C36" w:rsidP="00EF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Mr. K. Kiran Kumar</w:t>
            </w:r>
          </w:p>
          <w:p w:rsidR="00AE2C36" w:rsidRDefault="00AE2C36" w:rsidP="00EF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Mr. Sai Kishore</w:t>
            </w:r>
          </w:p>
          <w:p w:rsidR="00AE2C36" w:rsidRDefault="00AE2C36" w:rsidP="00EF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Mr. P. Lolarkar Reddy</w:t>
            </w:r>
          </w:p>
          <w:p w:rsidR="00AE2C36" w:rsidRPr="00E82F6D" w:rsidRDefault="00AE2C36" w:rsidP="00EF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Mr. D. Nithin Rao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36" w:rsidRPr="00E82F6D" w:rsidRDefault="00AE2C36" w:rsidP="00EF24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202211036719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36" w:rsidRPr="00E82F6D" w:rsidRDefault="00AE2C36" w:rsidP="00EF24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Smart Security Gadget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or Women's Safety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C36" w:rsidRPr="00E82F6D" w:rsidRDefault="00AE2C36" w:rsidP="00EF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C36" w:rsidRPr="00E82F6D" w:rsidRDefault="00AE2C36" w:rsidP="00EF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Published</w:t>
            </w:r>
          </w:p>
        </w:tc>
      </w:tr>
      <w:tr w:rsidR="00B72DE1" w:rsidRPr="00E82F6D" w:rsidTr="00FF1905">
        <w:trPr>
          <w:trHeight w:val="86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FFFFFF"/>
            <w:vAlign w:val="center"/>
            <w:hideMark/>
          </w:tcPr>
          <w:p w:rsidR="00B72DE1" w:rsidRPr="00E82F6D" w:rsidRDefault="00C7719C" w:rsidP="00EF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1" w:rsidRPr="00E82F6D" w:rsidRDefault="00B72DE1" w:rsidP="00EF24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Dr. Hemant Kr. Gupta</w:t>
            </w:r>
          </w:p>
          <w:p w:rsidR="00B72DE1" w:rsidRPr="00E82F6D" w:rsidRDefault="00B72DE1" w:rsidP="00EF24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Dr. M. Shashidhar               Dr. Pankaj Rangaree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DE1" w:rsidRDefault="00B72DE1" w:rsidP="00EF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Mr. D.Nagaraju</w:t>
            </w:r>
          </w:p>
          <w:p w:rsidR="00B72DE1" w:rsidRDefault="00B72DE1" w:rsidP="00EF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Mr. K. Akhila Reddy</w:t>
            </w:r>
          </w:p>
          <w:p w:rsidR="00B72DE1" w:rsidRDefault="00B72DE1" w:rsidP="00EF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Ms. M. Manasa</w:t>
            </w:r>
          </w:p>
          <w:p w:rsidR="00B72DE1" w:rsidRDefault="00B72DE1" w:rsidP="00EF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Ms. P. Rajanandhini</w:t>
            </w:r>
          </w:p>
          <w:p w:rsidR="00B72DE1" w:rsidRPr="00E82F6D" w:rsidRDefault="00B72DE1" w:rsidP="00EF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Mr. M. Manichndra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1" w:rsidRPr="00E82F6D" w:rsidRDefault="00B72DE1" w:rsidP="00EF24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202141030934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1" w:rsidRPr="00E82F6D" w:rsidRDefault="00B72DE1" w:rsidP="00EF24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 and Development o</w:t>
            </w: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f Multifunctional Automated Home Security System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E1" w:rsidRPr="00E82F6D" w:rsidRDefault="00B72DE1" w:rsidP="00EF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E1" w:rsidRPr="00E82F6D" w:rsidRDefault="00B72DE1" w:rsidP="00EF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Published</w:t>
            </w:r>
          </w:p>
        </w:tc>
      </w:tr>
      <w:tr w:rsidR="00670205" w:rsidRPr="00E82F6D" w:rsidTr="00FF1905">
        <w:trPr>
          <w:trHeight w:val="174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FFFFFF"/>
            <w:vAlign w:val="center"/>
            <w:hideMark/>
          </w:tcPr>
          <w:p w:rsidR="00670205" w:rsidRPr="00E82F6D" w:rsidRDefault="00670205" w:rsidP="00EF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05" w:rsidRPr="00E82F6D" w:rsidRDefault="00670205" w:rsidP="00EF24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Dr Nishu Gupta                     Mr. M. Shashidhar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205" w:rsidRDefault="00670205" w:rsidP="00EF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Mr. M. Sandheep</w:t>
            </w:r>
          </w:p>
          <w:p w:rsidR="00670205" w:rsidRDefault="00670205" w:rsidP="00EF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Mr. N. Prudhviraj</w:t>
            </w:r>
          </w:p>
          <w:p w:rsidR="00670205" w:rsidRDefault="00670205" w:rsidP="00EF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Mr. M. Pravalika</w:t>
            </w:r>
          </w:p>
          <w:p w:rsidR="00670205" w:rsidRPr="00E82F6D" w:rsidRDefault="00670205" w:rsidP="00EF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Mr. D. Sandheep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05" w:rsidRPr="00E82F6D" w:rsidRDefault="00670205" w:rsidP="00EF24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201941023096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05" w:rsidRPr="00E82F6D" w:rsidRDefault="00670205" w:rsidP="00EF24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Smart Alert System for Proactive Monitoring o</w:t>
            </w: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f Patient Medication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05" w:rsidRPr="00E82F6D" w:rsidRDefault="00670205" w:rsidP="00EF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June-2019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05" w:rsidRPr="00E82F6D" w:rsidRDefault="00670205" w:rsidP="00EF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Published </w:t>
            </w:r>
          </w:p>
        </w:tc>
      </w:tr>
      <w:tr w:rsidR="00670205" w:rsidRPr="00E82F6D" w:rsidTr="00FF1905">
        <w:trPr>
          <w:trHeight w:val="86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9D2E9" w:fill="FFFFFF"/>
            <w:vAlign w:val="center"/>
            <w:hideMark/>
          </w:tcPr>
          <w:p w:rsidR="00670205" w:rsidRPr="00E82F6D" w:rsidRDefault="00C7719C" w:rsidP="00EF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05" w:rsidRPr="00E82F6D" w:rsidRDefault="00670205" w:rsidP="00EF24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Dr Nishu Gupta                     Mr. M. Shashidhar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205" w:rsidRPr="00E82F6D" w:rsidRDefault="00670205" w:rsidP="00EF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Ms. B. Niharika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05" w:rsidRPr="00E82F6D" w:rsidRDefault="00670205" w:rsidP="00EF24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201941024837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05" w:rsidRPr="00E82F6D" w:rsidRDefault="00670205" w:rsidP="00EF24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Rain Intensity Aware Self-Activating Wiper Enabled Smart Helmet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05" w:rsidRPr="00E82F6D" w:rsidRDefault="00670205" w:rsidP="00EF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June-2019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05" w:rsidRPr="00E82F6D" w:rsidRDefault="00670205" w:rsidP="00EF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6D">
              <w:rPr>
                <w:rFonts w:ascii="Times New Roman" w:eastAsia="Times New Roman" w:hAnsi="Times New Roman" w:cs="Times New Roman"/>
                <w:sz w:val="24"/>
                <w:szCs w:val="24"/>
              </w:rPr>
              <w:t>Published</w:t>
            </w:r>
          </w:p>
        </w:tc>
      </w:tr>
    </w:tbl>
    <w:p w:rsidR="00540214" w:rsidRDefault="00EF247D">
      <w:r>
        <w:br w:type="textWrapping" w:clear="all"/>
      </w:r>
    </w:p>
    <w:sectPr w:rsidR="00540214" w:rsidSect="00FF1905">
      <w:headerReference w:type="default" r:id="rId7"/>
      <w:pgSz w:w="11906" w:h="16838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837" w:rsidRDefault="00325837" w:rsidP="00EF247D">
      <w:pPr>
        <w:spacing w:after="0" w:line="240" w:lineRule="auto"/>
      </w:pPr>
      <w:r>
        <w:separator/>
      </w:r>
    </w:p>
  </w:endnote>
  <w:endnote w:type="continuationSeparator" w:id="1">
    <w:p w:rsidR="00325837" w:rsidRDefault="00325837" w:rsidP="00EF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837" w:rsidRDefault="00325837" w:rsidP="00EF247D">
      <w:pPr>
        <w:spacing w:after="0" w:line="240" w:lineRule="auto"/>
      </w:pPr>
      <w:r>
        <w:separator/>
      </w:r>
    </w:p>
  </w:footnote>
  <w:footnote w:type="continuationSeparator" w:id="1">
    <w:p w:rsidR="00325837" w:rsidRDefault="00325837" w:rsidP="00EF2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47D" w:rsidRDefault="00EF247D" w:rsidP="00EF247D">
    <w:pPr>
      <w:spacing w:after="0" w:line="240" w:lineRule="auto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-207645</wp:posOffset>
          </wp:positionH>
          <wp:positionV relativeFrom="paragraph">
            <wp:posOffset>39370</wp:posOffset>
          </wp:positionV>
          <wp:extent cx="749300" cy="760730"/>
          <wp:effectExtent l="19050" t="0" r="0" b="0"/>
          <wp:wrapNone/>
          <wp:docPr id="1" name="Picture 0" descr="New Logo 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ew Logo B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760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67452">
      <w:rPr>
        <w:rFonts w:ascii="Arial" w:hAnsi="Arial" w:cs="Arial"/>
        <w:b/>
        <w:sz w:val="36"/>
        <w:szCs w:val="36"/>
      </w:rPr>
      <w:t>VAAGDEVI COLLEGE OF ENGINEERING</w:t>
    </w:r>
  </w:p>
  <w:p w:rsidR="00EF247D" w:rsidRPr="00B67452" w:rsidRDefault="00EF247D" w:rsidP="00EF247D">
    <w:pPr>
      <w:spacing w:after="0" w:line="240" w:lineRule="auto"/>
      <w:jc w:val="center"/>
      <w:rPr>
        <w:rFonts w:ascii="Arial" w:hAnsi="Arial" w:cs="Arial"/>
        <w:b/>
        <w:sz w:val="32"/>
      </w:rPr>
    </w:pPr>
    <w:r w:rsidRPr="00B67452">
      <w:rPr>
        <w:rFonts w:ascii="Arial" w:hAnsi="Arial" w:cs="Arial"/>
        <w:b/>
        <w:sz w:val="28"/>
      </w:rPr>
      <w:t>Autonomous</w:t>
    </w:r>
  </w:p>
  <w:p w:rsidR="00EF247D" w:rsidRDefault="00EF247D" w:rsidP="00EF247D">
    <w:pPr>
      <w:spacing w:line="240" w:lineRule="auto"/>
      <w:jc w:val="center"/>
      <w:rPr>
        <w:rFonts w:ascii="Arial Narrow" w:hAnsi="Arial Narrow"/>
        <w:b/>
        <w:sz w:val="20"/>
        <w:szCs w:val="20"/>
      </w:rPr>
    </w:pPr>
    <w:r w:rsidRPr="00683F5E">
      <w:rPr>
        <w:rFonts w:ascii="Arial Narrow" w:hAnsi="Arial Narrow"/>
        <w:b/>
        <w:sz w:val="20"/>
        <w:szCs w:val="20"/>
      </w:rPr>
      <w:t xml:space="preserve">Bollikunta, Khila Warangal (Mandal), Warangal Urban-506 005 (T.S), </w:t>
    </w:r>
    <w:r w:rsidRPr="00FD721D">
      <w:rPr>
        <w:rFonts w:ascii="Arial Narrow" w:hAnsi="Arial Narrow"/>
        <w:b/>
        <w:sz w:val="20"/>
        <w:szCs w:val="20"/>
      </w:rPr>
      <w:t>www.vaagdevi.edu.in</w:t>
    </w:r>
  </w:p>
  <w:p w:rsidR="00EF247D" w:rsidRDefault="00EF247D" w:rsidP="00EF247D">
    <w:pPr>
      <w:pStyle w:val="Header"/>
      <w:jc w:val="center"/>
    </w:pPr>
    <w:r w:rsidRPr="00963D5A">
      <w:rPr>
        <w:rFonts w:ascii="Arial Narrow" w:hAnsi="Arial Narrow"/>
        <w:b/>
        <w:sz w:val="26"/>
        <w:szCs w:val="26"/>
      </w:rPr>
      <w:t>DEPARTMENT OF ELECTRONICS &amp; COMMUNICATION ENGINEERING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652C6"/>
    <w:multiLevelType w:val="hybridMultilevel"/>
    <w:tmpl w:val="3DB6F05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D3704"/>
    <w:rsid w:val="002C71AE"/>
    <w:rsid w:val="00325837"/>
    <w:rsid w:val="0037544A"/>
    <w:rsid w:val="00540214"/>
    <w:rsid w:val="00670205"/>
    <w:rsid w:val="008D3704"/>
    <w:rsid w:val="00A9532F"/>
    <w:rsid w:val="00AE2C36"/>
    <w:rsid w:val="00B72DE1"/>
    <w:rsid w:val="00B97E9A"/>
    <w:rsid w:val="00C7719C"/>
    <w:rsid w:val="00C93E27"/>
    <w:rsid w:val="00EF247D"/>
    <w:rsid w:val="00FF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704"/>
    <w:pPr>
      <w:ind w:left="720"/>
      <w:contextualSpacing/>
    </w:pPr>
    <w:rPr>
      <w:lang w:val="en-US" w:eastAsia="en-US"/>
    </w:rPr>
  </w:style>
  <w:style w:type="paragraph" w:customStyle="1" w:styleId="Default">
    <w:name w:val="Default"/>
    <w:rsid w:val="008D3704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F2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247D"/>
  </w:style>
  <w:style w:type="paragraph" w:styleId="Footer">
    <w:name w:val="footer"/>
    <w:basedOn w:val="Normal"/>
    <w:link w:val="FooterChar"/>
    <w:uiPriority w:val="99"/>
    <w:semiHidden/>
    <w:unhideWhenUsed/>
    <w:rsid w:val="00EF2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2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User_01</cp:lastModifiedBy>
  <cp:revision>10</cp:revision>
  <dcterms:created xsi:type="dcterms:W3CDTF">2024-01-19T09:59:00Z</dcterms:created>
  <dcterms:modified xsi:type="dcterms:W3CDTF">2024-02-02T06:58:00Z</dcterms:modified>
</cp:coreProperties>
</file>