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A3" w:rsidRPr="00756E79" w:rsidRDefault="001D27A3" w:rsidP="001B5B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6E79">
        <w:rPr>
          <w:rFonts w:ascii="Times New Roman" w:hAnsi="Times New Roman" w:cs="Times New Roman"/>
          <w:b/>
        </w:rPr>
        <w:t>VAAGDEVI COLLEGE OF ENGINEERING</w:t>
      </w:r>
    </w:p>
    <w:p w:rsidR="001D27A3" w:rsidRPr="00756E79" w:rsidRDefault="001D27A3" w:rsidP="001B5B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6E79">
        <w:rPr>
          <w:rFonts w:ascii="Times New Roman" w:hAnsi="Times New Roman" w:cs="Times New Roman"/>
          <w:b/>
        </w:rPr>
        <w:t>(AUTONOMOUS)</w:t>
      </w:r>
    </w:p>
    <w:p w:rsidR="003B70C9" w:rsidRDefault="001D27A3" w:rsidP="001B5B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6E79">
        <w:rPr>
          <w:rFonts w:ascii="Times New Roman" w:hAnsi="Times New Roman" w:cs="Times New Roman"/>
          <w:b/>
        </w:rPr>
        <w:t>ELECTRICAL AND ELECTRONICS ENGINEERING</w:t>
      </w:r>
    </w:p>
    <w:p w:rsidR="00127F44" w:rsidRPr="00127F44" w:rsidRDefault="00127F44" w:rsidP="001B5B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7F44">
        <w:rPr>
          <w:rFonts w:ascii="Times New Roman" w:hAnsi="Times New Roman" w:cs="Times New Roman"/>
          <w:b/>
        </w:rPr>
        <w:t>COURSE OUTCOMES FOR B.TECH-EEE R20 FOR THE YEAR 2020-2021</w:t>
      </w:r>
    </w:p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1161"/>
        <w:gridCol w:w="20"/>
        <w:gridCol w:w="7"/>
        <w:gridCol w:w="90"/>
        <w:gridCol w:w="1074"/>
        <w:gridCol w:w="6"/>
        <w:gridCol w:w="26"/>
        <w:gridCol w:w="18"/>
        <w:gridCol w:w="46"/>
        <w:gridCol w:w="90"/>
        <w:gridCol w:w="1892"/>
        <w:gridCol w:w="623"/>
        <w:gridCol w:w="95"/>
        <w:gridCol w:w="29"/>
        <w:gridCol w:w="53"/>
        <w:gridCol w:w="8"/>
        <w:gridCol w:w="90"/>
        <w:gridCol w:w="796"/>
        <w:gridCol w:w="583"/>
        <w:gridCol w:w="51"/>
        <w:gridCol w:w="10"/>
        <w:gridCol w:w="90"/>
        <w:gridCol w:w="90"/>
        <w:gridCol w:w="870"/>
        <w:gridCol w:w="598"/>
        <w:gridCol w:w="62"/>
        <w:gridCol w:w="32"/>
        <w:gridCol w:w="51"/>
        <w:gridCol w:w="1016"/>
      </w:tblGrid>
      <w:tr w:rsidR="006F357C" w:rsidRPr="009D65C1" w:rsidTr="002E1903">
        <w:trPr>
          <w:trHeight w:val="270"/>
        </w:trPr>
        <w:tc>
          <w:tcPr>
            <w:tcW w:w="1161" w:type="dxa"/>
            <w:vMerge w:val="restart"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1" w:type="dxa"/>
            <w:gridSpan w:val="4"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4</w:t>
            </w:r>
          </w:p>
        </w:tc>
      </w:tr>
      <w:tr w:rsidR="006F357C" w:rsidRPr="009D65C1" w:rsidTr="002E1903">
        <w:trPr>
          <w:trHeight w:val="270"/>
        </w:trPr>
        <w:tc>
          <w:tcPr>
            <w:tcW w:w="1161" w:type="dxa"/>
            <w:vMerge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7E3322" w:rsidRPr="009D65C1" w:rsidRDefault="00A87D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Linear Algebra and Complex Variable</w:t>
            </w:r>
          </w:p>
        </w:tc>
        <w:tc>
          <w:tcPr>
            <w:tcW w:w="1710" w:type="dxa"/>
            <w:gridSpan w:val="7"/>
          </w:tcPr>
          <w:p w:rsidR="007E3322" w:rsidRPr="009D65C1" w:rsidRDefault="00A87D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B20MA03</w:t>
            </w:r>
          </w:p>
        </w:tc>
        <w:tc>
          <w:tcPr>
            <w:tcW w:w="1562" w:type="dxa"/>
            <w:gridSpan w:val="4"/>
          </w:tcPr>
          <w:p w:rsidR="007E3322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:3/1 /0</w:t>
            </w:r>
          </w:p>
        </w:tc>
        <w:tc>
          <w:tcPr>
            <w:tcW w:w="1067" w:type="dxa"/>
            <w:gridSpan w:val="2"/>
            <w:vMerge/>
          </w:tcPr>
          <w:p w:rsidR="007E3322" w:rsidRPr="009D65C1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322" w:rsidRPr="009D65C1" w:rsidTr="0050048B">
        <w:tc>
          <w:tcPr>
            <w:tcW w:w="9577" w:type="dxa"/>
            <w:gridSpan w:val="29"/>
          </w:tcPr>
          <w:p w:rsidR="007E3322" w:rsidRPr="009D65C1" w:rsidRDefault="00E34B9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F056E3">
        <w:tc>
          <w:tcPr>
            <w:tcW w:w="1161" w:type="dxa"/>
          </w:tcPr>
          <w:p w:rsidR="007E3322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6" w:type="dxa"/>
            <w:gridSpan w:val="28"/>
          </w:tcPr>
          <w:p w:rsidR="007E3322" w:rsidRPr="009D65C1" w:rsidRDefault="00A87D41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principles of matrix to calculate the characteristics of system of linear equations using multiple methods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6" w:type="dxa"/>
            <w:gridSpan w:val="28"/>
          </w:tcPr>
          <w:p w:rsidR="00E34B91" w:rsidRPr="009D65C1" w:rsidRDefault="00A87D4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Determine Eigen values, Eigenvectors of matrices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6" w:type="dxa"/>
            <w:gridSpan w:val="28"/>
          </w:tcPr>
          <w:p w:rsidR="00E34B91" w:rsidRPr="009D65C1" w:rsidRDefault="00A87D4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Calculate Partial derivatives, extreme of functions of multiple variables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6" w:type="dxa"/>
            <w:gridSpan w:val="28"/>
          </w:tcPr>
          <w:p w:rsidR="00E34B91" w:rsidRPr="009D65C1" w:rsidRDefault="00A87D4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complex function with reference to their analyticity and evaluate using integral theorems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6" w:type="dxa"/>
            <w:gridSpan w:val="28"/>
          </w:tcPr>
          <w:p w:rsidR="00E34B91" w:rsidRPr="009D65C1" w:rsidRDefault="00A87D4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Expand the complex function using power series</w:t>
            </w:r>
          </w:p>
        </w:tc>
      </w:tr>
      <w:tr w:rsidR="006F357C" w:rsidRPr="009D65C1" w:rsidTr="002E1903">
        <w:trPr>
          <w:trHeight w:val="270"/>
        </w:trPr>
        <w:tc>
          <w:tcPr>
            <w:tcW w:w="1161" w:type="dxa"/>
            <w:vMerge w:val="restart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1" w:type="dxa"/>
            <w:gridSpan w:val="4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96" w:type="dxa"/>
            <w:gridSpan w:val="8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10" w:type="dxa"/>
            <w:gridSpan w:val="7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752" w:type="dxa"/>
            <w:gridSpan w:val="7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4</w:t>
            </w:r>
          </w:p>
        </w:tc>
      </w:tr>
      <w:tr w:rsidR="006F357C" w:rsidRPr="009D65C1" w:rsidTr="002E1903">
        <w:trPr>
          <w:trHeight w:val="270"/>
        </w:trPr>
        <w:tc>
          <w:tcPr>
            <w:tcW w:w="1161" w:type="dxa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gridSpan w:val="8"/>
          </w:tcPr>
          <w:p w:rsidR="00D616DE" w:rsidRPr="007A6583" w:rsidRDefault="007A658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3">
              <w:rPr>
                <w:rFonts w:ascii="Times New Roman" w:hAnsi="Times New Roman" w:cs="Times New Roman"/>
                <w:b/>
                <w:sz w:val="24"/>
                <w:szCs w:val="24"/>
              </w:rPr>
              <w:t>Programming For Problem Solving</w:t>
            </w:r>
          </w:p>
        </w:tc>
        <w:tc>
          <w:tcPr>
            <w:tcW w:w="1610" w:type="dxa"/>
            <w:gridSpan w:val="7"/>
          </w:tcPr>
          <w:p w:rsidR="00D616DE" w:rsidRPr="007A6583" w:rsidRDefault="00A87D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3">
              <w:rPr>
                <w:rFonts w:ascii="Times New Roman" w:hAnsi="Times New Roman" w:cs="Times New Roman"/>
                <w:b/>
                <w:sz w:val="24"/>
                <w:szCs w:val="24"/>
              </w:rPr>
              <w:t>B20CS01</w:t>
            </w:r>
          </w:p>
        </w:tc>
        <w:tc>
          <w:tcPr>
            <w:tcW w:w="1752" w:type="dxa"/>
            <w:gridSpan w:val="7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</w:t>
            </w:r>
            <w:r w:rsidR="00A87D41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3/1 /0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91" w:rsidRPr="009D65C1" w:rsidTr="0050048B">
        <w:tc>
          <w:tcPr>
            <w:tcW w:w="9577" w:type="dxa"/>
            <w:gridSpan w:val="29"/>
          </w:tcPr>
          <w:p w:rsidR="00E34B91" w:rsidRPr="009D65C1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6" w:type="dxa"/>
            <w:gridSpan w:val="28"/>
          </w:tcPr>
          <w:p w:rsidR="00E34B91" w:rsidRPr="009D65C1" w:rsidRDefault="00D61D5C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Understanding how problems are posed and how they can be analyzed for obtaining solutions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6" w:type="dxa"/>
            <w:gridSpan w:val="28"/>
          </w:tcPr>
          <w:p w:rsidR="00E34B91" w:rsidRPr="009D65C1" w:rsidRDefault="00D61D5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Understanding the fundamentals of C programming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6" w:type="dxa"/>
            <w:gridSpan w:val="28"/>
          </w:tcPr>
          <w:p w:rsidR="00E34B91" w:rsidRPr="009D65C1" w:rsidRDefault="00D61D5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Learning of sequencing, branching, looping and decision-making statements to solve scientific and engineering problems.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6" w:type="dxa"/>
            <w:gridSpan w:val="28"/>
          </w:tcPr>
          <w:p w:rsidR="00E34B91" w:rsidRPr="009D65C1" w:rsidRDefault="00D61D5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Implementing different operations on arrays and creating and using of functions to solve problems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6" w:type="dxa"/>
            <w:gridSpan w:val="28"/>
          </w:tcPr>
          <w:p w:rsidR="00E34B91" w:rsidRPr="009D65C1" w:rsidRDefault="00BE0030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and implement different types of file structures using standard methodology.</w:t>
            </w:r>
          </w:p>
        </w:tc>
      </w:tr>
      <w:tr w:rsidR="006F357C" w:rsidRPr="009D65C1" w:rsidTr="002E1903">
        <w:trPr>
          <w:trHeight w:val="270"/>
        </w:trPr>
        <w:tc>
          <w:tcPr>
            <w:tcW w:w="1161" w:type="dxa"/>
            <w:vMerge w:val="restart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1" w:type="dxa"/>
            <w:gridSpan w:val="4"/>
          </w:tcPr>
          <w:p w:rsidR="00E34B91" w:rsidRPr="009D65C1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96" w:type="dxa"/>
            <w:gridSpan w:val="8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10" w:type="dxa"/>
            <w:gridSpan w:val="7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752" w:type="dxa"/>
            <w:gridSpan w:val="7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E34B91" w:rsidRPr="009D65C1" w:rsidRDefault="00A87D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2E1903">
        <w:trPr>
          <w:trHeight w:val="270"/>
        </w:trPr>
        <w:tc>
          <w:tcPr>
            <w:tcW w:w="1161" w:type="dxa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gridSpan w:val="8"/>
          </w:tcPr>
          <w:p w:rsidR="00D616DE" w:rsidRPr="007A6583" w:rsidRDefault="00A87D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3">
              <w:rPr>
                <w:rFonts w:ascii="Times New Roman" w:hAnsi="Times New Roman" w:cs="Times New Roman"/>
                <w:b/>
                <w:sz w:val="24"/>
                <w:szCs w:val="24"/>
              </w:rPr>
              <w:t>Fundamentals of Mechanical Engineering</w:t>
            </w:r>
          </w:p>
        </w:tc>
        <w:tc>
          <w:tcPr>
            <w:tcW w:w="1610" w:type="dxa"/>
            <w:gridSpan w:val="7"/>
          </w:tcPr>
          <w:p w:rsidR="00D616DE" w:rsidRPr="007A6583" w:rsidRDefault="00A87D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3">
              <w:rPr>
                <w:rFonts w:ascii="Times New Roman" w:hAnsi="Times New Roman" w:cs="Times New Roman"/>
                <w:b/>
                <w:sz w:val="24"/>
                <w:szCs w:val="24"/>
              </w:rPr>
              <w:t>B20ME06</w:t>
            </w:r>
          </w:p>
        </w:tc>
        <w:tc>
          <w:tcPr>
            <w:tcW w:w="1752" w:type="dxa"/>
            <w:gridSpan w:val="7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</w:t>
            </w:r>
            <w:r w:rsidR="006F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3/0</w:t>
            </w:r>
            <w:r w:rsidR="00A87D41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/0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91" w:rsidRPr="009D65C1" w:rsidTr="0050048B">
        <w:tc>
          <w:tcPr>
            <w:tcW w:w="9577" w:type="dxa"/>
            <w:gridSpan w:val="29"/>
          </w:tcPr>
          <w:p w:rsidR="00E34B91" w:rsidRPr="009D65C1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By the end of the course, students will be able to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6" w:type="dxa"/>
            <w:gridSpan w:val="28"/>
          </w:tcPr>
          <w:p w:rsidR="00E34B91" w:rsidRPr="009D65C1" w:rsidRDefault="00425502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To understand the various sources of energy and basic terminology of Mechanical systems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6" w:type="dxa"/>
            <w:gridSpan w:val="28"/>
          </w:tcPr>
          <w:p w:rsidR="00E34B91" w:rsidRPr="009D65C1" w:rsidRDefault="00425502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To understand the various types of automobile engines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6" w:type="dxa"/>
            <w:gridSpan w:val="28"/>
          </w:tcPr>
          <w:p w:rsidR="00E34B91" w:rsidRPr="009D65C1" w:rsidRDefault="00425502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To understand and appreciate significance of mechanical engineering in different fields of engineering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6" w:type="dxa"/>
            <w:gridSpan w:val="28"/>
          </w:tcPr>
          <w:p w:rsidR="00E34B91" w:rsidRPr="009D65C1" w:rsidRDefault="00491D8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To understand power transmission elements, and applications of various engineering materials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16" w:type="dxa"/>
            <w:gridSpan w:val="28"/>
          </w:tcPr>
          <w:p w:rsidR="00E34B91" w:rsidRPr="009D65C1" w:rsidRDefault="00491D8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To understand various manufacturing processes.</w:t>
            </w:r>
          </w:p>
        </w:tc>
      </w:tr>
      <w:tr w:rsidR="006F357C" w:rsidRPr="009D65C1" w:rsidTr="004A58C8">
        <w:trPr>
          <w:trHeight w:val="270"/>
        </w:trPr>
        <w:tc>
          <w:tcPr>
            <w:tcW w:w="1161" w:type="dxa"/>
            <w:vMerge w:val="restart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1" w:type="dxa"/>
            <w:gridSpan w:val="4"/>
          </w:tcPr>
          <w:p w:rsidR="00E34B91" w:rsidRPr="009D65C1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E34B91" w:rsidRPr="009D65C1" w:rsidRDefault="00A5455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4A58C8">
        <w:trPr>
          <w:trHeight w:val="270"/>
        </w:trPr>
        <w:tc>
          <w:tcPr>
            <w:tcW w:w="1161" w:type="dxa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D616DE" w:rsidRPr="00E3371B" w:rsidRDefault="00A5455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1B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710" w:type="dxa"/>
            <w:gridSpan w:val="7"/>
          </w:tcPr>
          <w:p w:rsidR="00D616DE" w:rsidRPr="00E3371B" w:rsidRDefault="00A5455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1B">
              <w:rPr>
                <w:rFonts w:ascii="Times New Roman" w:hAnsi="Times New Roman" w:cs="Times New Roman"/>
                <w:b/>
                <w:sz w:val="24"/>
                <w:szCs w:val="24"/>
              </w:rPr>
              <w:t>B20CH02</w:t>
            </w:r>
          </w:p>
        </w:tc>
        <w:tc>
          <w:tcPr>
            <w:tcW w:w="1562" w:type="dxa"/>
            <w:gridSpan w:val="4"/>
          </w:tcPr>
          <w:p w:rsidR="00D616DE" w:rsidRPr="009D65C1" w:rsidRDefault="00A5455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</w:t>
            </w:r>
            <w:r w:rsidR="00D616D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/0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91" w:rsidRPr="009D65C1" w:rsidTr="0050048B">
        <w:tc>
          <w:tcPr>
            <w:tcW w:w="9577" w:type="dxa"/>
            <w:gridSpan w:val="29"/>
          </w:tcPr>
          <w:p w:rsidR="00E34B91" w:rsidRPr="009D65C1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The basic concepts included in this course will help the student to gain: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6" w:type="dxa"/>
            <w:gridSpan w:val="28"/>
          </w:tcPr>
          <w:p w:rsidR="00E34B91" w:rsidRPr="009D65C1" w:rsidRDefault="000B213B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The knowledge of electrochemical cells, different batteries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6" w:type="dxa"/>
            <w:gridSpan w:val="28"/>
          </w:tcPr>
          <w:p w:rsidR="00E34B91" w:rsidRPr="009D65C1" w:rsidRDefault="000B213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The required principles and concepts of </w:t>
            </w:r>
            <w:r w:rsidR="00F16BFE" w:rsidRPr="009D65C1">
              <w:rPr>
                <w:rFonts w:ascii="Times New Roman" w:hAnsi="Times New Roman" w:cs="Times New Roman"/>
                <w:sz w:val="24"/>
                <w:szCs w:val="24"/>
              </w:rPr>
              <w:t>corrosion,</w:t>
            </w:r>
            <w:r w:rsidR="00C837DD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control methods.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6" w:type="dxa"/>
            <w:gridSpan w:val="28"/>
          </w:tcPr>
          <w:p w:rsidR="00E34B91" w:rsidRPr="009D65C1" w:rsidRDefault="000B213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The knowledge of water treatment.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6" w:type="dxa"/>
            <w:gridSpan w:val="28"/>
          </w:tcPr>
          <w:p w:rsidR="00E34B91" w:rsidRPr="009D65C1" w:rsidRDefault="000B213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The knowledge of polymers and their importance in day to day life</w:t>
            </w:r>
          </w:p>
        </w:tc>
      </w:tr>
      <w:tr w:rsidR="006F357C" w:rsidRPr="009D65C1" w:rsidTr="00F056E3">
        <w:tc>
          <w:tcPr>
            <w:tcW w:w="1161" w:type="dxa"/>
          </w:tcPr>
          <w:p w:rsidR="00E34B91" w:rsidRPr="009D65C1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6" w:type="dxa"/>
            <w:gridSpan w:val="28"/>
          </w:tcPr>
          <w:p w:rsidR="00E34B91" w:rsidRPr="009D65C1" w:rsidRDefault="000B213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The required principles and concepts of passive devices.</w:t>
            </w:r>
          </w:p>
        </w:tc>
      </w:tr>
      <w:tr w:rsidR="006F357C" w:rsidRPr="009D65C1" w:rsidTr="004A58C8">
        <w:trPr>
          <w:trHeight w:val="270"/>
        </w:trPr>
        <w:tc>
          <w:tcPr>
            <w:tcW w:w="1161" w:type="dxa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1" w:type="dxa"/>
            <w:gridSpan w:val="4"/>
          </w:tcPr>
          <w:p w:rsidR="00D616DE" w:rsidRPr="009D65C1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6" w:type="dxa"/>
            <w:gridSpan w:val="1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616DE" w:rsidRPr="009D65C1" w:rsidRDefault="000E02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1.5</w:t>
            </w:r>
          </w:p>
        </w:tc>
      </w:tr>
      <w:tr w:rsidR="006F357C" w:rsidRPr="009D65C1" w:rsidTr="004A58C8">
        <w:trPr>
          <w:trHeight w:val="270"/>
        </w:trPr>
        <w:tc>
          <w:tcPr>
            <w:tcW w:w="1161" w:type="dxa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12"/>
          </w:tcPr>
          <w:p w:rsidR="00D616DE" w:rsidRPr="005B12E3" w:rsidRDefault="0001398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E3"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 and Interactive Communication Skills Lab</w:t>
            </w:r>
          </w:p>
        </w:tc>
        <w:tc>
          <w:tcPr>
            <w:tcW w:w="1620" w:type="dxa"/>
            <w:gridSpan w:val="6"/>
          </w:tcPr>
          <w:p w:rsidR="00D616DE" w:rsidRPr="005B12E3" w:rsidRDefault="0001398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E3">
              <w:rPr>
                <w:rFonts w:ascii="Times New Roman" w:hAnsi="Times New Roman" w:cs="Times New Roman"/>
                <w:b/>
                <w:sz w:val="24"/>
                <w:szCs w:val="24"/>
              </w:rPr>
              <w:t>B20EN02</w:t>
            </w:r>
          </w:p>
        </w:tc>
        <w:tc>
          <w:tcPr>
            <w:tcW w:w="1562" w:type="dxa"/>
            <w:gridSpan w:val="4"/>
          </w:tcPr>
          <w:p w:rsidR="00D616DE" w:rsidRPr="009D65C1" w:rsidRDefault="0001398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</w:t>
            </w:r>
            <w:r w:rsidR="000E0241">
              <w:rPr>
                <w:rFonts w:ascii="Times New Roman" w:hAnsi="Times New Roman" w:cs="Times New Roman"/>
                <w:b/>
                <w:sz w:val="24"/>
                <w:szCs w:val="24"/>
              </w:rPr>
              <w:t>0/0 /3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DE" w:rsidRPr="009D65C1" w:rsidTr="0050048B">
        <w:tc>
          <w:tcPr>
            <w:tcW w:w="9577" w:type="dxa"/>
            <w:gridSpan w:val="29"/>
          </w:tcPr>
          <w:p w:rsidR="00D616DE" w:rsidRPr="009D65C1" w:rsidRDefault="00D616D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F056E3">
        <w:tc>
          <w:tcPr>
            <w:tcW w:w="1161" w:type="dxa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6" w:type="dxa"/>
            <w:gridSpan w:val="28"/>
          </w:tcPr>
          <w:p w:rsidR="00D616DE" w:rsidRPr="009D65C1" w:rsidRDefault="00B9768D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="000B213B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the nuances of English language through audio-visual experience and group activities.</w:t>
            </w:r>
          </w:p>
        </w:tc>
      </w:tr>
      <w:tr w:rsidR="006F357C" w:rsidRPr="009D65C1" w:rsidTr="00F056E3">
        <w:tc>
          <w:tcPr>
            <w:tcW w:w="1161" w:type="dxa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6" w:type="dxa"/>
            <w:gridSpan w:val="28"/>
          </w:tcPr>
          <w:p w:rsidR="00D616DE" w:rsidRPr="009D65C1" w:rsidRDefault="000B213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speak with clarity and confidence which in turn enhances their employability skills</w:t>
            </w:r>
          </w:p>
        </w:tc>
      </w:tr>
      <w:tr w:rsidR="006F357C" w:rsidRPr="009D65C1" w:rsidTr="00F056E3">
        <w:tc>
          <w:tcPr>
            <w:tcW w:w="1161" w:type="dxa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6" w:type="dxa"/>
            <w:gridSpan w:val="28"/>
          </w:tcPr>
          <w:p w:rsidR="00D616DE" w:rsidRPr="009D65C1" w:rsidRDefault="000B213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develop their listening skills so that they may appreciate its role in developing LSRW skills language and improve their pronunciation</w:t>
            </w:r>
          </w:p>
        </w:tc>
      </w:tr>
      <w:tr w:rsidR="006F357C" w:rsidRPr="009D65C1" w:rsidTr="00F056E3">
        <w:tc>
          <w:tcPr>
            <w:tcW w:w="1161" w:type="dxa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6" w:type="dxa"/>
            <w:gridSpan w:val="28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Involve</w:t>
            </w:r>
            <w:r w:rsidR="000B213B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the students in speaking activities in various contexts.</w:t>
            </w:r>
          </w:p>
        </w:tc>
      </w:tr>
      <w:tr w:rsidR="006F357C" w:rsidRPr="009D65C1" w:rsidTr="004A58C8">
        <w:trPr>
          <w:trHeight w:val="270"/>
        </w:trPr>
        <w:tc>
          <w:tcPr>
            <w:tcW w:w="1161" w:type="dxa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1" w:type="dxa"/>
            <w:gridSpan w:val="4"/>
          </w:tcPr>
          <w:p w:rsidR="00D616DE" w:rsidRPr="009D65C1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6" w:type="dxa"/>
            <w:gridSpan w:val="1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616DE" w:rsidRPr="009D65C1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4A58C8">
        <w:trPr>
          <w:trHeight w:val="270"/>
        </w:trPr>
        <w:tc>
          <w:tcPr>
            <w:tcW w:w="1161" w:type="dxa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12"/>
          </w:tcPr>
          <w:p w:rsidR="00D616DE" w:rsidRPr="006F357C" w:rsidRDefault="0001398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Programming for Problem Solving Lab</w:t>
            </w:r>
          </w:p>
        </w:tc>
        <w:tc>
          <w:tcPr>
            <w:tcW w:w="1620" w:type="dxa"/>
            <w:gridSpan w:val="6"/>
          </w:tcPr>
          <w:p w:rsidR="00D616DE" w:rsidRPr="006F357C" w:rsidRDefault="0001398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B20CS02</w:t>
            </w:r>
          </w:p>
        </w:tc>
        <w:tc>
          <w:tcPr>
            <w:tcW w:w="1562" w:type="dxa"/>
            <w:gridSpan w:val="4"/>
          </w:tcPr>
          <w:p w:rsidR="00D616DE" w:rsidRPr="009D65C1" w:rsidRDefault="0001398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DE" w:rsidRPr="009D65C1" w:rsidTr="0050048B">
        <w:tc>
          <w:tcPr>
            <w:tcW w:w="9577" w:type="dxa"/>
            <w:gridSpan w:val="29"/>
          </w:tcPr>
          <w:p w:rsidR="00D616DE" w:rsidRPr="009D65C1" w:rsidRDefault="00D616DE" w:rsidP="008A1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7665EA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basic structure of the C Programming, data types, declaration and usage of variables, control structures and all related concepts.</w:t>
            </w:r>
          </w:p>
        </w:tc>
      </w:tr>
      <w:tr w:rsidR="007665EA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any algorithm and Write the C programming code in executable form</w:t>
            </w:r>
          </w:p>
        </w:tc>
      </w:tr>
      <w:tr w:rsidR="007665EA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Implement Programs using functions, pointers and arrays</w:t>
            </w:r>
          </w:p>
        </w:tc>
      </w:tr>
      <w:tr w:rsidR="007665EA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Use the pre-processors to solve real time problems</w:t>
            </w:r>
          </w:p>
        </w:tc>
      </w:tr>
      <w:tr w:rsidR="007665EA" w:rsidRPr="009D65C1" w:rsidTr="00F056E3">
        <w:tc>
          <w:tcPr>
            <w:tcW w:w="1181" w:type="dxa"/>
            <w:gridSpan w:val="2"/>
          </w:tcPr>
          <w:p w:rsidR="00882E43" w:rsidRPr="009D65C1" w:rsidRDefault="00882E43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6" w:type="dxa"/>
            <w:gridSpan w:val="27"/>
          </w:tcPr>
          <w:p w:rsidR="00882E43" w:rsidRPr="009D65C1" w:rsidRDefault="00882E43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Use file structures and implement programs on files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1" w:type="dxa"/>
            <w:gridSpan w:val="3"/>
          </w:tcPr>
          <w:p w:rsidR="00D616DE" w:rsidRPr="009D65C1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1.5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D616DE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Engineering and IT Workshop</w:t>
            </w:r>
          </w:p>
        </w:tc>
        <w:tc>
          <w:tcPr>
            <w:tcW w:w="1710" w:type="dxa"/>
            <w:gridSpan w:val="7"/>
          </w:tcPr>
          <w:p w:rsidR="00D616DE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B20ME03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/3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DE" w:rsidRPr="009D65C1" w:rsidTr="0050048B">
        <w:tc>
          <w:tcPr>
            <w:tcW w:w="9577" w:type="dxa"/>
            <w:gridSpan w:val="29"/>
          </w:tcPr>
          <w:p w:rsidR="00D616DE" w:rsidRPr="009D65C1" w:rsidRDefault="00D616DE" w:rsidP="008A1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the fundamental knowledge of House wiring and soldering and their usage in real</w:t>
            </w:r>
            <w:r w:rsidR="006F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time Applications.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Gain knowledge on electronic components and measuring instruments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Use basic concepts of computer hardware for assembly and disassembly.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Use Microsoft tools for exercise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</w:t>
            </w:r>
          </w:p>
        </w:tc>
        <w:tc>
          <w:tcPr>
            <w:tcW w:w="1171" w:type="dxa"/>
            <w:gridSpan w:val="3"/>
          </w:tcPr>
          <w:p w:rsidR="00D616DE" w:rsidRPr="009D65C1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6" w:type="dxa"/>
            <w:gridSpan w:val="1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4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12"/>
          </w:tcPr>
          <w:p w:rsidR="00D616DE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Differential Calculus and Numerical Methods</w:t>
            </w:r>
          </w:p>
        </w:tc>
        <w:tc>
          <w:tcPr>
            <w:tcW w:w="1620" w:type="dxa"/>
            <w:gridSpan w:val="6"/>
          </w:tcPr>
          <w:p w:rsidR="00D616DE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B20MA05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:3/1 /0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DE" w:rsidRPr="009D65C1" w:rsidTr="0050048B">
        <w:tc>
          <w:tcPr>
            <w:tcW w:w="9577" w:type="dxa"/>
            <w:gridSpan w:val="29"/>
          </w:tcPr>
          <w:p w:rsidR="00D616DE" w:rsidRPr="009D65C1" w:rsidRDefault="00D616DE" w:rsidP="00A766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the fundamental concepts of ordinary differential equations to real time problems.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Find the complete solution of a non-homogeneous differential equations and applying its concepts in solving physical problems of Engineering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line, surface and volume integrals using fundamental theorems.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Find a better approximate root of a given equation.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Compute the differential equation using numerical techniques.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1" w:type="dxa"/>
            <w:gridSpan w:val="3"/>
          </w:tcPr>
          <w:p w:rsidR="00D616DE" w:rsidRPr="009D65C1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6" w:type="dxa"/>
            <w:gridSpan w:val="1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4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12"/>
          </w:tcPr>
          <w:p w:rsidR="00D616DE" w:rsidRPr="009D65C1" w:rsidRDefault="006F35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Electrical Circuits-I</w:t>
            </w:r>
          </w:p>
        </w:tc>
        <w:tc>
          <w:tcPr>
            <w:tcW w:w="1620" w:type="dxa"/>
            <w:gridSpan w:val="6"/>
          </w:tcPr>
          <w:p w:rsidR="00D616DE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B20EE04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:3/1 /0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DE" w:rsidRPr="009D65C1" w:rsidTr="0050048B">
        <w:tc>
          <w:tcPr>
            <w:tcW w:w="9577" w:type="dxa"/>
            <w:gridSpan w:val="29"/>
          </w:tcPr>
          <w:p w:rsidR="00D616DE" w:rsidRPr="009D65C1" w:rsidRDefault="00D616D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6" w:type="dxa"/>
            <w:gridSpan w:val="27"/>
          </w:tcPr>
          <w:p w:rsidR="00D616DE" w:rsidRPr="009D65C1" w:rsidRDefault="00D7432C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Learn basics of electrical circuits such as laws, transformation and network reduction techniques.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6" w:type="dxa"/>
            <w:gridSpan w:val="27"/>
          </w:tcPr>
          <w:p w:rsidR="00D616DE" w:rsidRPr="009D65C1" w:rsidRDefault="00D7432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Explore the basic principles and concepts involved in AC circuits and analyze power in series and parallel AC circuits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Learn the concepts of resonance and the importance of locus diagrams.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various network theorems and its applications in electrical circuits.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6" w:type="dxa"/>
            <w:gridSpan w:val="27"/>
          </w:tcPr>
          <w:p w:rsidR="00D616DE" w:rsidRPr="009D65C1" w:rsidRDefault="00882E4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series and parallel magnetic circuits with basic magnetic principles and laws of electromagnetic induction.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 w:val="restart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1" w:type="dxa"/>
            <w:gridSpan w:val="3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6" w:type="dxa"/>
            <w:gridSpan w:val="1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616DE" w:rsidRPr="009D65C1" w:rsidRDefault="00D616DE" w:rsidP="00FD4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 w:rsidR="00FD4751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12"/>
          </w:tcPr>
          <w:p w:rsidR="00D616DE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Basic Electronic devices</w:t>
            </w:r>
          </w:p>
        </w:tc>
        <w:tc>
          <w:tcPr>
            <w:tcW w:w="1620" w:type="dxa"/>
            <w:gridSpan w:val="6"/>
          </w:tcPr>
          <w:p w:rsidR="00D616DE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B20EC01</w:t>
            </w:r>
          </w:p>
        </w:tc>
        <w:tc>
          <w:tcPr>
            <w:tcW w:w="1562" w:type="dxa"/>
            <w:gridSpan w:val="4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</w:t>
            </w:r>
            <w:r w:rsidR="00FD4751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/0</w:t>
            </w:r>
          </w:p>
        </w:tc>
        <w:tc>
          <w:tcPr>
            <w:tcW w:w="1067" w:type="dxa"/>
            <w:gridSpan w:val="2"/>
            <w:vMerge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DE" w:rsidRPr="009D65C1" w:rsidTr="0050048B">
        <w:tc>
          <w:tcPr>
            <w:tcW w:w="9577" w:type="dxa"/>
            <w:gridSpan w:val="29"/>
          </w:tcPr>
          <w:p w:rsidR="00D616DE" w:rsidRPr="009D65C1" w:rsidRDefault="00D616DE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6" w:type="dxa"/>
            <w:gridSpan w:val="27"/>
          </w:tcPr>
          <w:p w:rsidR="00D616DE" w:rsidRPr="009D65C1" w:rsidRDefault="00BF4B06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characteristics of the PN junction diode and Zener diode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6" w:type="dxa"/>
            <w:gridSpan w:val="27"/>
          </w:tcPr>
          <w:p w:rsidR="00D616DE" w:rsidRPr="009D65C1" w:rsidRDefault="00BF4B0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the rectifiers with and without filters for specified DC voltage.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6" w:type="dxa"/>
            <w:gridSpan w:val="27"/>
          </w:tcPr>
          <w:p w:rsidR="00D616DE" w:rsidRPr="009D65C1" w:rsidRDefault="00304458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Illustrate the voltage- current characteristics of Junction Transistor and different configurations of transistor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6" w:type="dxa"/>
            <w:gridSpan w:val="27"/>
          </w:tcPr>
          <w:p w:rsidR="00D616DE" w:rsidRPr="009D65C1" w:rsidRDefault="00304458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and analyze the different biasing circuits and amplifier circuits</w:t>
            </w:r>
          </w:p>
        </w:tc>
      </w:tr>
      <w:tr w:rsidR="006F357C" w:rsidRPr="009D65C1" w:rsidTr="00F056E3">
        <w:tc>
          <w:tcPr>
            <w:tcW w:w="1181" w:type="dxa"/>
            <w:gridSpan w:val="2"/>
          </w:tcPr>
          <w:p w:rsidR="00D616DE" w:rsidRPr="009D65C1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6" w:type="dxa"/>
            <w:gridSpan w:val="27"/>
          </w:tcPr>
          <w:p w:rsidR="00D616DE" w:rsidRPr="009D65C1" w:rsidRDefault="00304458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Acquire knowledge about the construction, theory and characteristics of FET and MOSFET</w:t>
            </w:r>
          </w:p>
        </w:tc>
      </w:tr>
      <w:tr w:rsidR="006F357C" w:rsidRPr="009D65C1" w:rsidTr="00F056E3">
        <w:trPr>
          <w:trHeight w:val="270"/>
        </w:trPr>
        <w:tc>
          <w:tcPr>
            <w:tcW w:w="1181" w:type="dxa"/>
            <w:gridSpan w:val="2"/>
            <w:vMerge w:val="restart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1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78" w:type="dxa"/>
            <w:gridSpan w:val="10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8" w:type="dxa"/>
            <w:gridSpan w:val="8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7432C" w:rsidRPr="009D65C1" w:rsidRDefault="00D7432C" w:rsidP="00FD4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Credits: </w:t>
            </w:r>
            <w:r w:rsidR="00FD4751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57C" w:rsidRPr="009D65C1" w:rsidTr="00F056E3">
        <w:trPr>
          <w:trHeight w:val="270"/>
        </w:trPr>
        <w:tc>
          <w:tcPr>
            <w:tcW w:w="1181" w:type="dxa"/>
            <w:gridSpan w:val="2"/>
            <w:vMerge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gridSpan w:val="10"/>
          </w:tcPr>
          <w:p w:rsidR="00D7432C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1718" w:type="dxa"/>
            <w:gridSpan w:val="8"/>
          </w:tcPr>
          <w:p w:rsidR="00D7432C" w:rsidRPr="006F357C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7C">
              <w:rPr>
                <w:rFonts w:ascii="Times New Roman" w:hAnsi="Times New Roman" w:cs="Times New Roman"/>
                <w:b/>
                <w:sz w:val="24"/>
                <w:szCs w:val="24"/>
              </w:rPr>
              <w:t>B20PH02</w:t>
            </w:r>
          </w:p>
        </w:tc>
        <w:tc>
          <w:tcPr>
            <w:tcW w:w="1562" w:type="dxa"/>
            <w:gridSpan w:val="4"/>
          </w:tcPr>
          <w:p w:rsidR="00D7432C" w:rsidRPr="009D65C1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</w:t>
            </w:r>
            <w:r w:rsidR="00D7432C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/0</w:t>
            </w:r>
          </w:p>
        </w:tc>
        <w:tc>
          <w:tcPr>
            <w:tcW w:w="1067" w:type="dxa"/>
            <w:gridSpan w:val="2"/>
            <w:vMerge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32C" w:rsidRPr="009D65C1" w:rsidTr="0050048B">
        <w:tc>
          <w:tcPr>
            <w:tcW w:w="9577" w:type="dxa"/>
            <w:gridSpan w:val="29"/>
          </w:tcPr>
          <w:p w:rsidR="00D7432C" w:rsidRPr="009D65C1" w:rsidRDefault="00D7432C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F056E3">
        <w:tc>
          <w:tcPr>
            <w:tcW w:w="1181" w:type="dxa"/>
            <w:gridSpan w:val="2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6" w:type="dxa"/>
            <w:gridSpan w:val="27"/>
          </w:tcPr>
          <w:p w:rsidR="00D7432C" w:rsidRPr="009D65C1" w:rsidRDefault="00E77A37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Understands the materials on the basis of energy band gap and its device applications</w:t>
            </w:r>
          </w:p>
        </w:tc>
      </w:tr>
      <w:tr w:rsidR="00CC57C0" w:rsidRPr="009D65C1" w:rsidTr="00F056E3">
        <w:tc>
          <w:tcPr>
            <w:tcW w:w="1181" w:type="dxa"/>
            <w:gridSpan w:val="2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6" w:type="dxa"/>
            <w:gridSpan w:val="27"/>
          </w:tcPr>
          <w:p w:rsidR="00D7432C" w:rsidRPr="009D65C1" w:rsidRDefault="00E77A3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Describes the characteristics and working of lasers and their use in various fields</w:t>
            </w:r>
          </w:p>
        </w:tc>
      </w:tr>
      <w:tr w:rsidR="00CC57C0" w:rsidRPr="009D65C1" w:rsidTr="00F056E3">
        <w:tc>
          <w:tcPr>
            <w:tcW w:w="1181" w:type="dxa"/>
            <w:gridSpan w:val="2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6" w:type="dxa"/>
            <w:gridSpan w:val="27"/>
          </w:tcPr>
          <w:p w:rsidR="00D7432C" w:rsidRPr="009D65C1" w:rsidRDefault="00E77A3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and apply the concepts of Electric Fields for accurate determination of 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Electric flux, Electric flux density, energy stored in electric fields </w:t>
            </w: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CC57C0" w:rsidRPr="009D65C1" w:rsidTr="00F056E3">
        <w:tc>
          <w:tcPr>
            <w:tcW w:w="1181" w:type="dxa"/>
            <w:gridSpan w:val="2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96" w:type="dxa"/>
            <w:gridSpan w:val="27"/>
          </w:tcPr>
          <w:p w:rsidR="00D7432C" w:rsidRPr="009D65C1" w:rsidRDefault="00E77A3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Apply the concepts of the light propagation in optical </w:t>
            </w: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in optical communication systems</w:t>
            </w:r>
          </w:p>
        </w:tc>
      </w:tr>
      <w:tr w:rsidR="00CC57C0" w:rsidRPr="009D65C1" w:rsidTr="00F056E3">
        <w:tc>
          <w:tcPr>
            <w:tcW w:w="1181" w:type="dxa"/>
            <w:gridSpan w:val="2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6" w:type="dxa"/>
            <w:gridSpan w:val="27"/>
          </w:tcPr>
          <w:p w:rsidR="00D7432C" w:rsidRPr="009D65C1" w:rsidRDefault="00E77A3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Classify and enumerate the properties of magnetic and Dielectric materials and identifies their role in specific engineering applications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 w:val="restart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1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7432C" w:rsidRPr="009D65C1" w:rsidRDefault="00D7432C" w:rsidP="00FD4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 w:rsidR="00CC5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4751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  <w:tr w:rsidR="006F357C" w:rsidRPr="009D65C1" w:rsidTr="004A58C8">
        <w:trPr>
          <w:trHeight w:val="270"/>
        </w:trPr>
        <w:tc>
          <w:tcPr>
            <w:tcW w:w="1181" w:type="dxa"/>
            <w:gridSpan w:val="2"/>
            <w:vMerge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D7432C" w:rsidRPr="00CC57C0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C0">
              <w:rPr>
                <w:rFonts w:ascii="Times New Roman" w:hAnsi="Times New Roman" w:cs="Times New Roman"/>
                <w:b/>
                <w:sz w:val="24"/>
                <w:szCs w:val="24"/>
              </w:rPr>
              <w:t>Electrical Engineering Practice Lab</w:t>
            </w:r>
          </w:p>
        </w:tc>
        <w:tc>
          <w:tcPr>
            <w:tcW w:w="1710" w:type="dxa"/>
            <w:gridSpan w:val="7"/>
          </w:tcPr>
          <w:p w:rsidR="00D7432C" w:rsidRPr="00CC57C0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C0">
              <w:rPr>
                <w:rFonts w:ascii="Times New Roman" w:hAnsi="Times New Roman" w:cs="Times New Roman"/>
                <w:b/>
                <w:sz w:val="24"/>
                <w:szCs w:val="24"/>
              </w:rPr>
              <w:t>B20EE05</w:t>
            </w:r>
          </w:p>
        </w:tc>
        <w:tc>
          <w:tcPr>
            <w:tcW w:w="1562" w:type="dxa"/>
            <w:gridSpan w:val="4"/>
          </w:tcPr>
          <w:p w:rsidR="00D7432C" w:rsidRPr="009D65C1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/3</w:t>
            </w:r>
          </w:p>
        </w:tc>
        <w:tc>
          <w:tcPr>
            <w:tcW w:w="1067" w:type="dxa"/>
            <w:gridSpan w:val="2"/>
            <w:vMerge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32C" w:rsidRPr="009D65C1" w:rsidTr="0050048B">
        <w:tc>
          <w:tcPr>
            <w:tcW w:w="9577" w:type="dxa"/>
            <w:gridSpan w:val="29"/>
          </w:tcPr>
          <w:p w:rsidR="00D7432C" w:rsidRPr="009D65C1" w:rsidRDefault="00D7432C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Identify and find the various components and equipment used for electrical engineering applications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staircase wiring and ceiling fan wiring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Develop the simple electric circuits on bread board and PCB.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earthing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connections and DOL starter connection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D7432C" w:rsidRPr="007665EA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EA">
              <w:rPr>
                <w:rFonts w:ascii="Times New Roman" w:hAnsi="Times New Roman" w:cs="Times New Roman"/>
                <w:b/>
                <w:sz w:val="24"/>
                <w:szCs w:val="24"/>
              </w:rPr>
              <w:t>Physics Lab</w:t>
            </w:r>
          </w:p>
        </w:tc>
        <w:tc>
          <w:tcPr>
            <w:tcW w:w="1710" w:type="dxa"/>
            <w:gridSpan w:val="7"/>
          </w:tcPr>
          <w:p w:rsidR="00D7432C" w:rsidRPr="00F056E3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E3">
              <w:rPr>
                <w:rFonts w:ascii="Times New Roman" w:hAnsi="Times New Roman" w:cs="Times New Roman"/>
                <w:b/>
                <w:sz w:val="24"/>
                <w:szCs w:val="24"/>
              </w:rPr>
              <w:t>B20PH05</w:t>
            </w:r>
          </w:p>
        </w:tc>
        <w:tc>
          <w:tcPr>
            <w:tcW w:w="1562" w:type="dxa"/>
            <w:gridSpan w:val="4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32C" w:rsidRPr="009D65C1" w:rsidTr="0050048B">
        <w:tc>
          <w:tcPr>
            <w:tcW w:w="9577" w:type="dxa"/>
            <w:gridSpan w:val="29"/>
          </w:tcPr>
          <w:p w:rsidR="00D7432C" w:rsidRPr="009D65C1" w:rsidRDefault="00D7432C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8D70B4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Estimate the frequency of tuning for and AC supply with the help of stretched strings</w:t>
            </w:r>
          </w:p>
        </w:tc>
      </w:tr>
      <w:tr w:rsidR="00CC57C0" w:rsidRPr="009D65C1" w:rsidTr="008D70B4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as well as compare the intensity distribution of interference and diffraction patterns</w:t>
            </w:r>
          </w:p>
        </w:tc>
      </w:tr>
      <w:tr w:rsidR="00CC57C0" w:rsidRPr="009D65C1" w:rsidTr="008D70B4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Draw the characteristics of electrical and electronic circuits and evaluate the dependent parameters</w:t>
            </w:r>
          </w:p>
        </w:tc>
      </w:tr>
      <w:tr w:rsidR="00CC57C0" w:rsidRPr="009D65C1" w:rsidTr="008D70B4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Explore and understand the applications of semiconducting devices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C05FEA" w:rsidRPr="009D65C1" w:rsidRDefault="00C05FEA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C05FEA" w:rsidRPr="009D65C1" w:rsidRDefault="00C05FEA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Evaluates the wavelength and radius of curvature of Plano convex lens by Newton‘s rings</w:t>
            </w:r>
          </w:p>
        </w:tc>
      </w:tr>
      <w:tr w:rsidR="00F056E3" w:rsidRPr="009D65C1" w:rsidTr="00F056E3">
        <w:trPr>
          <w:trHeight w:val="270"/>
        </w:trPr>
        <w:tc>
          <w:tcPr>
            <w:tcW w:w="1181" w:type="dxa"/>
            <w:gridSpan w:val="2"/>
            <w:vMerge w:val="restart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1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01" w:type="dxa"/>
            <w:gridSpan w:val="7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805" w:type="dxa"/>
            <w:gridSpan w:val="10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5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161" w:type="dxa"/>
            <w:gridSpan w:val="4"/>
            <w:vMerge w:val="restart"/>
          </w:tcPr>
          <w:p w:rsidR="00D7432C" w:rsidRPr="009D65C1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2</w:t>
            </w:r>
          </w:p>
        </w:tc>
      </w:tr>
      <w:tr w:rsidR="00F056E3" w:rsidRPr="009D65C1" w:rsidTr="00F056E3">
        <w:trPr>
          <w:trHeight w:val="270"/>
        </w:trPr>
        <w:tc>
          <w:tcPr>
            <w:tcW w:w="1181" w:type="dxa"/>
            <w:gridSpan w:val="2"/>
            <w:vMerge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gridSpan w:val="7"/>
          </w:tcPr>
          <w:p w:rsidR="00D7432C" w:rsidRPr="00F056E3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E3">
              <w:rPr>
                <w:rFonts w:ascii="Times New Roman" w:hAnsi="Times New Roman" w:cs="Times New Roman"/>
                <w:b/>
                <w:sz w:val="24"/>
                <w:szCs w:val="24"/>
              </w:rPr>
              <w:t>Engineering Drawing</w:t>
            </w:r>
          </w:p>
        </w:tc>
        <w:tc>
          <w:tcPr>
            <w:tcW w:w="1805" w:type="dxa"/>
            <w:gridSpan w:val="10"/>
          </w:tcPr>
          <w:p w:rsidR="00D7432C" w:rsidRPr="009D65C1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B20</w:t>
            </w:r>
            <w:r w:rsidR="00D7432C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ME01</w:t>
            </w:r>
          </w:p>
        </w:tc>
        <w:tc>
          <w:tcPr>
            <w:tcW w:w="1558" w:type="dxa"/>
            <w:gridSpan w:val="3"/>
          </w:tcPr>
          <w:p w:rsidR="00D7432C" w:rsidRPr="009D65C1" w:rsidRDefault="00FD47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</w:t>
            </w:r>
            <w:r w:rsidR="00D7432C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/4</w:t>
            </w:r>
          </w:p>
        </w:tc>
        <w:tc>
          <w:tcPr>
            <w:tcW w:w="1161" w:type="dxa"/>
            <w:gridSpan w:val="4"/>
            <w:vMerge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32C" w:rsidRPr="009D65C1" w:rsidTr="0050048B">
        <w:tc>
          <w:tcPr>
            <w:tcW w:w="9577" w:type="dxa"/>
            <w:gridSpan w:val="29"/>
          </w:tcPr>
          <w:p w:rsidR="00D7432C" w:rsidRPr="009D65C1" w:rsidRDefault="00D7432C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various commands, object properties in AUTOCAD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the Projections of Points.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projections of solids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Estimate the use of drawings, dimensioning, scales and conic sections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D7432C" w:rsidRPr="009D65C1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D7432C" w:rsidRPr="009D65C1" w:rsidRDefault="00C05F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Modify the applications of this knowledge in computer graphics.</w:t>
            </w:r>
          </w:p>
        </w:tc>
      </w:tr>
      <w:tr w:rsidR="006F357C" w:rsidRPr="009D65C1" w:rsidTr="00305ACF">
        <w:tc>
          <w:tcPr>
            <w:tcW w:w="1188" w:type="dxa"/>
            <w:gridSpan w:val="3"/>
          </w:tcPr>
          <w:p w:rsidR="00C05FEA" w:rsidRPr="009D65C1" w:rsidRDefault="00C05FEA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9" w:type="dxa"/>
            <w:gridSpan w:val="26"/>
          </w:tcPr>
          <w:p w:rsidR="00C05FEA" w:rsidRPr="009D65C1" w:rsidRDefault="00C05FEA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Compare the Conversion of Isometric views to Orthographic views</w:t>
            </w:r>
          </w:p>
        </w:tc>
      </w:tr>
      <w:tr w:rsidR="00F056E3" w:rsidRPr="009D65C1" w:rsidTr="00305ACF">
        <w:trPr>
          <w:trHeight w:val="435"/>
        </w:trPr>
        <w:tc>
          <w:tcPr>
            <w:tcW w:w="1188" w:type="dxa"/>
            <w:gridSpan w:val="3"/>
            <w:vMerge w:val="restart"/>
          </w:tcPr>
          <w:p w:rsidR="00761494" w:rsidRPr="009D65C1" w:rsidRDefault="00761494" w:rsidP="00F82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761494" w:rsidRPr="009D65C1" w:rsidRDefault="00761494" w:rsidP="00F82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0" w:type="dxa"/>
            <w:gridSpan w:val="10"/>
          </w:tcPr>
          <w:p w:rsidR="00761494" w:rsidRPr="009D65C1" w:rsidRDefault="00761494" w:rsidP="00F82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761494" w:rsidRPr="009D65C1" w:rsidRDefault="00761494" w:rsidP="00F82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30" w:type="dxa"/>
            <w:gridSpan w:val="3"/>
          </w:tcPr>
          <w:p w:rsidR="00761494" w:rsidRPr="009D65C1" w:rsidRDefault="00761494" w:rsidP="00F82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99" w:type="dxa"/>
            <w:gridSpan w:val="3"/>
            <w:vMerge w:val="restart"/>
          </w:tcPr>
          <w:p w:rsidR="00761494" w:rsidRPr="009D65C1" w:rsidRDefault="00F82A1E" w:rsidP="00F82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1.5</w:t>
            </w:r>
          </w:p>
        </w:tc>
      </w:tr>
      <w:tr w:rsidR="00F056E3" w:rsidRPr="009D65C1" w:rsidTr="00305ACF">
        <w:trPr>
          <w:trHeight w:val="435"/>
        </w:trPr>
        <w:tc>
          <w:tcPr>
            <w:tcW w:w="1188" w:type="dxa"/>
            <w:gridSpan w:val="3"/>
            <w:vMerge/>
          </w:tcPr>
          <w:p w:rsidR="00761494" w:rsidRPr="009D65C1" w:rsidRDefault="00761494" w:rsidP="00F8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761494" w:rsidRPr="009D65C1" w:rsidRDefault="00761494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10"/>
          </w:tcPr>
          <w:p w:rsidR="00761494" w:rsidRPr="00305ACF" w:rsidRDefault="00F82A1E" w:rsidP="00B3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F">
              <w:rPr>
                <w:rFonts w:ascii="Times New Roman" w:hAnsi="Times New Roman" w:cs="Times New Roman"/>
                <w:b/>
                <w:sz w:val="24"/>
                <w:szCs w:val="24"/>
              </w:rPr>
              <w:t>Basic Electronic devices Lab</w:t>
            </w:r>
          </w:p>
        </w:tc>
        <w:tc>
          <w:tcPr>
            <w:tcW w:w="1710" w:type="dxa"/>
            <w:gridSpan w:val="7"/>
          </w:tcPr>
          <w:p w:rsidR="00761494" w:rsidRPr="00305ACF" w:rsidRDefault="00F82A1E" w:rsidP="00B3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F">
              <w:rPr>
                <w:rFonts w:ascii="Times New Roman" w:hAnsi="Times New Roman" w:cs="Times New Roman"/>
                <w:b/>
                <w:sz w:val="24"/>
                <w:szCs w:val="24"/>
              </w:rPr>
              <w:t>B20EC02</w:t>
            </w:r>
          </w:p>
        </w:tc>
        <w:tc>
          <w:tcPr>
            <w:tcW w:w="1530" w:type="dxa"/>
            <w:gridSpan w:val="3"/>
          </w:tcPr>
          <w:p w:rsidR="00761494" w:rsidRPr="009D65C1" w:rsidRDefault="00761494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</w:t>
            </w:r>
            <w:r w:rsidR="00F82A1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/3</w:t>
            </w:r>
          </w:p>
        </w:tc>
        <w:tc>
          <w:tcPr>
            <w:tcW w:w="1099" w:type="dxa"/>
            <w:gridSpan w:val="3"/>
            <w:vMerge/>
          </w:tcPr>
          <w:p w:rsidR="00761494" w:rsidRPr="009D65C1" w:rsidRDefault="00761494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C05FEA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761494" w:rsidRPr="009D65C1" w:rsidRDefault="00C05FEA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Demonstrate the characteristics and operation of Semiconductor diodes.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DD4673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761494" w:rsidRPr="009D65C1" w:rsidRDefault="00DD4673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different rectifier circuits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DD4673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89" w:type="dxa"/>
            <w:gridSpan w:val="26"/>
          </w:tcPr>
          <w:p w:rsidR="00761494" w:rsidRPr="009D65C1" w:rsidRDefault="00DD4673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Demonstrate V-I characteristics of BJT, FET and UJT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DD4673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761494" w:rsidRPr="009D65C1" w:rsidRDefault="00DD4673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simple electronic circuits</w:t>
            </w:r>
          </w:p>
        </w:tc>
      </w:tr>
      <w:tr w:rsidR="00305ACF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0" w:type="dxa"/>
            <w:gridSpan w:val="11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305ACF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11"/>
          </w:tcPr>
          <w:p w:rsidR="00761494" w:rsidRPr="009D65C1" w:rsidRDefault="00305ACF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Electrical Circuits – II</w:t>
            </w:r>
          </w:p>
        </w:tc>
        <w:tc>
          <w:tcPr>
            <w:tcW w:w="1620" w:type="dxa"/>
            <w:gridSpan w:val="6"/>
          </w:tcPr>
          <w:p w:rsidR="00761494" w:rsidRPr="00305ACF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F">
              <w:rPr>
                <w:rFonts w:ascii="Times New Roman" w:hAnsi="Times New Roman" w:cs="Times New Roman"/>
                <w:b/>
                <w:sz w:val="24"/>
                <w:szCs w:val="24"/>
              </w:rPr>
              <w:t>B20EE05</w:t>
            </w:r>
          </w:p>
        </w:tc>
        <w:tc>
          <w:tcPr>
            <w:tcW w:w="1562" w:type="dxa"/>
            <w:gridSpan w:val="4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94" w:rsidRPr="009D65C1" w:rsidTr="0050048B">
        <w:tc>
          <w:tcPr>
            <w:tcW w:w="9577" w:type="dxa"/>
            <w:gridSpan w:val="29"/>
          </w:tcPr>
          <w:p w:rsidR="00761494" w:rsidRPr="009D65C1" w:rsidRDefault="00761494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761494" w:rsidRPr="009D65C1" w:rsidRDefault="00761494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basics of network representation, method of analyzing the network and duality of network.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761494" w:rsidRPr="009D65C1" w:rsidRDefault="007614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balanced and unbalanced three phase circuits and measure voltage, current and power in three phase star and delta connections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761494" w:rsidRPr="009D65C1" w:rsidRDefault="007614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Study the transient response of series and parallel RLC circuits for DC and sinusoidal excitations. Analyze the response for step, ramp, impulse etc., using Laplace transformation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761494" w:rsidRPr="009D65C1" w:rsidRDefault="007614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Study different types of network functions and evaluate the network parameters in two port network using transformed variables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761494" w:rsidRPr="009D65C1" w:rsidRDefault="007614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Learn about different types of filters and Fourier analysis applied to AC circuits</w:t>
            </w:r>
          </w:p>
        </w:tc>
      </w:tr>
      <w:tr w:rsidR="00305ACF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0" w:type="dxa"/>
            <w:gridSpan w:val="10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761494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305ACF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10"/>
          </w:tcPr>
          <w:p w:rsidR="00761494" w:rsidRPr="00305ACF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F">
              <w:rPr>
                <w:rFonts w:ascii="Times New Roman" w:hAnsi="Times New Roman" w:cs="Times New Roman"/>
                <w:b/>
                <w:sz w:val="24"/>
                <w:szCs w:val="24"/>
              </w:rPr>
              <w:t>Signals and Systems</w:t>
            </w:r>
          </w:p>
        </w:tc>
        <w:tc>
          <w:tcPr>
            <w:tcW w:w="1710" w:type="dxa"/>
            <w:gridSpan w:val="7"/>
          </w:tcPr>
          <w:p w:rsidR="00761494" w:rsidRPr="00305ACF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F">
              <w:rPr>
                <w:rFonts w:ascii="Times New Roman" w:hAnsi="Times New Roman" w:cs="Times New Roman"/>
                <w:b/>
                <w:sz w:val="24"/>
                <w:szCs w:val="24"/>
              </w:rPr>
              <w:t>B20EC03</w:t>
            </w:r>
          </w:p>
        </w:tc>
        <w:tc>
          <w:tcPr>
            <w:tcW w:w="1562" w:type="dxa"/>
            <w:gridSpan w:val="4"/>
          </w:tcPr>
          <w:p w:rsidR="00761494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</w:t>
            </w:r>
            <w:r w:rsidR="00761494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/0</w:t>
            </w:r>
          </w:p>
        </w:tc>
        <w:tc>
          <w:tcPr>
            <w:tcW w:w="1067" w:type="dxa"/>
            <w:gridSpan w:val="2"/>
            <w:vMerge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94" w:rsidRPr="009D65C1" w:rsidTr="0050048B">
        <w:tc>
          <w:tcPr>
            <w:tcW w:w="9577" w:type="dxa"/>
            <w:gridSpan w:val="29"/>
          </w:tcPr>
          <w:p w:rsidR="00761494" w:rsidRPr="009D65C1" w:rsidRDefault="00761494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761494" w:rsidRPr="009D65C1" w:rsidRDefault="00DD4673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spectral characteristics of continuous-time periodic signals using Fourier series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761494" w:rsidRPr="009D65C1" w:rsidRDefault="00DD467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Demonstrate and apply Fourier transform on various signals.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761494" w:rsidRPr="009D65C1" w:rsidRDefault="00DD467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the Laplace transform and Fourier transform for the analysis of continuous-time signal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761494" w:rsidRPr="009D65C1" w:rsidRDefault="00320EA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systems based on their properties and determine the response of LTI system.</w:t>
            </w:r>
          </w:p>
        </w:tc>
      </w:tr>
      <w:tr w:rsidR="00CC57C0" w:rsidRPr="009D65C1" w:rsidTr="00305ACF">
        <w:tc>
          <w:tcPr>
            <w:tcW w:w="1188" w:type="dxa"/>
            <w:gridSpan w:val="3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761494" w:rsidRPr="009D65C1" w:rsidRDefault="00320EA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concepts of convolution and correlation of signals.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761494" w:rsidRPr="009C083D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b/>
                <w:sz w:val="24"/>
                <w:szCs w:val="24"/>
              </w:rPr>
              <w:t>Electrical Machines-I</w:t>
            </w:r>
          </w:p>
        </w:tc>
        <w:tc>
          <w:tcPr>
            <w:tcW w:w="1710" w:type="dxa"/>
            <w:gridSpan w:val="7"/>
          </w:tcPr>
          <w:p w:rsidR="00761494" w:rsidRPr="00643825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25">
              <w:rPr>
                <w:rFonts w:ascii="Times New Roman" w:hAnsi="Times New Roman" w:cs="Times New Roman"/>
                <w:b/>
                <w:sz w:val="24"/>
                <w:szCs w:val="24"/>
              </w:rPr>
              <w:t>B20EE07</w:t>
            </w:r>
          </w:p>
        </w:tc>
        <w:tc>
          <w:tcPr>
            <w:tcW w:w="1562" w:type="dxa"/>
            <w:gridSpan w:val="4"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761494" w:rsidRPr="009D65C1" w:rsidRDefault="0076149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94" w:rsidRPr="009D65C1" w:rsidTr="0050048B">
        <w:tc>
          <w:tcPr>
            <w:tcW w:w="9577" w:type="dxa"/>
            <w:gridSpan w:val="29"/>
          </w:tcPr>
          <w:p w:rsidR="00761494" w:rsidRPr="009D65C1" w:rsidRDefault="00761494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the stored and converted energy and also exerted force in electromechanical energy conversion devices.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Able to analyze and design the types of dc generators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Able to select appropriate D.C Generator to meet the requirements of the application in industry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To understand the characteristics and concept s of speed control.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Able to Test the performance and select appropriate D.C machine to meet the requirements of the application in industry.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6" w:type="dxa"/>
            <w:gridSpan w:val="1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12"/>
          </w:tcPr>
          <w:p w:rsidR="00F82A1E" w:rsidRPr="00CF3B17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17">
              <w:rPr>
                <w:rFonts w:ascii="Times New Roman" w:hAnsi="Times New Roman" w:cs="Times New Roman"/>
                <w:b/>
                <w:sz w:val="24"/>
                <w:szCs w:val="24"/>
              </w:rPr>
              <w:t>Electromagnetic Fields</w:t>
            </w:r>
          </w:p>
        </w:tc>
        <w:tc>
          <w:tcPr>
            <w:tcW w:w="1620" w:type="dxa"/>
            <w:gridSpan w:val="6"/>
          </w:tcPr>
          <w:p w:rsidR="00F82A1E" w:rsidRPr="004A58C8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B20EE08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CF3B17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relation between the electric field and the magnetic field, about the various laws such as EFI, Potential and other concepts of these fields</w:t>
            </w:r>
          </w:p>
        </w:tc>
      </w:tr>
      <w:tr w:rsidR="00CC57C0" w:rsidRPr="009D65C1" w:rsidTr="00CF3B17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behavior of conductors and dielectrics, their boundary conditions, Maxwell’s equations with respect to electrostatics.</w:t>
            </w:r>
          </w:p>
        </w:tc>
      </w:tr>
      <w:tr w:rsidR="00CC57C0" w:rsidRPr="009D65C1" w:rsidTr="00CF3B17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Understand the magnetic field concepts using </w:t>
            </w: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Biot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-Savart law and Ampere's law</w:t>
            </w:r>
          </w:p>
        </w:tc>
      </w:tr>
      <w:tr w:rsidR="00CC57C0" w:rsidRPr="009D65C1" w:rsidTr="00CF3B17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relation between two or more conductors when subjected to magnetic fields</w:t>
            </w:r>
          </w:p>
        </w:tc>
      </w:tr>
      <w:tr w:rsidR="00CC57C0" w:rsidRPr="009D65C1" w:rsidTr="00CF3B17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F82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concepts of time varying fields in both electric and magnetic fields and their relationship in evaluating power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9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800" w:type="dxa"/>
            <w:gridSpan w:val="10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2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7"/>
          </w:tcPr>
          <w:p w:rsidR="00F82A1E" w:rsidRPr="00CF3B17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17">
              <w:rPr>
                <w:rFonts w:ascii="Times New Roman" w:hAnsi="Times New Roman" w:cs="Times New Roman"/>
                <w:b/>
                <w:sz w:val="24"/>
                <w:szCs w:val="24"/>
              </w:rPr>
              <w:t>Python Programming</w:t>
            </w:r>
          </w:p>
        </w:tc>
        <w:tc>
          <w:tcPr>
            <w:tcW w:w="1800" w:type="dxa"/>
            <w:gridSpan w:val="10"/>
          </w:tcPr>
          <w:p w:rsidR="00F82A1E" w:rsidRPr="004A58C8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B20CS03</w:t>
            </w:r>
          </w:p>
        </w:tc>
        <w:tc>
          <w:tcPr>
            <w:tcW w:w="1562" w:type="dxa"/>
            <w:gridSpan w:val="4"/>
          </w:tcPr>
          <w:p w:rsidR="00F82A1E" w:rsidRPr="009D65C1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:2</w:t>
            </w:r>
            <w:r w:rsidR="00F82A1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320EA7">
        <w:trPr>
          <w:trHeight w:val="215"/>
        </w:trPr>
        <w:tc>
          <w:tcPr>
            <w:tcW w:w="9577" w:type="dxa"/>
            <w:gridSpan w:val="29"/>
          </w:tcPr>
          <w:p w:rsidR="00F82A1E" w:rsidRPr="009D65C1" w:rsidRDefault="00F82A1E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F056E3">
        <w:tc>
          <w:tcPr>
            <w:tcW w:w="1161" w:type="dxa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6" w:type="dxa"/>
            <w:gridSpan w:val="28"/>
          </w:tcPr>
          <w:p w:rsidR="00F82A1E" w:rsidRPr="009D65C1" w:rsidRDefault="00320EA7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Defining the fundamentals of writing Python scripts.</w:t>
            </w:r>
          </w:p>
        </w:tc>
      </w:tr>
      <w:tr w:rsidR="00CC57C0" w:rsidRPr="009D65C1" w:rsidTr="00F056E3">
        <w:tc>
          <w:tcPr>
            <w:tcW w:w="1161" w:type="dxa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6" w:type="dxa"/>
            <w:gridSpan w:val="28"/>
          </w:tcPr>
          <w:p w:rsidR="00F82A1E" w:rsidRPr="009D65C1" w:rsidRDefault="00320EA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Expressing the Core Python scripting elements such as variables and flow control structures.</w:t>
            </w:r>
          </w:p>
        </w:tc>
      </w:tr>
      <w:tr w:rsidR="00CC57C0" w:rsidRPr="009D65C1" w:rsidTr="00F056E3">
        <w:tc>
          <w:tcPr>
            <w:tcW w:w="1161" w:type="dxa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6" w:type="dxa"/>
            <w:gridSpan w:val="28"/>
          </w:tcPr>
          <w:p w:rsidR="00F82A1E" w:rsidRPr="009D65C1" w:rsidRDefault="00320EA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Python functions to facilitate code reuse.</w:t>
            </w:r>
          </w:p>
        </w:tc>
      </w:tr>
      <w:tr w:rsidR="00CC57C0" w:rsidRPr="009D65C1" w:rsidTr="00F056E3">
        <w:tc>
          <w:tcPr>
            <w:tcW w:w="1161" w:type="dxa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6" w:type="dxa"/>
            <w:gridSpan w:val="28"/>
          </w:tcPr>
          <w:p w:rsidR="00F82A1E" w:rsidRPr="009D65C1" w:rsidRDefault="00320EA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Extending how to work with lists and sequence data</w:t>
            </w:r>
          </w:p>
        </w:tc>
      </w:tr>
      <w:tr w:rsidR="00CC57C0" w:rsidRPr="009D65C1" w:rsidTr="00F056E3">
        <w:tc>
          <w:tcPr>
            <w:tcW w:w="1161" w:type="dxa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6" w:type="dxa"/>
            <w:gridSpan w:val="28"/>
          </w:tcPr>
          <w:p w:rsidR="00F82A1E" w:rsidRPr="009D65C1" w:rsidRDefault="00320EA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Implement file operations such as read and write and Adapting the code robust by handling errors and exceptions properly</w:t>
            </w:r>
          </w:p>
        </w:tc>
      </w:tr>
      <w:tr w:rsidR="006F357C" w:rsidRPr="009D65C1" w:rsidTr="004A58C8">
        <w:trPr>
          <w:trHeight w:val="270"/>
        </w:trPr>
        <w:tc>
          <w:tcPr>
            <w:tcW w:w="1161" w:type="dxa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1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2</w:t>
            </w:r>
          </w:p>
        </w:tc>
      </w:tr>
      <w:tr w:rsidR="006F357C" w:rsidRPr="009D65C1" w:rsidTr="004A58C8">
        <w:trPr>
          <w:trHeight w:val="270"/>
        </w:trPr>
        <w:tc>
          <w:tcPr>
            <w:tcW w:w="1161" w:type="dxa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F82A1E" w:rsidRPr="004A58C8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for </w:t>
            </w:r>
            <w:r w:rsidR="0031019F">
              <w:rPr>
                <w:rFonts w:ascii="Times New Roman" w:hAnsi="Times New Roman" w:cs="Times New Roman"/>
                <w:b/>
                <w:sz w:val="24"/>
                <w:szCs w:val="24"/>
              </w:rPr>
              <w:t>Effective C</w:t>
            </w: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ommunication</w:t>
            </w:r>
          </w:p>
        </w:tc>
        <w:tc>
          <w:tcPr>
            <w:tcW w:w="1710" w:type="dxa"/>
            <w:gridSpan w:val="7"/>
          </w:tcPr>
          <w:p w:rsidR="00F82A1E" w:rsidRPr="004A58C8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B20EN01</w:t>
            </w:r>
          </w:p>
        </w:tc>
        <w:tc>
          <w:tcPr>
            <w:tcW w:w="1562" w:type="dxa"/>
            <w:gridSpan w:val="4"/>
          </w:tcPr>
          <w:p w:rsidR="00F82A1E" w:rsidRPr="009D65C1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:2</w:t>
            </w:r>
            <w:r w:rsidR="00F82A1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254321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Skim and scan the digital text to summarize it for future reference.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25432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Read the text to make notes according to their needs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25432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Use English language effectively in spoken and written forms.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25432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Communicate confidently in various contexts and different cultures.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F82A1E" w:rsidRPr="009D65C1" w:rsidRDefault="0025432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Acquire basic proficiency in English including reading and listening comprehension, writing and speaking skills.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F82A1E" w:rsidRPr="009D65C1" w:rsidRDefault="004A58C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Electrical Circuits Lab</w:t>
            </w:r>
          </w:p>
        </w:tc>
        <w:tc>
          <w:tcPr>
            <w:tcW w:w="1710" w:type="dxa"/>
            <w:gridSpan w:val="7"/>
          </w:tcPr>
          <w:p w:rsidR="00F82A1E" w:rsidRPr="004A58C8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B20EE09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</w:t>
            </w:r>
            <w:r w:rsidR="00065EF7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Explain the concept of circuit laws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Verify network theorems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Determine Z, Y and ABCD parameters for a given two port network.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the time response and frequency response characteristics of RLC series circuit and their resonance conditions.</w:t>
            </w:r>
          </w:p>
        </w:tc>
      </w:tr>
      <w:tr w:rsidR="006F357C" w:rsidRPr="009D65C1" w:rsidTr="002E1903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2E1903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F82A1E" w:rsidRPr="004A58C8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Python Programming </w:t>
            </w: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Lab</w:t>
            </w:r>
          </w:p>
        </w:tc>
        <w:tc>
          <w:tcPr>
            <w:tcW w:w="1710" w:type="dxa"/>
            <w:gridSpan w:val="7"/>
          </w:tcPr>
          <w:p w:rsidR="00F82A1E" w:rsidRPr="004A58C8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B20CS07</w:t>
            </w:r>
          </w:p>
        </w:tc>
        <w:tc>
          <w:tcPr>
            <w:tcW w:w="1562" w:type="dxa"/>
            <w:gridSpan w:val="4"/>
          </w:tcPr>
          <w:p w:rsidR="00F82A1E" w:rsidRPr="009D65C1" w:rsidRDefault="00065EF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Expressing the Core Python scripting elements such as variables and flow control structures.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Python functions to facilitate code reuse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Extending how to work with lists and sequence data.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Implement file operations such as read and write and Adapting the code robust by handling errors and exceptions properly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0" w:type="dxa"/>
            <w:gridSpan w:val="11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11"/>
          </w:tcPr>
          <w:p w:rsidR="00F82A1E" w:rsidRPr="004A58C8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Power Systems – I</w:t>
            </w:r>
          </w:p>
        </w:tc>
        <w:tc>
          <w:tcPr>
            <w:tcW w:w="1620" w:type="dxa"/>
            <w:gridSpan w:val="6"/>
          </w:tcPr>
          <w:p w:rsidR="00F82A1E" w:rsidRPr="004A58C8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B20EE06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50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Gain the knowledge on operation of Hydro Electric generation.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Acquire and interpret fundamental concepts Thermal generation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various economic aspects of the Power system and tariff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Acquire knowledge on power system distribution systems and substation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F82A1E" w:rsidRPr="009D65C1" w:rsidRDefault="00F022D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design of underground cables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0" w:type="dxa"/>
            <w:gridSpan w:val="11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11"/>
          </w:tcPr>
          <w:p w:rsidR="00F82A1E" w:rsidRPr="009D65C1" w:rsidRDefault="004A58C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Electrical Machines-II</w:t>
            </w:r>
          </w:p>
        </w:tc>
        <w:tc>
          <w:tcPr>
            <w:tcW w:w="1620" w:type="dxa"/>
            <w:gridSpan w:val="6"/>
          </w:tcPr>
          <w:p w:rsidR="00F82A1E" w:rsidRPr="009D65C1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B20</w:t>
            </w:r>
            <w:r w:rsidR="00F82A1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EE12</w:t>
            </w:r>
          </w:p>
        </w:tc>
        <w:tc>
          <w:tcPr>
            <w:tcW w:w="1562" w:type="dxa"/>
            <w:gridSpan w:val="4"/>
          </w:tcPr>
          <w:p w:rsidR="00F82A1E" w:rsidRPr="009D65C1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</w:t>
            </w:r>
            <w:r w:rsidR="00F82A1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067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concepts and performance of single phase transformer.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Test the performance of single phase Transformer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Choose a suitable three phase transformer based on its application and also convert three phase to two phases or vice versa.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concepts of Construction, operation characteristics, testing (concept of circle diagram) and speed.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speed torque characteristics and control the speed of induction motors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0" w:type="dxa"/>
            <w:gridSpan w:val="10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10"/>
          </w:tcPr>
          <w:p w:rsidR="00F82A1E" w:rsidRPr="009D65C1" w:rsidRDefault="004A58C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Electrical Measurements a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nd Instrumentation</w:t>
            </w:r>
          </w:p>
        </w:tc>
        <w:tc>
          <w:tcPr>
            <w:tcW w:w="1710" w:type="dxa"/>
            <w:gridSpan w:val="7"/>
          </w:tcPr>
          <w:p w:rsidR="00F82A1E" w:rsidRPr="009D65C1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B20</w:t>
            </w:r>
            <w:r w:rsidR="00F82A1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EE13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067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Different types of measuring instruments their construction operation and characteristics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Resistance voltage current measurements through potentiometers, voltage current measurements through instruments transformers.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Power and energy measurements through watt and energy meters with examples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Resistance measurements through DC bridges, capacitance and inductance measurements through AC bridges, different types of transducers.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Measurement of frequency and phase through CRO, range extension of measuring instruments and different types of errors &amp; their reduction methods in measuring 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instruments.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</w:t>
            </w: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96" w:type="dxa"/>
            <w:gridSpan w:val="8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800" w:type="dxa"/>
            <w:gridSpan w:val="10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4A58C8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gridSpan w:val="8"/>
          </w:tcPr>
          <w:p w:rsidR="00F82A1E" w:rsidRPr="004A58C8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OOPS through JAVA</w:t>
            </w:r>
          </w:p>
        </w:tc>
        <w:tc>
          <w:tcPr>
            <w:tcW w:w="1800" w:type="dxa"/>
            <w:gridSpan w:val="10"/>
          </w:tcPr>
          <w:p w:rsidR="00F82A1E" w:rsidRPr="004A58C8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C8">
              <w:rPr>
                <w:rFonts w:ascii="Times New Roman" w:hAnsi="Times New Roman" w:cs="Times New Roman"/>
                <w:b/>
                <w:sz w:val="24"/>
                <w:szCs w:val="24"/>
              </w:rPr>
              <w:t>B20CS27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use of OOP concepts and solve real world problems using OOP techniques.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Solve the inter-disciplinary applications using the concept of inheritance.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Develop robust and faster applications by applying different exception handling mechanisms.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multithreading concepts and develop efficient applications</w:t>
            </w:r>
          </w:p>
        </w:tc>
      </w:tr>
      <w:tr w:rsidR="00CC57C0" w:rsidRPr="009D65C1" w:rsidTr="004A58C8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F82A1E" w:rsidRPr="009D65C1" w:rsidRDefault="00C8538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GUI based applications and develops applets for web applications.</w:t>
            </w:r>
          </w:p>
        </w:tc>
      </w:tr>
      <w:tr w:rsidR="006F357C" w:rsidRPr="009D65C1" w:rsidTr="002E1903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2E1903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F82A1E" w:rsidRPr="00407DE4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b/>
                <w:sz w:val="24"/>
                <w:szCs w:val="24"/>
              </w:rPr>
              <w:t>Analog and Digital Electronics</w:t>
            </w:r>
          </w:p>
        </w:tc>
        <w:tc>
          <w:tcPr>
            <w:tcW w:w="1710" w:type="dxa"/>
            <w:gridSpan w:val="7"/>
          </w:tcPr>
          <w:p w:rsidR="00F82A1E" w:rsidRPr="00407DE4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b/>
                <w:sz w:val="24"/>
                <w:szCs w:val="24"/>
              </w:rPr>
              <w:t>B20EC21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Construct and analyze the single stage transistor amplifier.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and construct the negative feedback amplifiers and oscillators according to the required specifications.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Op Amp and its applications.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different combinational circuits using minimization techniques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basic sequential circuits and also able to understand various ADC and DAC techniques.</w:t>
            </w:r>
          </w:p>
        </w:tc>
      </w:tr>
      <w:tr w:rsidR="00F056E3" w:rsidRPr="009D65C1" w:rsidTr="00407DE4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0" w:type="dxa"/>
            <w:gridSpan w:val="10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BB6D13" w:rsidP="00BB6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F056E3" w:rsidRPr="009D65C1" w:rsidTr="00407DE4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10"/>
          </w:tcPr>
          <w:p w:rsidR="00F82A1E" w:rsidRPr="00407DE4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b/>
                <w:sz w:val="24"/>
                <w:szCs w:val="24"/>
              </w:rPr>
              <w:t>Analog and Digital Electronics Lab</w:t>
            </w:r>
          </w:p>
        </w:tc>
        <w:tc>
          <w:tcPr>
            <w:tcW w:w="1710" w:type="dxa"/>
            <w:gridSpan w:val="7"/>
          </w:tcPr>
          <w:p w:rsidR="00F82A1E" w:rsidRPr="0031019F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9F">
              <w:rPr>
                <w:rFonts w:ascii="Times New Roman" w:hAnsi="Times New Roman" w:cs="Times New Roman"/>
                <w:b/>
                <w:sz w:val="24"/>
                <w:szCs w:val="24"/>
              </w:rPr>
              <w:t>B20EC22</w:t>
            </w:r>
          </w:p>
        </w:tc>
        <w:tc>
          <w:tcPr>
            <w:tcW w:w="1562" w:type="dxa"/>
            <w:gridSpan w:val="4"/>
          </w:tcPr>
          <w:p w:rsidR="00F82A1E" w:rsidRPr="009D65C1" w:rsidRDefault="00DA1F7C" w:rsidP="00DA1F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</w:t>
            </w:r>
            <w:r w:rsidR="00F82A1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</w:t>
            </w:r>
            <w:r w:rsidR="00310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applications of diode as integrator, differentiator, clipper and clamper circuits.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circuits using operational amplifiers for various applications.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VCO circuit.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and implement DAC conversions using OP-AMP.</w:t>
            </w:r>
          </w:p>
        </w:tc>
      </w:tr>
      <w:tr w:rsidR="006F357C" w:rsidRPr="009D65C1" w:rsidTr="00407DE4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970" w:type="dxa"/>
            <w:gridSpan w:val="11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613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16" w:type="dxa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1.5</w:t>
            </w:r>
          </w:p>
        </w:tc>
      </w:tr>
      <w:tr w:rsidR="006F357C" w:rsidRPr="009D65C1" w:rsidTr="00407DE4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11"/>
          </w:tcPr>
          <w:p w:rsidR="00F82A1E" w:rsidRPr="009D65C1" w:rsidRDefault="00407DE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Electrical Machines Lab-I</w:t>
            </w:r>
          </w:p>
        </w:tc>
        <w:tc>
          <w:tcPr>
            <w:tcW w:w="1620" w:type="dxa"/>
            <w:gridSpan w:val="6"/>
          </w:tcPr>
          <w:p w:rsidR="00F82A1E" w:rsidRPr="00407DE4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b/>
                <w:sz w:val="24"/>
                <w:szCs w:val="24"/>
              </w:rPr>
              <w:t>B20EE15</w:t>
            </w:r>
          </w:p>
        </w:tc>
        <w:tc>
          <w:tcPr>
            <w:tcW w:w="1613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/3</w:t>
            </w:r>
          </w:p>
        </w:tc>
        <w:tc>
          <w:tcPr>
            <w:tcW w:w="1016" w:type="dxa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DA1F7C" w:rsidRPr="009D65C1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DA1F7C" w:rsidRPr="009D65C1" w:rsidRDefault="00DA1F7C" w:rsidP="00684A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Select range of apparatus based on the ratings of DC Machines.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DA1F7C" w:rsidRPr="009D65C1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A1F7C" w:rsidRPr="009D65C1" w:rsidRDefault="00DA1F7C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Determine Characteristics of DC machines by conducting tests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DA1F7C" w:rsidRPr="009D65C1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A1F7C" w:rsidRPr="009D65C1" w:rsidRDefault="00DA1F7C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the efficiency of the machine by analyzing test results.</w:t>
            </w:r>
          </w:p>
        </w:tc>
      </w:tr>
      <w:tr w:rsidR="00CC57C0" w:rsidRPr="009D65C1" w:rsidTr="00407DE4">
        <w:tc>
          <w:tcPr>
            <w:tcW w:w="1188" w:type="dxa"/>
            <w:gridSpan w:val="3"/>
          </w:tcPr>
          <w:p w:rsidR="00DA1F7C" w:rsidRPr="009D65C1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A1F7C" w:rsidRPr="009D65C1" w:rsidRDefault="00DA1F7C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Study speed control methods for dc machines</w:t>
            </w:r>
          </w:p>
        </w:tc>
      </w:tr>
      <w:tr w:rsidR="006F357C" w:rsidRPr="009D65C1" w:rsidTr="00407DE4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Outcome</w:t>
            </w: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Semester </w:t>
            </w:r>
          </w:p>
        </w:tc>
        <w:tc>
          <w:tcPr>
            <w:tcW w:w="2880" w:type="dxa"/>
            <w:gridSpan w:val="10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Credits: 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</w:tr>
      <w:tr w:rsidR="006F357C" w:rsidRPr="009D65C1" w:rsidTr="00407DE4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10"/>
          </w:tcPr>
          <w:p w:rsidR="00F82A1E" w:rsidRPr="00407DE4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b/>
                <w:sz w:val="24"/>
                <w:szCs w:val="24"/>
              </w:rPr>
              <w:t>OOPS through JAVA Lab</w:t>
            </w:r>
          </w:p>
        </w:tc>
        <w:tc>
          <w:tcPr>
            <w:tcW w:w="1710" w:type="dxa"/>
            <w:gridSpan w:val="7"/>
          </w:tcPr>
          <w:p w:rsidR="00F82A1E" w:rsidRPr="008D70B4" w:rsidRDefault="00407DE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</w:rPr>
              <w:t>B20CS28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/3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CC57C0" w:rsidRPr="009D65C1" w:rsidTr="008D70B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Use the Java SDK environment to create, debug and run simple Java programs.</w:t>
            </w:r>
          </w:p>
        </w:tc>
      </w:tr>
      <w:tr w:rsidR="00CC57C0" w:rsidRPr="009D65C1" w:rsidTr="008D70B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Write Java programs to implement error handling techniques using exception handling</w:t>
            </w:r>
          </w:p>
        </w:tc>
      </w:tr>
      <w:tr w:rsidR="00CC57C0" w:rsidRPr="009D65C1" w:rsidTr="008D70B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Develop multithreaded applications with synchronization.</w:t>
            </w:r>
          </w:p>
        </w:tc>
      </w:tr>
      <w:tr w:rsidR="00CC57C0" w:rsidRPr="009D65C1" w:rsidTr="008D70B4">
        <w:tc>
          <w:tcPr>
            <w:tcW w:w="1188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F82A1E" w:rsidRPr="009D65C1" w:rsidRDefault="00F10A94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simple Graphical User Interface applications and event driven programming</w:t>
            </w:r>
          </w:p>
        </w:tc>
      </w:tr>
      <w:tr w:rsidR="00F056E3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0" w:type="dxa"/>
            <w:gridSpan w:val="10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613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16" w:type="dxa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F056E3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10"/>
          </w:tcPr>
          <w:p w:rsidR="00F82A1E" w:rsidRPr="009D65C1" w:rsidRDefault="008D70B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Electrical Machines-III</w:t>
            </w:r>
          </w:p>
        </w:tc>
        <w:tc>
          <w:tcPr>
            <w:tcW w:w="1710" w:type="dxa"/>
            <w:gridSpan w:val="7"/>
          </w:tcPr>
          <w:p w:rsidR="00F82A1E" w:rsidRPr="008D70B4" w:rsidRDefault="00DA1F7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B20EE15 </w:t>
            </w:r>
          </w:p>
        </w:tc>
        <w:tc>
          <w:tcPr>
            <w:tcW w:w="1613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:3/0/0</w:t>
            </w:r>
          </w:p>
        </w:tc>
        <w:tc>
          <w:tcPr>
            <w:tcW w:w="1016" w:type="dxa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9" w:type="dxa"/>
            <w:gridSpan w:val="25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Demonstrate basic concepts of AC machines.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9" w:type="dxa"/>
            <w:gridSpan w:val="25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concepts of regulation of synchronous generators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9" w:type="dxa"/>
            <w:gridSpan w:val="25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performance characteristics of synchronous machines.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9" w:type="dxa"/>
            <w:gridSpan w:val="25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operating characteristics of synchronous motors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9" w:type="dxa"/>
            <w:gridSpan w:val="25"/>
          </w:tcPr>
          <w:p w:rsidR="00F82A1E" w:rsidRPr="009D65C1" w:rsidRDefault="00F82A1E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Identify the Construction, operation and characteristics of single-phase motor and special machines</w:t>
            </w:r>
          </w:p>
        </w:tc>
      </w:tr>
      <w:tr w:rsidR="00F056E3" w:rsidRPr="009D65C1" w:rsidTr="008D70B4">
        <w:trPr>
          <w:trHeight w:val="270"/>
        </w:trPr>
        <w:tc>
          <w:tcPr>
            <w:tcW w:w="1278" w:type="dxa"/>
            <w:gridSpan w:val="4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9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F056E3" w:rsidRPr="009D65C1" w:rsidTr="008D70B4">
        <w:trPr>
          <w:trHeight w:val="270"/>
        </w:trPr>
        <w:tc>
          <w:tcPr>
            <w:tcW w:w="1278" w:type="dxa"/>
            <w:gridSpan w:val="4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7"/>
          </w:tcPr>
          <w:p w:rsidR="00F82A1E" w:rsidRPr="009D65C1" w:rsidRDefault="008D70B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Power Electronics</w:t>
            </w:r>
          </w:p>
        </w:tc>
        <w:tc>
          <w:tcPr>
            <w:tcW w:w="1710" w:type="dxa"/>
            <w:gridSpan w:val="7"/>
          </w:tcPr>
          <w:p w:rsidR="00F82A1E" w:rsidRPr="008D70B4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B20EE16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8552DD" w:rsidRPr="009D65C1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9" w:type="dxa"/>
            <w:gridSpan w:val="25"/>
          </w:tcPr>
          <w:p w:rsidR="008552DD" w:rsidRPr="009D65C1" w:rsidRDefault="008552DD" w:rsidP="00684A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differences between signal level and power level devices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8552DD" w:rsidRPr="009D65C1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9" w:type="dxa"/>
            <w:gridSpan w:val="25"/>
          </w:tcPr>
          <w:p w:rsidR="008552DD" w:rsidRPr="009D65C1" w:rsidRDefault="008552DD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Examine single phase-controlled rectifier circuits.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8552DD" w:rsidRPr="009D65C1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9" w:type="dxa"/>
            <w:gridSpan w:val="25"/>
          </w:tcPr>
          <w:p w:rsidR="008552DD" w:rsidRPr="009D65C1" w:rsidRDefault="008552DD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three phase-controlled rectifier circuits.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8552DD" w:rsidRPr="009D65C1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9" w:type="dxa"/>
            <w:gridSpan w:val="25"/>
          </w:tcPr>
          <w:p w:rsidR="008552DD" w:rsidRPr="009D65C1" w:rsidRDefault="008552DD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Learn the operation of DC-DC choppers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8552DD" w:rsidRPr="009D65C1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9" w:type="dxa"/>
            <w:gridSpan w:val="25"/>
          </w:tcPr>
          <w:p w:rsidR="008552DD" w:rsidRPr="009D65C1" w:rsidRDefault="008552DD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Study the operation of DC-AC converters and AC-AC voltage regulators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9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8D70B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7"/>
          </w:tcPr>
          <w:p w:rsidR="00F82A1E" w:rsidRPr="008D70B4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Control Systems</w:t>
            </w:r>
          </w:p>
        </w:tc>
        <w:tc>
          <w:tcPr>
            <w:tcW w:w="1710" w:type="dxa"/>
            <w:gridSpan w:val="7"/>
          </w:tcPr>
          <w:p w:rsidR="00F82A1E" w:rsidRPr="008D70B4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B20EE17</w:t>
            </w:r>
          </w:p>
        </w:tc>
        <w:tc>
          <w:tcPr>
            <w:tcW w:w="1562" w:type="dxa"/>
            <w:gridSpan w:val="4"/>
          </w:tcPr>
          <w:p w:rsidR="00F82A1E" w:rsidRPr="009D65C1" w:rsidRDefault="008D70B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L/T/P :3/0</w:t>
            </w:r>
            <w:r w:rsidR="00F82A1E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 of feedback and analyze the control system components by their Mathematical modeling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Estimate the time domain specifications and steady state error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various time domain and frequency domain techniques to assess the system performance.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Improve the system performance by designing a suitable controller and/or a compensator for a specific application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Test system Controllability and Observability using state space representation and applications of state space representation to various systems.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9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5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7"/>
          </w:tcPr>
          <w:p w:rsidR="00F82A1E" w:rsidRPr="008D70B4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Power Systems-II</w:t>
            </w:r>
          </w:p>
        </w:tc>
        <w:tc>
          <w:tcPr>
            <w:tcW w:w="1710" w:type="dxa"/>
            <w:gridSpan w:val="7"/>
          </w:tcPr>
          <w:p w:rsidR="00F82A1E" w:rsidRPr="008D70B4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B20EE18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Gain knowledge on computing transmission line parameters like inductance and capacitance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performance of short, medium transmission lines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performance of long transmission lines and describe travelling wave and transients in power system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Describe various effects on transmission system and compute sag on overhead transmission system</w:t>
            </w:r>
          </w:p>
        </w:tc>
      </w:tr>
      <w:tr w:rsidR="00CC57C0" w:rsidRPr="009D65C1" w:rsidTr="008D70B4">
        <w:tc>
          <w:tcPr>
            <w:tcW w:w="1278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9" w:type="dxa"/>
            <w:gridSpan w:val="25"/>
          </w:tcPr>
          <w:p w:rsidR="00F82A1E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Gain knowledge on power factor and voltage control in transmission system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260" w:type="dxa"/>
            <w:gridSpan w:val="6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00" w:type="dxa"/>
            <w:gridSpan w:val="6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6"/>
          </w:tcPr>
          <w:p w:rsidR="00F82A1E" w:rsidRPr="008D70B4" w:rsidRDefault="008552D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Renewable Energy Systems</w:t>
            </w:r>
          </w:p>
        </w:tc>
        <w:tc>
          <w:tcPr>
            <w:tcW w:w="1710" w:type="dxa"/>
            <w:gridSpan w:val="7"/>
          </w:tcPr>
          <w:p w:rsidR="00F82A1E" w:rsidRPr="008D70B4" w:rsidRDefault="004B232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B20EE19</w:t>
            </w:r>
          </w:p>
        </w:tc>
        <w:tc>
          <w:tcPr>
            <w:tcW w:w="1562" w:type="dxa"/>
            <w:gridSpan w:val="4"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F82A1E" w:rsidRPr="009D65C1" w:rsidRDefault="00F82A1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1E" w:rsidRPr="009D65C1" w:rsidTr="0050048B">
        <w:tc>
          <w:tcPr>
            <w:tcW w:w="9577" w:type="dxa"/>
            <w:gridSpan w:val="29"/>
          </w:tcPr>
          <w:p w:rsidR="00F82A1E" w:rsidRPr="009D65C1" w:rsidRDefault="00F82A1E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9" w:type="dxa"/>
            <w:gridSpan w:val="25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the technology to capture the energy from the renewable sources like sun, wind, ocean, biomass, geothermal.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9" w:type="dxa"/>
            <w:gridSpan w:val="25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Use different renewable energy sources to produce electrical power.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9" w:type="dxa"/>
            <w:gridSpan w:val="25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Minimize the use of conventional energy sources to produce electrical energy.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9" w:type="dxa"/>
            <w:gridSpan w:val="25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Identify the fact that the conventional energy resources are depleted.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9" w:type="dxa"/>
            <w:gridSpan w:val="25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Explore the direct energy sources.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260" w:type="dxa"/>
            <w:gridSpan w:val="6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00" w:type="dxa"/>
            <w:gridSpan w:val="6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6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Industrial Instrumentation</w:t>
            </w:r>
          </w:p>
        </w:tc>
        <w:tc>
          <w:tcPr>
            <w:tcW w:w="1710" w:type="dxa"/>
            <w:gridSpan w:val="7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B20EE20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384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9" w:type="dxa"/>
            <w:gridSpan w:val="25"/>
          </w:tcPr>
          <w:p w:rsidR="00235179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Get knowledge on transducers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9" w:type="dxa"/>
            <w:gridSpan w:val="25"/>
          </w:tcPr>
          <w:p w:rsidR="00235179" w:rsidRPr="009D65C1" w:rsidRDefault="003C48C6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strain gauge and strain measurement.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9" w:type="dxa"/>
            <w:gridSpan w:val="25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the displacement measurement techniques.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9" w:type="dxa"/>
            <w:gridSpan w:val="25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temperature measurement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9" w:type="dxa"/>
            <w:gridSpan w:val="25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Gains knowledge on digital acquisition systems and control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260" w:type="dxa"/>
            <w:gridSpan w:val="6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00" w:type="dxa"/>
            <w:gridSpan w:val="6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278" w:type="dxa"/>
            <w:gridSpan w:val="4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6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Computer Organization</w:t>
            </w:r>
          </w:p>
        </w:tc>
        <w:tc>
          <w:tcPr>
            <w:tcW w:w="1710" w:type="dxa"/>
            <w:gridSpan w:val="7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B20EC16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9" w:type="dxa"/>
            <w:gridSpan w:val="25"/>
          </w:tcPr>
          <w:p w:rsidR="00235179" w:rsidRPr="009D65C1" w:rsidRDefault="00026F1A" w:rsidP="00684A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Describe the fundamental organization of a computer system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9" w:type="dxa"/>
            <w:gridSpan w:val="25"/>
          </w:tcPr>
          <w:p w:rsidR="00235179" w:rsidRPr="009D65C1" w:rsidRDefault="00026F1A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concepts of register transfer logic and arithmetic operations.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9" w:type="dxa"/>
            <w:gridSpan w:val="25"/>
          </w:tcPr>
          <w:p w:rsidR="00235179" w:rsidRPr="009D65C1" w:rsidRDefault="00026F1A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concepts of Hardwired control and micro programmed control.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9" w:type="dxa"/>
            <w:gridSpan w:val="25"/>
          </w:tcPr>
          <w:p w:rsidR="00235179" w:rsidRPr="009D65C1" w:rsidRDefault="00026F1A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Explain the I/O and memory organization in depth</w:t>
            </w:r>
          </w:p>
        </w:tc>
      </w:tr>
      <w:tr w:rsidR="006F357C" w:rsidRPr="009D65C1" w:rsidTr="008D70B4">
        <w:tc>
          <w:tcPr>
            <w:tcW w:w="1278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9" w:type="dxa"/>
            <w:gridSpan w:val="25"/>
          </w:tcPr>
          <w:p w:rsidR="00235179" w:rsidRPr="009D65C1" w:rsidRDefault="00026F1A" w:rsidP="00684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concepts of parallel processing, pipelining and inter processor communication</w:t>
            </w:r>
          </w:p>
        </w:tc>
      </w:tr>
      <w:tr w:rsidR="006F357C" w:rsidRPr="009D65C1" w:rsidTr="00BB6D13">
        <w:trPr>
          <w:trHeight w:val="270"/>
        </w:trPr>
        <w:tc>
          <w:tcPr>
            <w:tcW w:w="1278" w:type="dxa"/>
            <w:gridSpan w:val="4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5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0" w:type="dxa"/>
            <w:gridSpan w:val="8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  <w:gridSpan w:val="6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4B23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BB6D13">
        <w:trPr>
          <w:trHeight w:val="270"/>
        </w:trPr>
        <w:tc>
          <w:tcPr>
            <w:tcW w:w="1278" w:type="dxa"/>
            <w:gridSpan w:val="4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5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8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Electrical Machines Lab-</w:t>
            </w: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620" w:type="dxa"/>
            <w:gridSpan w:val="6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B20EE21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4B23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Select range of apparatus based on the ratings.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Draw the Equivalent circuits and analyze various AC machines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Determine performance and Characteristics of AC machinery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the efficiency of the machine by analyzing test results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the performance of transformers.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684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Electrical Measurements and Instrumentation Lab</w:t>
            </w:r>
          </w:p>
        </w:tc>
        <w:tc>
          <w:tcPr>
            <w:tcW w:w="1710" w:type="dxa"/>
            <w:gridSpan w:val="7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B20EE22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684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Compare performance of MC, MI and Dynamometer types of measurements, Energy meter.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Determine the circuit parameters using AC and Dc bridges.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Compute the errors CT‘s and PT‘s.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performance of industrial instruments.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235179" w:rsidRPr="009D65C1" w:rsidRDefault="00026F1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Determine the LVDT characteristics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Electrical Simulation Lab</w:t>
            </w:r>
          </w:p>
        </w:tc>
        <w:tc>
          <w:tcPr>
            <w:tcW w:w="1710" w:type="dxa"/>
            <w:gridSpan w:val="7"/>
          </w:tcPr>
          <w:p w:rsidR="00235179" w:rsidRPr="008D70B4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B20EE23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235179" w:rsidRPr="009D65C1" w:rsidRDefault="00127C2B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Get the knowledge simulation of electrical circuits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235179" w:rsidRPr="009D65C1" w:rsidRDefault="00127C2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Observe the time response analysis in simulation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235179" w:rsidRPr="009D65C1" w:rsidRDefault="00127C2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the transmission line parameters using Simulink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235179" w:rsidRPr="009D65C1" w:rsidRDefault="00127C2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the simulation power electronic converters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27C2B" w:rsidRPr="009D65C1" w:rsidRDefault="00127C2B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127C2B" w:rsidRPr="009D65C1" w:rsidRDefault="00127C2B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Get the knowledge on different simulation software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23F9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0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235179" w:rsidRPr="00223F97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Human Values and Professional Ethics</w:t>
            </w:r>
          </w:p>
        </w:tc>
        <w:tc>
          <w:tcPr>
            <w:tcW w:w="1710" w:type="dxa"/>
            <w:gridSpan w:val="7"/>
          </w:tcPr>
          <w:p w:rsidR="00235179" w:rsidRPr="00223F97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B20MC04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B66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:2/0 /0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235179" w:rsidRPr="009D65C1" w:rsidRDefault="00127C2B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It ensures students sustained happiness through identifying the essentials of human values and skills.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235179" w:rsidRPr="009D65C1" w:rsidRDefault="00127C2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It facilitates a correct understanding between profession and happiness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235179" w:rsidRPr="009D65C1" w:rsidRDefault="00127C2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It helps students understand practically the importance of trust, mutually satisfying human behavior and enriching interaction with nature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235179" w:rsidRPr="009D65C1" w:rsidRDefault="00127C2B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Ability to develop appropriate technologies and management patterns to create harmony in professional and personal life.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235179" w:rsidRPr="00223F97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Computer Methods in Power Systems</w:t>
            </w:r>
          </w:p>
        </w:tc>
        <w:tc>
          <w:tcPr>
            <w:tcW w:w="1710" w:type="dxa"/>
            <w:gridSpan w:val="7"/>
          </w:tcPr>
          <w:p w:rsidR="00235179" w:rsidRPr="00223F97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B20EE25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810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Determine the bus impedance and admittance matrices for power system network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Calculate various parameters at different buses using load flow studies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Discuss per unit system representation and symmetrical component theory.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Discuss fault analysis on power system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Understand the steady state stability of power system and </w:t>
            </w: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the transient stability of power system.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265D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235179" w:rsidRPr="00223F97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Power Semiconductor Drives</w:t>
            </w:r>
          </w:p>
        </w:tc>
        <w:tc>
          <w:tcPr>
            <w:tcW w:w="1710" w:type="dxa"/>
            <w:gridSpan w:val="7"/>
          </w:tcPr>
          <w:p w:rsidR="00235179" w:rsidRPr="00223F97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B20EE26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265D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operation of converter fed dc motors and four quadrant operations of dc motors using dual converters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Describe the chopper fed dc motors in various quadrants of operation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the concept of speed control of induction motor by using AC voltage controllers and voltage source inverters.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Differentiate the stator side control and rotor side control of three phase induction motor.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235179" w:rsidRPr="009D65C1" w:rsidRDefault="00235179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Explain the speed control mechanism of synchronous motors.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235179" w:rsidRPr="00223F97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Managerial Economics and Financial Analysis</w:t>
            </w:r>
          </w:p>
        </w:tc>
        <w:tc>
          <w:tcPr>
            <w:tcW w:w="1710" w:type="dxa"/>
            <w:gridSpan w:val="7"/>
          </w:tcPr>
          <w:p w:rsidR="00235179" w:rsidRPr="00223F97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B20MB01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nature, scope and importance of Managerial Economics.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what is demand, analyze demand and how elasticity of demand is used for pricing decisions and to evaluate methods for forecasting demand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how production function is carried out to achieve least cost combination of Inputs and how to analyze cost.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characteristics of different kinds of markets and outline different form of business organization and analyze how capital budgeting techniques are used for investment decisions.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how to prepare final accounts and how to interpret them, analyze and interpret financial statements using ratio analysis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235179" w:rsidRPr="00223F97" w:rsidRDefault="007F31AF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Electrical Distribution Systems</w:t>
            </w:r>
          </w:p>
        </w:tc>
        <w:tc>
          <w:tcPr>
            <w:tcW w:w="1710" w:type="dxa"/>
            <w:gridSpan w:val="7"/>
          </w:tcPr>
          <w:p w:rsidR="00235179" w:rsidRPr="00223F97" w:rsidRDefault="007F31AF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B20EE27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design of various load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need of substations and there erection and site selection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protection of distribution system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Acquire knowledge of power factor improvement.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235179" w:rsidRPr="009D65C1" w:rsidRDefault="009D027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Calculate the distribution voltage drop calculations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235179" w:rsidRPr="00223F97" w:rsidRDefault="007F31AF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Electrical Engineering Materials</w:t>
            </w:r>
          </w:p>
        </w:tc>
        <w:tc>
          <w:tcPr>
            <w:tcW w:w="1710" w:type="dxa"/>
            <w:gridSpan w:val="7"/>
          </w:tcPr>
          <w:p w:rsidR="00235179" w:rsidRPr="00223F97" w:rsidRDefault="007F31AF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B20EE28</w:t>
            </w:r>
          </w:p>
        </w:tc>
        <w:tc>
          <w:tcPr>
            <w:tcW w:w="1562" w:type="dxa"/>
            <w:gridSpan w:val="4"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235179" w:rsidRPr="009D65C1" w:rsidRDefault="002351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9" w:rsidRPr="009D65C1" w:rsidTr="0050048B">
        <w:tc>
          <w:tcPr>
            <w:tcW w:w="9577" w:type="dxa"/>
            <w:gridSpan w:val="29"/>
          </w:tcPr>
          <w:p w:rsidR="00235179" w:rsidRPr="009D65C1" w:rsidRDefault="00235179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1A0E6B" w:rsidRPr="009D65C1" w:rsidRDefault="001A0E6B" w:rsidP="00305A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Impart the knowledge on electrical engineering materials classification and their applications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1A0E6B" w:rsidRPr="009D65C1" w:rsidRDefault="001A0E6B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Study the performance characteristics of various semiconducting, dielectric and insulation materials and their applications in design of electrical and electronic devices.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1A0E6B" w:rsidRPr="009D65C1" w:rsidRDefault="001A0E6B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Identify various magnetic materials and their classification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1A0E6B" w:rsidRPr="009D65C1" w:rsidRDefault="001A0E6B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Learn various special purpose of materials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1A0E6B" w:rsidRPr="009D65C1" w:rsidRDefault="001A0E6B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various electronic components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1A0E6B" w:rsidRPr="00223F97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Digital Signal Processing</w:t>
            </w:r>
          </w:p>
        </w:tc>
        <w:tc>
          <w:tcPr>
            <w:tcW w:w="1710" w:type="dxa"/>
            <w:gridSpan w:val="7"/>
          </w:tcPr>
          <w:p w:rsidR="001A0E6B" w:rsidRPr="00223F97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B20EC24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6B" w:rsidRPr="009D65C1" w:rsidTr="0050048B">
        <w:tc>
          <w:tcPr>
            <w:tcW w:w="9577" w:type="dxa"/>
            <w:gridSpan w:val="29"/>
          </w:tcPr>
          <w:p w:rsidR="001A0E6B" w:rsidRPr="009D65C1" w:rsidRDefault="001A0E6B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1A0E6B" w:rsidRPr="009D65C1" w:rsidRDefault="00476973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Identify the different types of the discrete signals and systems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1A0E6B" w:rsidRPr="009D65C1" w:rsidRDefault="0047697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Understand the inter relationship between DFT and various transforms and fast computation of </w:t>
            </w: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DFTand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appreciate the FFT processing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1A0E6B" w:rsidRPr="009D65C1" w:rsidRDefault="0047697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characteristics of FIR filters and classify the different types of windowing techniques.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1A0E6B" w:rsidRPr="009D65C1" w:rsidRDefault="0047697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proofErr w:type="gram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IIR digital filters for a given specifications and Apply the knowledge to real world processing applications.</w:t>
            </w:r>
          </w:p>
        </w:tc>
      </w:tr>
      <w:tr w:rsidR="006F357C" w:rsidRPr="009D65C1" w:rsidTr="008D70B4">
        <w:trPr>
          <w:trHeight w:val="422"/>
        </w:trPr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1A0E6B" w:rsidRPr="009D65C1" w:rsidRDefault="0047697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different types of signal processing architectures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1A0E6B" w:rsidRPr="009D65C1" w:rsidRDefault="00E9523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1A0E6B" w:rsidRPr="00223F97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b/>
                <w:sz w:val="24"/>
                <w:szCs w:val="24"/>
              </w:rPr>
              <w:t>Power Electronics Lab</w:t>
            </w:r>
          </w:p>
        </w:tc>
        <w:tc>
          <w:tcPr>
            <w:tcW w:w="1710" w:type="dxa"/>
            <w:gridSpan w:val="7"/>
          </w:tcPr>
          <w:p w:rsidR="001A0E6B" w:rsidRPr="006132BD" w:rsidRDefault="00E9523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BD">
              <w:rPr>
                <w:rFonts w:ascii="Times New Roman" w:hAnsi="Times New Roman" w:cs="Times New Roman"/>
                <w:b/>
                <w:sz w:val="24"/>
                <w:szCs w:val="24"/>
              </w:rPr>
              <w:t>B20EE29</w:t>
            </w:r>
          </w:p>
        </w:tc>
        <w:tc>
          <w:tcPr>
            <w:tcW w:w="1562" w:type="dxa"/>
            <w:gridSpan w:val="4"/>
          </w:tcPr>
          <w:p w:rsidR="001A0E6B" w:rsidRPr="009D65C1" w:rsidRDefault="00E9523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6B" w:rsidRPr="009D65C1" w:rsidTr="0050048B">
        <w:tc>
          <w:tcPr>
            <w:tcW w:w="9577" w:type="dxa"/>
            <w:gridSpan w:val="29"/>
          </w:tcPr>
          <w:p w:rsidR="001A0E6B" w:rsidRPr="009D65C1" w:rsidRDefault="001A0E6B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Study Characteristics of various Power Semiconductor devices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AC/AC and AC/DC Converters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behavior of various DC/DC and DC/AC converters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types of Power Electronic converters and identify their applications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the PWM techniques used for power converters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1A0E6B" w:rsidRPr="009D65C1" w:rsidRDefault="004E76A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1A0E6B" w:rsidRPr="006132BD" w:rsidRDefault="00E9523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BD">
              <w:rPr>
                <w:rFonts w:ascii="Times New Roman" w:hAnsi="Times New Roman" w:cs="Times New Roman"/>
                <w:b/>
                <w:sz w:val="24"/>
                <w:szCs w:val="24"/>
              </w:rPr>
              <w:t>Control Systems Lab</w:t>
            </w:r>
          </w:p>
        </w:tc>
        <w:tc>
          <w:tcPr>
            <w:tcW w:w="1710" w:type="dxa"/>
            <w:gridSpan w:val="7"/>
          </w:tcPr>
          <w:p w:rsidR="001A0E6B" w:rsidRPr="00E04348" w:rsidRDefault="00E9523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48">
              <w:rPr>
                <w:rFonts w:ascii="Times New Roman" w:hAnsi="Times New Roman" w:cs="Times New Roman"/>
                <w:b/>
                <w:sz w:val="24"/>
                <w:szCs w:val="24"/>
              </w:rPr>
              <w:t>B20EE30</w:t>
            </w:r>
          </w:p>
        </w:tc>
        <w:tc>
          <w:tcPr>
            <w:tcW w:w="1562" w:type="dxa"/>
            <w:gridSpan w:val="4"/>
          </w:tcPr>
          <w:p w:rsidR="001A0E6B" w:rsidRPr="009D65C1" w:rsidRDefault="004E76A8" w:rsidP="004E7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</w:t>
            </w:r>
            <w:r w:rsidR="001A0E6B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6B" w:rsidRPr="009D65C1" w:rsidTr="0050048B">
        <w:tc>
          <w:tcPr>
            <w:tcW w:w="9577" w:type="dxa"/>
            <w:gridSpan w:val="29"/>
          </w:tcPr>
          <w:p w:rsidR="001A0E6B" w:rsidRPr="009D65C1" w:rsidRDefault="001A0E6B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Analyze the time &amp; Frequency response of control systems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Evaluate the performance of feedback control systems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Examine the response of PID controllers.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Identify the Performance of AC &amp; DC servo motors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the magnetic amplifier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1A0E6B" w:rsidRPr="009D65C1" w:rsidRDefault="002C66FF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1A0E6B" w:rsidRPr="00E04348" w:rsidRDefault="002C66FF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48">
              <w:rPr>
                <w:rFonts w:ascii="Times New Roman" w:hAnsi="Times New Roman" w:cs="Times New Roman"/>
                <w:b/>
                <w:sz w:val="24"/>
                <w:szCs w:val="24"/>
              </w:rPr>
              <w:t>Electronics Design Lab</w:t>
            </w:r>
          </w:p>
        </w:tc>
        <w:tc>
          <w:tcPr>
            <w:tcW w:w="1710" w:type="dxa"/>
            <w:gridSpan w:val="7"/>
          </w:tcPr>
          <w:p w:rsidR="001A0E6B" w:rsidRPr="0053255E" w:rsidRDefault="002C66FF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5E">
              <w:rPr>
                <w:rFonts w:ascii="Times New Roman" w:hAnsi="Times New Roman" w:cs="Times New Roman"/>
                <w:b/>
                <w:sz w:val="24"/>
                <w:szCs w:val="24"/>
              </w:rPr>
              <w:t>B20EE31</w:t>
            </w:r>
          </w:p>
        </w:tc>
        <w:tc>
          <w:tcPr>
            <w:tcW w:w="1562" w:type="dxa"/>
            <w:gridSpan w:val="4"/>
          </w:tcPr>
          <w:p w:rsidR="001A0E6B" w:rsidRPr="009D65C1" w:rsidRDefault="002C66FF" w:rsidP="002C66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</w:t>
            </w:r>
            <w:r w:rsidR="001A0E6B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6B" w:rsidRPr="009D65C1" w:rsidTr="0050048B">
        <w:tc>
          <w:tcPr>
            <w:tcW w:w="9577" w:type="dxa"/>
            <w:gridSpan w:val="29"/>
          </w:tcPr>
          <w:p w:rsidR="001A0E6B" w:rsidRPr="009D65C1" w:rsidRDefault="001A0E6B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the various regulated power supplies for control boards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Gain knowledge on designing of various triggering circuits for SCR.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Develop scaling and conditioning circuits for various sensors.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Develop PWM control and gate driver circuits for various power electronic applications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1A0E6B" w:rsidRPr="009D65C1" w:rsidRDefault="00126913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Develop the zero-crossing detector.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1A0E6B" w:rsidRPr="009D65C1" w:rsidRDefault="00BB6D1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0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1A0E6B" w:rsidRPr="0053255E" w:rsidRDefault="009011D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5E">
              <w:rPr>
                <w:rFonts w:ascii="Times New Roman" w:hAnsi="Times New Roman" w:cs="Times New Roman"/>
                <w:b/>
                <w:sz w:val="24"/>
                <w:szCs w:val="24"/>
              </w:rPr>
              <w:t>Logical Reasoning and Quantitative Aptitude</w:t>
            </w:r>
          </w:p>
        </w:tc>
        <w:tc>
          <w:tcPr>
            <w:tcW w:w="1710" w:type="dxa"/>
            <w:gridSpan w:val="7"/>
          </w:tcPr>
          <w:p w:rsidR="001A0E6B" w:rsidRPr="0053255E" w:rsidRDefault="009011D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5E">
              <w:rPr>
                <w:rFonts w:ascii="Times New Roman" w:hAnsi="Times New Roman" w:cs="Times New Roman"/>
                <w:b/>
                <w:sz w:val="24"/>
                <w:szCs w:val="24"/>
              </w:rPr>
              <w:t>B20MC05</w:t>
            </w:r>
          </w:p>
        </w:tc>
        <w:tc>
          <w:tcPr>
            <w:tcW w:w="1562" w:type="dxa"/>
            <w:gridSpan w:val="4"/>
          </w:tcPr>
          <w:p w:rsidR="001A0E6B" w:rsidRPr="009D65C1" w:rsidRDefault="009011D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:2</w:t>
            </w:r>
            <w:r w:rsidR="001A0E6B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/0/0</w:t>
            </w:r>
          </w:p>
        </w:tc>
        <w:tc>
          <w:tcPr>
            <w:tcW w:w="1067" w:type="dxa"/>
            <w:gridSpan w:val="2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6B" w:rsidRPr="009D65C1" w:rsidTr="0050048B">
        <w:tc>
          <w:tcPr>
            <w:tcW w:w="9577" w:type="dxa"/>
            <w:gridSpan w:val="29"/>
          </w:tcPr>
          <w:p w:rsidR="001A0E6B" w:rsidRPr="009D65C1" w:rsidRDefault="001A0E6B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1A0E6B" w:rsidRPr="009D65C1" w:rsidRDefault="004E104A" w:rsidP="00B34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quantitative reasoning and mathematical analysis methodologies to understand and solve problems.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1A0E6B" w:rsidRPr="009D65C1" w:rsidRDefault="004E104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quantitative correctly arrive at meaningful conclusions regarding their answers and manipulate equations and formulas in order to solve for the desired variable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1A0E6B" w:rsidRPr="009D65C1" w:rsidRDefault="004E104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Interpret given information correctly, determine which mathematical model best describes the data, and apply the model correctly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1A0E6B" w:rsidRPr="009D65C1" w:rsidRDefault="004E104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Correctly apply mathematical language and notation to explain the reasoning underlying their conclusions when solving problems using mathematical or statistical techniques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1A0E6B" w:rsidRPr="009D65C1" w:rsidRDefault="004E104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Improve their mathematical skills in various general aspects to solve real time problems.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372145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1A0E6B" w:rsidRPr="00947BEA" w:rsidRDefault="00947BE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b/>
                <w:sz w:val="24"/>
                <w:szCs w:val="24"/>
              </w:rPr>
              <w:t>Power System Operation And Control</w:t>
            </w:r>
          </w:p>
        </w:tc>
        <w:tc>
          <w:tcPr>
            <w:tcW w:w="1710" w:type="dxa"/>
            <w:gridSpan w:val="7"/>
          </w:tcPr>
          <w:p w:rsidR="001A0E6B" w:rsidRPr="00947BEA" w:rsidRDefault="00947BE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B20EE33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6B" w:rsidRPr="009D65C1" w:rsidTr="0050048B">
        <w:tc>
          <w:tcPr>
            <w:tcW w:w="9577" w:type="dxa"/>
            <w:gridSpan w:val="29"/>
          </w:tcPr>
          <w:p w:rsidR="001A0E6B" w:rsidRPr="009D65C1" w:rsidRDefault="001A0E6B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1A0E6B" w:rsidRPr="00947BEA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47BEA">
              <w:rPr>
                <w:rFonts w:ascii="Times New Roman" w:hAnsi="Times New Roman" w:cs="Times New Roman"/>
                <w:sz w:val="24"/>
                <w:szCs w:val="24"/>
              </w:rPr>
              <w:t xml:space="preserve"> economic operation of power system.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1A0E6B" w:rsidRPr="009D65C1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Understand the working of hydrothermal coordination.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1A0E6B" w:rsidRPr="009D65C1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47BEA">
              <w:rPr>
                <w:rFonts w:ascii="Times New Roman" w:hAnsi="Times New Roman" w:cs="Times New Roman"/>
                <w:sz w:val="24"/>
                <w:szCs w:val="24"/>
              </w:rPr>
              <w:t xml:space="preserve"> load frequency control of Single area and Two area power system.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1A0E6B" w:rsidRPr="009D65C1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Acquire knowledge on reactive power control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1A0E6B" w:rsidRPr="009D65C1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Understand the working of deregulated electricity markets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1A0E6B" w:rsidRPr="009D65C1" w:rsidRDefault="0071335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372145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1A0E6B" w:rsidRPr="00947BEA" w:rsidRDefault="0037214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b/>
                <w:sz w:val="24"/>
                <w:szCs w:val="24"/>
              </w:rPr>
              <w:t>Power System Protection</w:t>
            </w:r>
          </w:p>
        </w:tc>
        <w:tc>
          <w:tcPr>
            <w:tcW w:w="1710" w:type="dxa"/>
            <w:gridSpan w:val="7"/>
          </w:tcPr>
          <w:p w:rsidR="001A0E6B" w:rsidRPr="00947BEA" w:rsidRDefault="00947BE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B20EE35</w:t>
            </w:r>
          </w:p>
        </w:tc>
        <w:tc>
          <w:tcPr>
            <w:tcW w:w="1562" w:type="dxa"/>
            <w:gridSpan w:val="4"/>
          </w:tcPr>
          <w:p w:rsidR="001A0E6B" w:rsidRPr="009D65C1" w:rsidRDefault="00713354" w:rsidP="00713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</w:t>
            </w:r>
            <w:r w:rsidR="001A0E6B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6B" w:rsidRPr="009D65C1" w:rsidTr="0050048B">
        <w:tc>
          <w:tcPr>
            <w:tcW w:w="9577" w:type="dxa"/>
            <w:gridSpan w:val="29"/>
          </w:tcPr>
          <w:p w:rsidR="001A0E6B" w:rsidRPr="009D65C1" w:rsidRDefault="001A0E6B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9" w:type="dxa"/>
            <w:gridSpan w:val="26"/>
          </w:tcPr>
          <w:p w:rsidR="001A0E6B" w:rsidRPr="00947BEA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Understand the basic construction and principle of arc interruptions in Circuit Breaker and its types.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1A0E6B" w:rsidRPr="009D65C1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Understand the basic principle of electromagnetic Relay Operation and its various types to different applications.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1A0E6B" w:rsidRPr="009D65C1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Explore the various schemes of protecting generator and transformers.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1A0E6B" w:rsidRPr="009D65C1" w:rsidRDefault="00947BEA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Explore various relaying operation in protecting the transmission line and bus bar.</w:t>
            </w:r>
          </w:p>
        </w:tc>
      </w:tr>
      <w:tr w:rsidR="00947BEA" w:rsidRPr="009D65C1" w:rsidTr="008D70B4">
        <w:tc>
          <w:tcPr>
            <w:tcW w:w="1188" w:type="dxa"/>
            <w:gridSpan w:val="3"/>
          </w:tcPr>
          <w:p w:rsidR="00947BEA" w:rsidRPr="009D65C1" w:rsidRDefault="00947BEA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947BEA" w:rsidRPr="009D65C1" w:rsidRDefault="00947BEA" w:rsidP="00947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A">
              <w:rPr>
                <w:rFonts w:ascii="Times New Roman" w:hAnsi="Times New Roman" w:cs="Times New Roman"/>
                <w:sz w:val="24"/>
                <w:szCs w:val="24"/>
              </w:rPr>
              <w:t>Learn the necessity of neutral grounding and protection against overvoltage.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1A0E6B" w:rsidRPr="009D65C1" w:rsidRDefault="001A0E6B" w:rsidP="00713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Credits: </w:t>
            </w:r>
            <w:r w:rsidR="00713354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57C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372145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1A0E6B" w:rsidRPr="005274C1" w:rsidRDefault="0037214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b/>
                <w:sz w:val="24"/>
                <w:szCs w:val="24"/>
              </w:rPr>
              <w:t>Microprocessors and Microcontrollers</w:t>
            </w:r>
          </w:p>
        </w:tc>
        <w:tc>
          <w:tcPr>
            <w:tcW w:w="1710" w:type="dxa"/>
            <w:gridSpan w:val="7"/>
          </w:tcPr>
          <w:p w:rsidR="001A0E6B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b/>
                <w:sz w:val="24"/>
                <w:szCs w:val="24"/>
              </w:rPr>
              <w:t>B20EC32</w:t>
            </w:r>
          </w:p>
        </w:tc>
        <w:tc>
          <w:tcPr>
            <w:tcW w:w="1562" w:type="dxa"/>
            <w:gridSpan w:val="4"/>
          </w:tcPr>
          <w:p w:rsidR="001A0E6B" w:rsidRPr="009D65C1" w:rsidRDefault="00713354" w:rsidP="00713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</w:t>
            </w:r>
            <w:r w:rsidR="001A0E6B"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/0 /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vMerge/>
          </w:tcPr>
          <w:p w:rsidR="001A0E6B" w:rsidRPr="009D65C1" w:rsidRDefault="001A0E6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6B" w:rsidRPr="009D65C1" w:rsidTr="0050048B">
        <w:tc>
          <w:tcPr>
            <w:tcW w:w="9577" w:type="dxa"/>
            <w:gridSpan w:val="29"/>
          </w:tcPr>
          <w:p w:rsidR="001A0E6B" w:rsidRPr="009D65C1" w:rsidRDefault="001A0E6B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6F357C" w:rsidRPr="009D65C1" w:rsidTr="008D70B4">
        <w:tc>
          <w:tcPr>
            <w:tcW w:w="1188" w:type="dxa"/>
            <w:gridSpan w:val="3"/>
          </w:tcPr>
          <w:p w:rsidR="00713354" w:rsidRPr="009D65C1" w:rsidRDefault="0071335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713354" w:rsidRPr="009D65C1" w:rsidRDefault="00713354" w:rsidP="00305A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Illustrate the internal organization of popular 8086/8051 microprocessors/microcontrollers.</w:t>
            </w:r>
            <w:r w:rsidR="005274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Contrast hardware and software interaction and integration.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10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Design microprocessors and microcontrollers-based systems and develop microcontroller based systems for real time applications.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sz w:val="24"/>
                <w:szCs w:val="24"/>
              </w:rPr>
              <w:t>Understand microcontroller 8051 and its programming.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sz w:val="24"/>
                <w:szCs w:val="24"/>
              </w:rPr>
              <w:t>Explain the Memory organization, classification and their applications and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sz w:val="24"/>
                <w:szCs w:val="24"/>
              </w:rPr>
              <w:t xml:space="preserve">Assess programming, interfacing </w:t>
            </w:r>
            <w:proofErr w:type="spellStart"/>
            <w:r w:rsidRPr="005274C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5274C1">
              <w:rPr>
                <w:rFonts w:ascii="Times New Roman" w:hAnsi="Times New Roman" w:cs="Times New Roman"/>
                <w:sz w:val="24"/>
                <w:szCs w:val="24"/>
              </w:rPr>
              <w:t xml:space="preserve"> of various devices with microprocessors and external world.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713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5274C1" w:rsidRPr="005274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b/>
                <w:sz w:val="24"/>
                <w:szCs w:val="24"/>
              </w:rPr>
              <w:t>High Voltage Engineering</w:t>
            </w:r>
          </w:p>
        </w:tc>
        <w:tc>
          <w:tcPr>
            <w:tcW w:w="1710" w:type="dxa"/>
            <w:gridSpan w:val="7"/>
          </w:tcPr>
          <w:p w:rsidR="005274C1" w:rsidRPr="005274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b/>
                <w:sz w:val="24"/>
                <w:szCs w:val="24"/>
              </w:rPr>
              <w:t>B20EE35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713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5274C1" w:rsidRDefault="005274C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sz w:val="24"/>
                <w:szCs w:val="24"/>
              </w:rPr>
              <w:t>Understand Transients in power system.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sz w:val="24"/>
                <w:szCs w:val="24"/>
              </w:rPr>
              <w:t>Acquire the knowledge on breakdown in solid, Liquid and gaseous dielectrics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sz w:val="24"/>
                <w:szCs w:val="24"/>
              </w:rPr>
              <w:t>Understand the generation of high voltage and current.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sz w:val="24"/>
                <w:szCs w:val="24"/>
              </w:rPr>
              <w:t>Identify the measurement of high voltage and current.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527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sz w:val="24"/>
                <w:szCs w:val="24"/>
              </w:rPr>
              <w:t>Analyze power apparatus and insulation coordination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713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15054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5274C1" w:rsidRPr="005274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b/>
                <w:sz w:val="24"/>
                <w:szCs w:val="24"/>
              </w:rPr>
              <w:t>Advanced Power Electronics</w:t>
            </w:r>
          </w:p>
        </w:tc>
        <w:tc>
          <w:tcPr>
            <w:tcW w:w="1710" w:type="dxa"/>
            <w:gridSpan w:val="7"/>
          </w:tcPr>
          <w:p w:rsidR="005274C1" w:rsidRPr="005274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1">
              <w:rPr>
                <w:rFonts w:ascii="Times New Roman" w:hAnsi="Times New Roman" w:cs="Times New Roman"/>
                <w:b/>
                <w:sz w:val="24"/>
                <w:szCs w:val="24"/>
              </w:rPr>
              <w:t>B20EE36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150545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Classify driver circuits for various power semiconductor devices.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Analyze the operation of multi-pulse converters.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Understand the operation of resonant converters.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Know the differences between VSI and CSI.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Gain knowledge on the operation of multilevel inverters.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Advanced Control </w:t>
            </w: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Systems</w:t>
            </w:r>
          </w:p>
        </w:tc>
        <w:tc>
          <w:tcPr>
            <w:tcW w:w="1710" w:type="dxa"/>
            <w:gridSpan w:val="7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B20EE37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150545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 xml:space="preserve">Understand different non </w:t>
            </w:r>
            <w:proofErr w:type="spellStart"/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linearities</w:t>
            </w:r>
            <w:proofErr w:type="spellEnd"/>
            <w:r w:rsidRPr="00150545">
              <w:rPr>
                <w:rFonts w:ascii="Times New Roman" w:hAnsi="Times New Roman" w:cs="Times New Roman"/>
                <w:sz w:val="24"/>
                <w:szCs w:val="24"/>
              </w:rPr>
              <w:t xml:space="preserve"> and their describing functions.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Describe the methods of Phase-plane trajectory of nonlinear control systems.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Apply various theorems for stability analysis of linear and nonlinear systems.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Implement modal control and calculus of variations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Formulate and solve optimal control problems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t>Electrical Machine Design</w:t>
            </w:r>
          </w:p>
        </w:tc>
        <w:tc>
          <w:tcPr>
            <w:tcW w:w="1710" w:type="dxa"/>
            <w:gridSpan w:val="7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t>B20EE38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150545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Understand the basic design consideration, standards. Study the heat dissipation, cooling characteristics and electrical characteristics of various dielectric materials.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Understand the design, choice of materials and specifications in DC machines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Understand and design the main dimensions of each part of a transformers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Design the constructional features of induction motors and estimate their currents and reactance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Design the constructional features of synchronous motors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5274C1" w:rsidRPr="009D65C1" w:rsidRDefault="00150545" w:rsidP="00305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Advanced Electrical Drives</w:t>
            </w:r>
          </w:p>
        </w:tc>
        <w:tc>
          <w:tcPr>
            <w:tcW w:w="1710" w:type="dxa"/>
            <w:gridSpan w:val="7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t>B20EE39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05A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the operation of three phase converter fed dc motors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Describe the VSI and CSI fed induction motor operation.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Know the concept of vector control of induction motor drive.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Understand the concept of direct torque control for three phase induction motor.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5274C1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Gain knowledge on vector control of PMSM drives and introduction to BLDC drives.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t>AI Techniques in Electrical Engineering</w:t>
            </w:r>
          </w:p>
        </w:tc>
        <w:tc>
          <w:tcPr>
            <w:tcW w:w="1710" w:type="dxa"/>
            <w:gridSpan w:val="7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t>B20EE40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150545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 xml:space="preserve"> Identify and describe AI techniques and their roles in building intelligent machines.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Understand the working of multilayer neural networks.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Explore fuzzy logic and reasoning.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Learn genetic algorithms to optimization problems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 xml:space="preserve">Evaluate and compare solutions by AI approaches for a given problem in </w:t>
            </w:r>
            <w:proofErr w:type="spellStart"/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15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simulink</w:t>
            </w:r>
            <w:proofErr w:type="spellEnd"/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Outcome</w:t>
            </w: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Semester </w:t>
            </w:r>
          </w:p>
        </w:tc>
        <w:tc>
          <w:tcPr>
            <w:tcW w:w="2854" w:type="dxa"/>
            <w:gridSpan w:val="9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Credits: 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t>Utilization of Electrical Energy</w:t>
            </w:r>
          </w:p>
        </w:tc>
        <w:tc>
          <w:tcPr>
            <w:tcW w:w="1710" w:type="dxa"/>
            <w:gridSpan w:val="7"/>
          </w:tcPr>
          <w:p w:rsidR="005274C1" w:rsidRPr="00150545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b/>
                <w:sz w:val="24"/>
                <w:szCs w:val="24"/>
              </w:rPr>
              <w:t>B20EE41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150545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Choose a right drive for a particular application.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Identify Heating and welding schemes for given application.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Explain the basics of lighting and methods of illumination and its parameters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Understand the different schemes of traction systems, its characteristics and its main components.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150545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5">
              <w:rPr>
                <w:rFonts w:ascii="Times New Roman" w:hAnsi="Times New Roman" w:cs="Times New Roman"/>
                <w:sz w:val="24"/>
                <w:szCs w:val="24"/>
              </w:rPr>
              <w:t>Analyze electrical energy consumption for traction system</w:t>
            </w:r>
          </w:p>
        </w:tc>
      </w:tr>
      <w:tr w:rsidR="005274C1" w:rsidRPr="009D65C1" w:rsidTr="00907AB7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260" w:type="dxa"/>
            <w:gridSpan w:val="6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79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907AB7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7"/>
          </w:tcPr>
          <w:p w:rsidR="005274C1" w:rsidRPr="009D65C1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 Voltage DC </w:t>
            </w: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Transmission</w:t>
            </w:r>
          </w:p>
        </w:tc>
        <w:tc>
          <w:tcPr>
            <w:tcW w:w="1710" w:type="dxa"/>
            <w:gridSpan w:val="7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B20EE42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907AB7" w:rsidRDefault="00907AB7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Know the basic concepts of HVDC transmission.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Understand the complete operation of HVDC Converter stations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Understand the power flow control on HVDC Transmission system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Understand the Operation of the controller for HVDC in worst and normal operations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Design the Various filters.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F20E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Microprocessors and Microcontrollers Lab</w:t>
            </w:r>
          </w:p>
        </w:tc>
        <w:tc>
          <w:tcPr>
            <w:tcW w:w="1710" w:type="dxa"/>
            <w:gridSpan w:val="7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B20EC42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F20E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907AB7" w:rsidRDefault="005274C1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Demonstrate experimentally basic programming of Microprocessor.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Recall the microprocessor interfacing with various peripherals for various applications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Apply the basic programming of microcontroller.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305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Examine microprocessor interfacing with various peripherals for various applications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F20E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Power Systems Lab</w:t>
            </w:r>
          </w:p>
        </w:tc>
        <w:tc>
          <w:tcPr>
            <w:tcW w:w="1710" w:type="dxa"/>
            <w:gridSpan w:val="7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B20EE43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F20E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907AB7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Calculate Transmission line parameters, efficiency and regulation.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Evaluate the Performance analysis of Over/Under Voltage Relay.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Understand the Analysis and performance testing of Feeder Protection System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Calculate Sequence Reactance of 3-Φ Transformer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2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Mini Project &amp; Internship</w:t>
            </w:r>
          </w:p>
        </w:tc>
        <w:tc>
          <w:tcPr>
            <w:tcW w:w="1710" w:type="dxa"/>
            <w:gridSpan w:val="7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B20EE44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7C0934" w:rsidRPr="00756E79" w:rsidRDefault="007C0934" w:rsidP="003101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DBF">
              <w:rPr>
                <w:rFonts w:ascii="Times New Roman" w:hAnsi="Times New Roman" w:cs="Times New Roman"/>
              </w:rPr>
              <w:t>Students will be able to practice acquired knowledge within the chosen area of technology for project development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7C0934" w:rsidRPr="00756E79" w:rsidRDefault="007C0934" w:rsidP="003101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DBF">
              <w:rPr>
                <w:rFonts w:ascii="Times New Roman" w:hAnsi="Times New Roman" w:cs="Times New Roman"/>
              </w:rPr>
              <w:t>Identify, discuss and justify the technical aspects of the chosen project with a comprehensive and systematic approach.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7C0934" w:rsidRPr="00756E79" w:rsidRDefault="007C0934" w:rsidP="003101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DBF">
              <w:rPr>
                <w:rFonts w:ascii="Times New Roman" w:hAnsi="Times New Roman" w:cs="Times New Roman"/>
              </w:rPr>
              <w:t>Reproduce, improve and refine technical aspects for engineering projects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7C0934" w:rsidRPr="00756E79" w:rsidRDefault="007C0934" w:rsidP="003101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DBF">
              <w:rPr>
                <w:rFonts w:ascii="Times New Roman" w:hAnsi="Times New Roman" w:cs="Times New Roman"/>
              </w:rPr>
              <w:t>Work as an individual or in a team in de</w:t>
            </w:r>
            <w:r w:rsidR="003555FD">
              <w:rPr>
                <w:rFonts w:ascii="Times New Roman" w:hAnsi="Times New Roman" w:cs="Times New Roman"/>
              </w:rPr>
              <w:t xml:space="preserve">velopment of technical projects &amp; </w:t>
            </w:r>
            <w:r w:rsidR="003555FD" w:rsidRPr="00E42DBF">
              <w:rPr>
                <w:rFonts w:ascii="Times New Roman" w:hAnsi="Times New Roman" w:cs="Times New Roman"/>
              </w:rPr>
              <w:t>Communicate and report effectively project related activities and findings.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4</w:t>
            </w:r>
          </w:p>
        </w:tc>
      </w:tr>
      <w:tr w:rsidR="00907AB7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907AB7" w:rsidRPr="009D65C1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907AB7" w:rsidRPr="009D65C1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907AB7" w:rsidRPr="00907AB7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Major Project Phase-1</w:t>
            </w:r>
          </w:p>
        </w:tc>
        <w:tc>
          <w:tcPr>
            <w:tcW w:w="1710" w:type="dxa"/>
            <w:gridSpan w:val="7"/>
          </w:tcPr>
          <w:p w:rsidR="00907AB7" w:rsidRPr="00907AB7" w:rsidRDefault="00907AB7" w:rsidP="0031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B20EE45</w:t>
            </w:r>
          </w:p>
        </w:tc>
        <w:tc>
          <w:tcPr>
            <w:tcW w:w="1562" w:type="dxa"/>
            <w:gridSpan w:val="4"/>
          </w:tcPr>
          <w:p w:rsidR="00907AB7" w:rsidRPr="009D65C1" w:rsidRDefault="00907AB7" w:rsidP="00491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/8</w:t>
            </w:r>
          </w:p>
        </w:tc>
        <w:tc>
          <w:tcPr>
            <w:tcW w:w="1067" w:type="dxa"/>
            <w:gridSpan w:val="2"/>
            <w:vMerge/>
          </w:tcPr>
          <w:p w:rsidR="00907AB7" w:rsidRPr="009D65C1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7C0934" w:rsidRPr="000816C7" w:rsidRDefault="007C0934" w:rsidP="0031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C7">
              <w:rPr>
                <w:rFonts w:ascii="Times New Roman" w:hAnsi="Times New Roman" w:cs="Times New Roman"/>
                <w:sz w:val="24"/>
                <w:szCs w:val="24"/>
              </w:rPr>
              <w:t>Identify the problem by applying acquired knowledge.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7C0934" w:rsidRPr="000816C7" w:rsidRDefault="007C0934" w:rsidP="0031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 xml:space="preserve">Ability to plan and implement an investigative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developmental project</w:t>
            </w: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7C0934" w:rsidRPr="00756E79" w:rsidRDefault="007C0934" w:rsidP="0031019F">
            <w:pPr>
              <w:rPr>
                <w:rFonts w:ascii="Times New Roman" w:hAnsi="Times New Roman" w:cs="Times New Roman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>In-depth skill to use some laboratory, modern tools and techniques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7C0934" w:rsidRPr="00756E79" w:rsidRDefault="007C0934" w:rsidP="0031019F">
            <w:pPr>
              <w:rPr>
                <w:rFonts w:ascii="Times New Roman" w:hAnsi="Times New Roman" w:cs="Times New Roman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>Ability to communicate results, concepts, analyses and</w:t>
            </w:r>
            <w:r w:rsidR="003555FD">
              <w:rPr>
                <w:rFonts w:ascii="Times New Roman" w:hAnsi="Times New Roman" w:cs="Times New Roman"/>
                <w:sz w:val="24"/>
                <w:szCs w:val="24"/>
              </w:rPr>
              <w:t xml:space="preserve"> ideas in written and oral form &amp; </w:t>
            </w:r>
            <w:r w:rsidR="003555FD" w:rsidRPr="005F10AC">
              <w:rPr>
                <w:rFonts w:ascii="Times New Roman" w:hAnsi="Times New Roman" w:cs="Times New Roman"/>
                <w:sz w:val="24"/>
                <w:szCs w:val="24"/>
              </w:rPr>
              <w:t>Conduct an extended independent investigation that results in the production of a research thesis.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Soft Computing Techniques</w:t>
            </w:r>
          </w:p>
        </w:tc>
        <w:tc>
          <w:tcPr>
            <w:tcW w:w="1710" w:type="dxa"/>
            <w:gridSpan w:val="7"/>
          </w:tcPr>
          <w:p w:rsidR="005274C1" w:rsidRPr="00907AB7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B20EE46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907AB7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To know basic idea of modern engineering techniques which are useful for solving non-linear and complex functions that may come across dissertation/research work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To understand optimization problem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Understand the concept of multi-objective optimization problems (MOOPs) and issues of solving it.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Knowing Adaptive Neuro-Fuzzy Inference Systems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907AB7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sz w:val="24"/>
                <w:szCs w:val="24"/>
              </w:rPr>
              <w:t xml:space="preserve">Evaluate and compare solutions by soft computing techniques for a given problem in </w:t>
            </w:r>
            <w:proofErr w:type="spellStart"/>
            <w:r w:rsidRPr="00907AB7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907AB7">
              <w:rPr>
                <w:rFonts w:ascii="Times New Roman" w:hAnsi="Times New Roman" w:cs="Times New Roman"/>
                <w:sz w:val="24"/>
                <w:szCs w:val="24"/>
              </w:rPr>
              <w:t xml:space="preserve"> Simulink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4" w:type="dxa"/>
            <w:gridSpan w:val="2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6" w:type="dxa"/>
            <w:gridSpan w:val="11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907AB7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907AB7" w:rsidRPr="009D65C1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07AB7" w:rsidRPr="009D65C1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11"/>
          </w:tcPr>
          <w:p w:rsidR="00907AB7" w:rsidRPr="00907AB7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7">
              <w:rPr>
                <w:rFonts w:ascii="Times New Roman" w:hAnsi="Times New Roman" w:cs="Times New Roman"/>
                <w:b/>
                <w:sz w:val="24"/>
                <w:szCs w:val="24"/>
              </w:rPr>
              <w:t>Digital Control Systems</w:t>
            </w:r>
          </w:p>
        </w:tc>
        <w:tc>
          <w:tcPr>
            <w:tcW w:w="1710" w:type="dxa"/>
            <w:gridSpan w:val="7"/>
          </w:tcPr>
          <w:p w:rsidR="00907AB7" w:rsidRPr="00907AB7" w:rsidRDefault="00907AB7" w:rsidP="0031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B20EE47</w:t>
            </w:r>
          </w:p>
        </w:tc>
        <w:tc>
          <w:tcPr>
            <w:tcW w:w="1562" w:type="dxa"/>
            <w:gridSpan w:val="4"/>
          </w:tcPr>
          <w:p w:rsidR="00907AB7" w:rsidRPr="009D65C1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907AB7" w:rsidRPr="009D65C1" w:rsidRDefault="00907AB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9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302E4C" w:rsidRDefault="00302E4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Acquire a strong foundation in sampling and reconstruction Z-transforms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302E4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Apply knowledge of Mathematics, Z-plane analysis to discrete time control systems.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302E4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Replace the conventional control system with Digital control system.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302E4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Evaluate and apply Z-plane analysis of discrete time control systems</w:t>
            </w:r>
          </w:p>
        </w:tc>
      </w:tr>
      <w:tr w:rsidR="00302E4C" w:rsidRPr="009D65C1" w:rsidTr="008D70B4">
        <w:tc>
          <w:tcPr>
            <w:tcW w:w="1188" w:type="dxa"/>
            <w:gridSpan w:val="3"/>
          </w:tcPr>
          <w:p w:rsidR="00302E4C" w:rsidRPr="009D65C1" w:rsidRDefault="00302E4C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302E4C" w:rsidRPr="009D65C1" w:rsidRDefault="00302E4C" w:rsidP="00302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Apply state feedback controllers and observers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491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5274C1" w:rsidRPr="00302E4C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Flexible AC </w:t>
            </w:r>
            <w:r w:rsidRPr="00302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Transmission Systems</w:t>
            </w:r>
          </w:p>
        </w:tc>
        <w:tc>
          <w:tcPr>
            <w:tcW w:w="1710" w:type="dxa"/>
            <w:gridSpan w:val="7"/>
          </w:tcPr>
          <w:p w:rsidR="005274C1" w:rsidRPr="00302E4C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B20EE48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491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A930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302E4C" w:rsidRDefault="00302E4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Know the concept of flexible AC transmission systems.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302E4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Understand the voltage source converters used in FACTS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302E4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Get the exposure on static shunt compensation.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302E4C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Understand the SVC and STATCOM.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302E4C" w:rsidP="00302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hAnsi="Times New Roman" w:cs="Times New Roman"/>
                <w:sz w:val="24"/>
                <w:szCs w:val="24"/>
              </w:rPr>
              <w:t>Get the exposure on static series compensation.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5274C1" w:rsidRPr="00DD7C00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VLSI Design</w:t>
            </w:r>
          </w:p>
        </w:tc>
        <w:tc>
          <w:tcPr>
            <w:tcW w:w="1710" w:type="dxa"/>
            <w:gridSpan w:val="7"/>
          </w:tcPr>
          <w:p w:rsidR="005274C1" w:rsidRPr="00DD7C00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B20EC33</w:t>
            </w:r>
          </w:p>
        </w:tc>
        <w:tc>
          <w:tcPr>
            <w:tcW w:w="1562" w:type="dxa"/>
            <w:gridSpan w:val="4"/>
          </w:tcPr>
          <w:p w:rsidR="005274C1" w:rsidRPr="009D65C1" w:rsidRDefault="005274C1" w:rsidP="00947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4C1" w:rsidRPr="009D65C1" w:rsidTr="0050048B">
        <w:tc>
          <w:tcPr>
            <w:tcW w:w="9577" w:type="dxa"/>
            <w:gridSpan w:val="29"/>
          </w:tcPr>
          <w:p w:rsidR="005274C1" w:rsidRPr="009D65C1" w:rsidRDefault="005274C1" w:rsidP="00A930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5274C1" w:rsidRPr="00DD7C00" w:rsidRDefault="00DD7C00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Design digital applications using Verilog HDL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5274C1" w:rsidRPr="009D65C1" w:rsidRDefault="00DD7C00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 xml:space="preserve">Understand IC technology and basic electrical properties of MOS and </w:t>
            </w:r>
            <w:proofErr w:type="spellStart"/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BiCMOS</w:t>
            </w:r>
            <w:proofErr w:type="spellEnd"/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5274C1" w:rsidRPr="009D65C1" w:rsidRDefault="00DD7C00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Design the layout of circuits using various design rules. Develop and design the gate level circuits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5274C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5274C1" w:rsidRPr="009D65C1" w:rsidRDefault="00DD7C00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Gain the knowledge to design data path subsystems like Adders, Shifters, and ALUs etc.</w:t>
            </w:r>
          </w:p>
        </w:tc>
      </w:tr>
      <w:tr w:rsidR="005274C1" w:rsidRPr="009D65C1" w:rsidTr="008D70B4">
        <w:tc>
          <w:tcPr>
            <w:tcW w:w="1188" w:type="dxa"/>
            <w:gridSpan w:val="3"/>
          </w:tcPr>
          <w:p w:rsidR="005274C1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5274C1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Illustrate different programmable logic devices and CMOS testing.</w:t>
            </w:r>
          </w:p>
        </w:tc>
      </w:tr>
      <w:tr w:rsidR="005274C1" w:rsidRPr="009D65C1" w:rsidTr="00DD7C00">
        <w:trPr>
          <w:trHeight w:val="128"/>
        </w:trPr>
        <w:tc>
          <w:tcPr>
            <w:tcW w:w="1188" w:type="dxa"/>
            <w:gridSpan w:val="3"/>
            <w:vMerge w:val="restart"/>
          </w:tcPr>
          <w:p w:rsidR="005274C1" w:rsidRPr="009D65C1" w:rsidRDefault="005274C1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5274C1" w:rsidRPr="009D65C1" w:rsidRDefault="005274C1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19" w:type="dxa"/>
            <w:gridSpan w:val="8"/>
          </w:tcPr>
          <w:p w:rsidR="005274C1" w:rsidRPr="009D65C1" w:rsidRDefault="005274C1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591" w:type="dxa"/>
            <w:gridSpan w:val="7"/>
          </w:tcPr>
          <w:p w:rsidR="005274C1" w:rsidRPr="009D65C1" w:rsidRDefault="005274C1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648" w:type="dxa"/>
            <w:gridSpan w:val="4"/>
          </w:tcPr>
          <w:p w:rsidR="005274C1" w:rsidRPr="009D65C1" w:rsidRDefault="005274C1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161" w:type="dxa"/>
            <w:gridSpan w:val="4"/>
            <w:vMerge w:val="restart"/>
          </w:tcPr>
          <w:p w:rsidR="005274C1" w:rsidRPr="009D65C1" w:rsidRDefault="005274C1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5274C1" w:rsidRPr="009D65C1" w:rsidTr="00DD7C00">
        <w:trPr>
          <w:trHeight w:val="127"/>
        </w:trPr>
        <w:tc>
          <w:tcPr>
            <w:tcW w:w="1188" w:type="dxa"/>
            <w:gridSpan w:val="3"/>
            <w:vMerge/>
          </w:tcPr>
          <w:p w:rsidR="005274C1" w:rsidRPr="009D65C1" w:rsidRDefault="005274C1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5274C1" w:rsidRPr="009D65C1" w:rsidRDefault="005274C1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8"/>
          </w:tcPr>
          <w:p w:rsidR="005274C1" w:rsidRPr="00DD7C00" w:rsidRDefault="005274C1" w:rsidP="00D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Power Quality</w:t>
            </w:r>
          </w:p>
        </w:tc>
        <w:tc>
          <w:tcPr>
            <w:tcW w:w="1591" w:type="dxa"/>
            <w:gridSpan w:val="7"/>
          </w:tcPr>
          <w:p w:rsidR="005274C1" w:rsidRPr="00DD7C00" w:rsidRDefault="005274C1" w:rsidP="00D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B20EE49</w:t>
            </w:r>
          </w:p>
        </w:tc>
        <w:tc>
          <w:tcPr>
            <w:tcW w:w="1648" w:type="dxa"/>
            <w:gridSpan w:val="4"/>
          </w:tcPr>
          <w:p w:rsidR="005274C1" w:rsidRPr="009D65C1" w:rsidRDefault="005274C1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161" w:type="dxa"/>
            <w:gridSpan w:val="4"/>
            <w:vMerge/>
          </w:tcPr>
          <w:p w:rsidR="005274C1" w:rsidRPr="009D65C1" w:rsidRDefault="005274C1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00" w:rsidRPr="009D65C1" w:rsidTr="0031019F">
        <w:trPr>
          <w:trHeight w:val="127"/>
        </w:trPr>
        <w:tc>
          <w:tcPr>
            <w:tcW w:w="9577" w:type="dxa"/>
            <w:gridSpan w:val="29"/>
          </w:tcPr>
          <w:p w:rsidR="00DD7C00" w:rsidRPr="009D65C1" w:rsidRDefault="00DD7C00" w:rsidP="00310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Know the terminology, definitions, causes, effects and analysis of various power quality problems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Define and understand the components of current/power in sinusoidal/non-sinusoidal singlephase supply/load systems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Define and understand the components of current/power in sinusoidal/non-sinusoidal three phase supply/load systems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Know design, operation and Analysis of passive shunt and series compensators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Know design, operation and analysis of passive shunt/series power filters</w:t>
            </w:r>
          </w:p>
        </w:tc>
      </w:tr>
      <w:tr w:rsidR="00DD7C00" w:rsidRPr="009D65C1" w:rsidTr="008D70B4">
        <w:trPr>
          <w:trHeight w:val="128"/>
        </w:trPr>
        <w:tc>
          <w:tcPr>
            <w:tcW w:w="1188" w:type="dxa"/>
            <w:gridSpan w:val="3"/>
            <w:vMerge w:val="restart"/>
          </w:tcPr>
          <w:p w:rsidR="00DD7C00" w:rsidRPr="009D65C1" w:rsidRDefault="00DD7C00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214" w:type="dxa"/>
            <w:gridSpan w:val="5"/>
          </w:tcPr>
          <w:p w:rsidR="00DD7C00" w:rsidRPr="009D65C1" w:rsidRDefault="00DD7C00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028" w:type="dxa"/>
            <w:gridSpan w:val="3"/>
          </w:tcPr>
          <w:p w:rsidR="00DD7C00" w:rsidRPr="009D65C1" w:rsidRDefault="00DD7C00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94" w:type="dxa"/>
            <w:gridSpan w:val="7"/>
          </w:tcPr>
          <w:p w:rsidR="00DD7C00" w:rsidRPr="009D65C1" w:rsidRDefault="00DD7C00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694" w:type="dxa"/>
            <w:gridSpan w:val="6"/>
          </w:tcPr>
          <w:p w:rsidR="00DD7C00" w:rsidRPr="009D65C1" w:rsidRDefault="00DD7C00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759" w:type="dxa"/>
            <w:gridSpan w:val="5"/>
            <w:vMerge w:val="restart"/>
          </w:tcPr>
          <w:p w:rsidR="00DD7C00" w:rsidRPr="009D65C1" w:rsidRDefault="00DD7C00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DD7C00" w:rsidRPr="009D65C1" w:rsidTr="008D70B4">
        <w:trPr>
          <w:trHeight w:val="127"/>
        </w:trPr>
        <w:tc>
          <w:tcPr>
            <w:tcW w:w="1188" w:type="dxa"/>
            <w:gridSpan w:val="3"/>
            <w:vMerge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</w:tcPr>
          <w:p w:rsidR="00DD7C00" w:rsidRPr="009D65C1" w:rsidRDefault="00DD7C00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3"/>
          </w:tcPr>
          <w:p w:rsidR="00DD7C00" w:rsidRPr="00DD7C00" w:rsidRDefault="00DD7C00" w:rsidP="00B3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Electric and Hybrid Vehicles</w:t>
            </w:r>
          </w:p>
        </w:tc>
        <w:tc>
          <w:tcPr>
            <w:tcW w:w="1694" w:type="dxa"/>
            <w:gridSpan w:val="7"/>
          </w:tcPr>
          <w:p w:rsidR="00DD7C00" w:rsidRPr="00DD7C00" w:rsidRDefault="00DD7C00" w:rsidP="00B3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B20EE50</w:t>
            </w:r>
          </w:p>
        </w:tc>
        <w:tc>
          <w:tcPr>
            <w:tcW w:w="1694" w:type="dxa"/>
            <w:gridSpan w:val="6"/>
          </w:tcPr>
          <w:p w:rsidR="00DD7C00" w:rsidRPr="009D65C1" w:rsidRDefault="00DD7C00" w:rsidP="009D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759" w:type="dxa"/>
            <w:gridSpan w:val="5"/>
            <w:vMerge/>
          </w:tcPr>
          <w:p w:rsidR="00DD7C00" w:rsidRPr="009D65C1" w:rsidRDefault="00DD7C00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00" w:rsidRPr="009D65C1" w:rsidTr="0031019F">
        <w:trPr>
          <w:trHeight w:val="127"/>
        </w:trPr>
        <w:tc>
          <w:tcPr>
            <w:tcW w:w="9577" w:type="dxa"/>
            <w:gridSpan w:val="29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Know the fundamentals of Electric Vehicles.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Gain the knowledge on battery technology used in EVs.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Understand the AC DC motor requirements for EVs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Know the drive train components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sz w:val="24"/>
                <w:szCs w:val="24"/>
              </w:rPr>
              <w:t>Get the exposure on fundamentals of Hybrid EVs design.</w:t>
            </w:r>
          </w:p>
        </w:tc>
      </w:tr>
      <w:tr w:rsidR="00DD7C00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DD7C00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proofErr w:type="spellStart"/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DD7C00" w:rsidRPr="00DD7C00" w:rsidRDefault="00C42B9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Smart</w:t>
            </w:r>
            <w:r w:rsidR="00DD7C00"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Grids</w:t>
            </w:r>
          </w:p>
        </w:tc>
        <w:tc>
          <w:tcPr>
            <w:tcW w:w="1710" w:type="dxa"/>
            <w:gridSpan w:val="7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B20EE51</w:t>
            </w:r>
          </w:p>
        </w:tc>
        <w:tc>
          <w:tcPr>
            <w:tcW w:w="1562" w:type="dxa"/>
            <w:gridSpan w:val="4"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0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DD7C00" w:rsidRPr="00DD7C00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C00" w:rsidRPr="009D65C1" w:rsidTr="0050048B">
        <w:tc>
          <w:tcPr>
            <w:tcW w:w="9577" w:type="dxa"/>
            <w:gridSpan w:val="29"/>
          </w:tcPr>
          <w:p w:rsidR="00DD7C00" w:rsidRPr="009D65C1" w:rsidRDefault="00DD7C00" w:rsidP="00DD7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9" w:type="dxa"/>
            <w:gridSpan w:val="26"/>
          </w:tcPr>
          <w:p w:rsidR="00DD7C00" w:rsidRPr="00C42B9D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Understand technologies for smart grid and features of Smart Grid in the context of Indian Grid.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D7C00" w:rsidRPr="009D65C1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Assess the role of automation in Transmission/Distribution/substation.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D7C00" w:rsidRPr="009D65C1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Know various communication technologies involved in smart grids and importance of PMUs, EMS, WAMS, SCADA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D7C00" w:rsidRPr="009D65C1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Classify various Smart Distribution Technologies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DD7C00" w:rsidRPr="009D65C1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Clarify the regulations and market models for smart grid and various tariffs</w:t>
            </w:r>
          </w:p>
        </w:tc>
      </w:tr>
      <w:tr w:rsidR="00DD7C00" w:rsidRPr="009D65C1" w:rsidTr="008D70B4">
        <w:trPr>
          <w:trHeight w:val="270"/>
        </w:trPr>
        <w:tc>
          <w:tcPr>
            <w:tcW w:w="1188" w:type="dxa"/>
            <w:gridSpan w:val="3"/>
            <w:vMerge w:val="restart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96" w:type="dxa"/>
            <w:gridSpan w:val="4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54" w:type="dxa"/>
            <w:gridSpan w:val="9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10" w:type="dxa"/>
            <w:gridSpan w:val="7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562" w:type="dxa"/>
            <w:gridSpan w:val="4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067" w:type="dxa"/>
            <w:gridSpan w:val="2"/>
            <w:vMerge w:val="restart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</w:tr>
      <w:tr w:rsidR="00DD7C00" w:rsidRPr="009D65C1" w:rsidTr="008D70B4">
        <w:trPr>
          <w:trHeight w:val="270"/>
        </w:trPr>
        <w:tc>
          <w:tcPr>
            <w:tcW w:w="1188" w:type="dxa"/>
            <w:gridSpan w:val="3"/>
            <w:vMerge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proofErr w:type="spellStart"/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9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Embedded Systems</w:t>
            </w:r>
          </w:p>
        </w:tc>
        <w:tc>
          <w:tcPr>
            <w:tcW w:w="1710" w:type="dxa"/>
            <w:gridSpan w:val="7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B20EC45</w:t>
            </w:r>
          </w:p>
        </w:tc>
        <w:tc>
          <w:tcPr>
            <w:tcW w:w="1562" w:type="dxa"/>
            <w:gridSpan w:val="4"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b/>
                <w:sz w:val="24"/>
                <w:szCs w:val="24"/>
              </w:rPr>
              <w:t>L/T/P :3/0 /0</w:t>
            </w:r>
          </w:p>
        </w:tc>
        <w:tc>
          <w:tcPr>
            <w:tcW w:w="1067" w:type="dxa"/>
            <w:gridSpan w:val="2"/>
            <w:vMerge/>
          </w:tcPr>
          <w:p w:rsidR="00DD7C00" w:rsidRPr="00C42B9D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C00" w:rsidRPr="009D65C1" w:rsidTr="0050048B">
        <w:tc>
          <w:tcPr>
            <w:tcW w:w="9577" w:type="dxa"/>
            <w:gridSpan w:val="29"/>
          </w:tcPr>
          <w:p w:rsidR="00DD7C00" w:rsidRPr="009D65C1" w:rsidRDefault="00DD7C00" w:rsidP="00C42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After learning the contents of this subject, the student must be able to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DD7C00" w:rsidRPr="00C42B9D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Understand and design embedded systems.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D7C00" w:rsidRPr="009D65C1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Understand the architecture of Arm processors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D7C00" w:rsidRPr="009D65C1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Develop a system using IO devices and interfacing to external world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D7C00" w:rsidRPr="009D65C1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Understand types of memory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gridSpan w:val="26"/>
          </w:tcPr>
          <w:p w:rsidR="00DD7C00" w:rsidRPr="009D65C1" w:rsidRDefault="00C42B9D" w:rsidP="00B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9D">
              <w:rPr>
                <w:rFonts w:ascii="Times New Roman" w:hAnsi="Times New Roman" w:cs="Times New Roman"/>
                <w:sz w:val="24"/>
                <w:szCs w:val="24"/>
              </w:rPr>
              <w:t>Understand embedded firmware design approaches</w:t>
            </w:r>
          </w:p>
        </w:tc>
      </w:tr>
      <w:tr w:rsidR="00DD7C00" w:rsidRPr="009D65C1" w:rsidTr="00C42B9D">
        <w:trPr>
          <w:trHeight w:val="128"/>
        </w:trPr>
        <w:tc>
          <w:tcPr>
            <w:tcW w:w="1188" w:type="dxa"/>
            <w:gridSpan w:val="3"/>
            <w:vMerge w:val="restart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70" w:type="dxa"/>
            <w:gridSpan w:val="3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19" w:type="dxa"/>
            <w:gridSpan w:val="8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530" w:type="dxa"/>
            <w:gridSpan w:val="5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709" w:type="dxa"/>
            <w:gridSpan w:val="6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161" w:type="dxa"/>
            <w:gridSpan w:val="4"/>
            <w:vMerge w:val="restart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</w:p>
        </w:tc>
      </w:tr>
      <w:tr w:rsidR="00DD7C00" w:rsidRPr="009D65C1" w:rsidTr="00C42B9D">
        <w:trPr>
          <w:trHeight w:val="127"/>
        </w:trPr>
        <w:tc>
          <w:tcPr>
            <w:tcW w:w="1188" w:type="dxa"/>
            <w:gridSpan w:val="3"/>
            <w:vMerge/>
          </w:tcPr>
          <w:p w:rsidR="00DD7C00" w:rsidRPr="009D65C1" w:rsidRDefault="00DD7C00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C42B9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8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Technical Seminar</w:t>
            </w:r>
          </w:p>
        </w:tc>
        <w:tc>
          <w:tcPr>
            <w:tcW w:w="1530" w:type="dxa"/>
            <w:gridSpan w:val="5"/>
          </w:tcPr>
          <w:p w:rsidR="00DD7C00" w:rsidRPr="009D65C1" w:rsidRDefault="00EC54B6" w:rsidP="00A8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B20EE52</w:t>
            </w:r>
          </w:p>
        </w:tc>
        <w:tc>
          <w:tcPr>
            <w:tcW w:w="1709" w:type="dxa"/>
            <w:gridSpan w:val="6"/>
          </w:tcPr>
          <w:p w:rsidR="00DD7C00" w:rsidRPr="009D65C1" w:rsidRDefault="00EC54B6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L/T/P :0/0 /2</w:t>
            </w:r>
          </w:p>
        </w:tc>
        <w:tc>
          <w:tcPr>
            <w:tcW w:w="1161" w:type="dxa"/>
            <w:gridSpan w:val="4"/>
            <w:vMerge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Identify and analyze the real time Electrical Engineering problems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Acquire awareness on latest technology and current trends in the field of Electrical Engineering.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Participate in discussions for enhancement of knowledge</w:t>
            </w:r>
          </w:p>
        </w:tc>
      </w:tr>
      <w:tr w:rsidR="00DD7C00" w:rsidRPr="009D65C1" w:rsidTr="008D70B4">
        <w:tc>
          <w:tcPr>
            <w:tcW w:w="1188" w:type="dxa"/>
            <w:gridSpan w:val="3"/>
          </w:tcPr>
          <w:p w:rsidR="00DD7C00" w:rsidRPr="009D65C1" w:rsidRDefault="00DD7C00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Apply communication skills</w:t>
            </w:r>
            <w:r w:rsidR="003555F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3555FD" w:rsidRPr="009D65C1">
              <w:rPr>
                <w:rFonts w:ascii="Times New Roman" w:hAnsi="Times New Roman" w:cs="Times New Roman"/>
                <w:sz w:val="24"/>
                <w:szCs w:val="24"/>
              </w:rPr>
              <w:t>Document and present technical reports following professional ethics.</w:t>
            </w:r>
          </w:p>
        </w:tc>
      </w:tr>
      <w:tr w:rsidR="00DD7C00" w:rsidRPr="009D65C1" w:rsidTr="008D70B4">
        <w:trPr>
          <w:trHeight w:val="128"/>
        </w:trPr>
        <w:tc>
          <w:tcPr>
            <w:tcW w:w="1188" w:type="dxa"/>
            <w:gridSpan w:val="3"/>
            <w:vMerge w:val="restart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214" w:type="dxa"/>
            <w:gridSpan w:val="5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028" w:type="dxa"/>
            <w:gridSpan w:val="3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94" w:type="dxa"/>
            <w:gridSpan w:val="7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694" w:type="dxa"/>
            <w:gridSpan w:val="6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  <w:tc>
          <w:tcPr>
            <w:tcW w:w="1759" w:type="dxa"/>
            <w:gridSpan w:val="5"/>
            <w:vMerge w:val="restart"/>
          </w:tcPr>
          <w:p w:rsidR="00DD7C00" w:rsidRPr="009D65C1" w:rsidRDefault="00DD7C00" w:rsidP="00A87D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Credits: 8</w:t>
            </w:r>
          </w:p>
        </w:tc>
      </w:tr>
      <w:tr w:rsidR="00DD7C00" w:rsidRPr="009D65C1" w:rsidTr="008D70B4">
        <w:trPr>
          <w:trHeight w:val="127"/>
        </w:trPr>
        <w:tc>
          <w:tcPr>
            <w:tcW w:w="1188" w:type="dxa"/>
            <w:gridSpan w:val="3"/>
            <w:vMerge/>
          </w:tcPr>
          <w:p w:rsidR="00DD7C00" w:rsidRPr="009D65C1" w:rsidRDefault="00DD7C00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proofErr w:type="spellStart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3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Project Stage – II</w:t>
            </w:r>
          </w:p>
        </w:tc>
        <w:tc>
          <w:tcPr>
            <w:tcW w:w="1694" w:type="dxa"/>
            <w:gridSpan w:val="7"/>
          </w:tcPr>
          <w:p w:rsidR="00DD7C00" w:rsidRPr="009D65C1" w:rsidRDefault="00EC54B6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B20EE53</w:t>
            </w:r>
          </w:p>
        </w:tc>
        <w:tc>
          <w:tcPr>
            <w:tcW w:w="1694" w:type="dxa"/>
            <w:gridSpan w:val="6"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b/>
                <w:sz w:val="24"/>
                <w:szCs w:val="24"/>
              </w:rPr>
              <w:t>L/T/P :0/0 /16</w:t>
            </w:r>
          </w:p>
        </w:tc>
        <w:tc>
          <w:tcPr>
            <w:tcW w:w="1759" w:type="dxa"/>
            <w:gridSpan w:val="5"/>
            <w:vMerge/>
          </w:tcPr>
          <w:p w:rsidR="00DD7C00" w:rsidRPr="009D65C1" w:rsidRDefault="00DD7C00" w:rsidP="00A8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gridSpan w:val="26"/>
          </w:tcPr>
          <w:p w:rsidR="007C0934" w:rsidRPr="000816C7" w:rsidRDefault="007C0934" w:rsidP="0031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C7">
              <w:rPr>
                <w:rFonts w:ascii="Times New Roman" w:hAnsi="Times New Roman" w:cs="Times New Roman"/>
                <w:sz w:val="24"/>
                <w:szCs w:val="24"/>
              </w:rPr>
              <w:t>Identify the problem by applying acquired knowledge.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gridSpan w:val="26"/>
          </w:tcPr>
          <w:p w:rsidR="007C0934" w:rsidRPr="000816C7" w:rsidRDefault="007C0934" w:rsidP="0031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 xml:space="preserve">Ability to plan and implement an investigative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developmental project</w:t>
            </w: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gridSpan w:val="26"/>
          </w:tcPr>
          <w:p w:rsidR="007C0934" w:rsidRPr="00756E79" w:rsidRDefault="007C0934" w:rsidP="0031019F">
            <w:pPr>
              <w:rPr>
                <w:rFonts w:ascii="Times New Roman" w:hAnsi="Times New Roman" w:cs="Times New Roman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>In-depth skill to use some laboratory, modern tools and techniques</w:t>
            </w:r>
          </w:p>
        </w:tc>
      </w:tr>
      <w:tr w:rsidR="007C0934" w:rsidRPr="009D65C1" w:rsidTr="008D70B4">
        <w:tc>
          <w:tcPr>
            <w:tcW w:w="1188" w:type="dxa"/>
            <w:gridSpan w:val="3"/>
          </w:tcPr>
          <w:p w:rsidR="007C0934" w:rsidRPr="009D65C1" w:rsidRDefault="007C0934" w:rsidP="00A8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gridSpan w:val="26"/>
          </w:tcPr>
          <w:p w:rsidR="007C0934" w:rsidRPr="00756E79" w:rsidRDefault="007C0934" w:rsidP="0031019F">
            <w:pPr>
              <w:rPr>
                <w:rFonts w:ascii="Times New Roman" w:hAnsi="Times New Roman" w:cs="Times New Roman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>Ability to communicate results, concepts, analyses and</w:t>
            </w:r>
            <w:r w:rsidR="003555FD">
              <w:rPr>
                <w:rFonts w:ascii="Times New Roman" w:hAnsi="Times New Roman" w:cs="Times New Roman"/>
                <w:sz w:val="24"/>
                <w:szCs w:val="24"/>
              </w:rPr>
              <w:t xml:space="preserve"> ideas in written and oral form &amp; </w:t>
            </w:r>
            <w:r w:rsidR="003555FD" w:rsidRPr="005F10AC">
              <w:rPr>
                <w:rFonts w:ascii="Times New Roman" w:hAnsi="Times New Roman" w:cs="Times New Roman"/>
                <w:sz w:val="24"/>
                <w:szCs w:val="24"/>
              </w:rPr>
              <w:t>Conduct an extended independent investigation that results in the production of a research thesis.</w:t>
            </w:r>
          </w:p>
        </w:tc>
      </w:tr>
    </w:tbl>
    <w:p w:rsidR="007E3322" w:rsidRPr="00756E79" w:rsidRDefault="009D65C1" w:rsidP="00B34C0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/>
      </w:r>
    </w:p>
    <w:sectPr w:rsidR="007E3322" w:rsidRPr="0075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A3"/>
    <w:rsid w:val="00013985"/>
    <w:rsid w:val="00026F1A"/>
    <w:rsid w:val="00065EF7"/>
    <w:rsid w:val="0006790C"/>
    <w:rsid w:val="00082C7B"/>
    <w:rsid w:val="000B213B"/>
    <w:rsid w:val="000E0241"/>
    <w:rsid w:val="00126913"/>
    <w:rsid w:val="00127C2B"/>
    <w:rsid w:val="00127F44"/>
    <w:rsid w:val="00150545"/>
    <w:rsid w:val="001A0E6B"/>
    <w:rsid w:val="001B5B93"/>
    <w:rsid w:val="001D27A3"/>
    <w:rsid w:val="00212836"/>
    <w:rsid w:val="00215BCB"/>
    <w:rsid w:val="00223F97"/>
    <w:rsid w:val="00235179"/>
    <w:rsid w:val="00246442"/>
    <w:rsid w:val="00254321"/>
    <w:rsid w:val="00265D3E"/>
    <w:rsid w:val="002660B8"/>
    <w:rsid w:val="002C66FF"/>
    <w:rsid w:val="002E1903"/>
    <w:rsid w:val="002E449B"/>
    <w:rsid w:val="002E5C75"/>
    <w:rsid w:val="00302E4C"/>
    <w:rsid w:val="00304458"/>
    <w:rsid w:val="00305ACF"/>
    <w:rsid w:val="00306D89"/>
    <w:rsid w:val="0031019F"/>
    <w:rsid w:val="00320EA7"/>
    <w:rsid w:val="003555FD"/>
    <w:rsid w:val="00372145"/>
    <w:rsid w:val="00384A2B"/>
    <w:rsid w:val="003B70C9"/>
    <w:rsid w:val="003C48C6"/>
    <w:rsid w:val="00407DE4"/>
    <w:rsid w:val="00413330"/>
    <w:rsid w:val="00425502"/>
    <w:rsid w:val="00457BC8"/>
    <w:rsid w:val="00476973"/>
    <w:rsid w:val="0049194C"/>
    <w:rsid w:val="00491D85"/>
    <w:rsid w:val="00494679"/>
    <w:rsid w:val="004A58C8"/>
    <w:rsid w:val="004B2324"/>
    <w:rsid w:val="004D4B3A"/>
    <w:rsid w:val="004E104A"/>
    <w:rsid w:val="004E76A8"/>
    <w:rsid w:val="0050048B"/>
    <w:rsid w:val="005274C1"/>
    <w:rsid w:val="0053255E"/>
    <w:rsid w:val="005508B3"/>
    <w:rsid w:val="00551FC1"/>
    <w:rsid w:val="005B12E3"/>
    <w:rsid w:val="005D1177"/>
    <w:rsid w:val="005D780D"/>
    <w:rsid w:val="005F4616"/>
    <w:rsid w:val="006132BD"/>
    <w:rsid w:val="00643825"/>
    <w:rsid w:val="00684A69"/>
    <w:rsid w:val="00685068"/>
    <w:rsid w:val="00696279"/>
    <w:rsid w:val="006F357C"/>
    <w:rsid w:val="00713354"/>
    <w:rsid w:val="00756E79"/>
    <w:rsid w:val="00761494"/>
    <w:rsid w:val="007665EA"/>
    <w:rsid w:val="00795A17"/>
    <w:rsid w:val="007A6583"/>
    <w:rsid w:val="007B2FD1"/>
    <w:rsid w:val="007C0934"/>
    <w:rsid w:val="007C0BD9"/>
    <w:rsid w:val="007D26C0"/>
    <w:rsid w:val="007E3322"/>
    <w:rsid w:val="007F31AF"/>
    <w:rsid w:val="00810607"/>
    <w:rsid w:val="00845A2C"/>
    <w:rsid w:val="008552DD"/>
    <w:rsid w:val="00882E43"/>
    <w:rsid w:val="008A1FAB"/>
    <w:rsid w:val="008C03E0"/>
    <w:rsid w:val="008D70B4"/>
    <w:rsid w:val="009011D0"/>
    <w:rsid w:val="00907AB7"/>
    <w:rsid w:val="00945BAC"/>
    <w:rsid w:val="009472F9"/>
    <w:rsid w:val="00947BEA"/>
    <w:rsid w:val="009634E4"/>
    <w:rsid w:val="00990136"/>
    <w:rsid w:val="009C083D"/>
    <w:rsid w:val="009D0275"/>
    <w:rsid w:val="009D65C1"/>
    <w:rsid w:val="00A1634D"/>
    <w:rsid w:val="00A5455E"/>
    <w:rsid w:val="00A7663F"/>
    <w:rsid w:val="00A87D41"/>
    <w:rsid w:val="00A93073"/>
    <w:rsid w:val="00AA1B52"/>
    <w:rsid w:val="00AB55DA"/>
    <w:rsid w:val="00AC66C3"/>
    <w:rsid w:val="00AF6EF0"/>
    <w:rsid w:val="00B34C0C"/>
    <w:rsid w:val="00B9768D"/>
    <w:rsid w:val="00BB667D"/>
    <w:rsid w:val="00BB6D13"/>
    <w:rsid w:val="00BD08E3"/>
    <w:rsid w:val="00BE0030"/>
    <w:rsid w:val="00BF4B06"/>
    <w:rsid w:val="00C05FEA"/>
    <w:rsid w:val="00C42B9D"/>
    <w:rsid w:val="00C837DD"/>
    <w:rsid w:val="00C8538E"/>
    <w:rsid w:val="00CB1CDB"/>
    <w:rsid w:val="00CC1F74"/>
    <w:rsid w:val="00CC46BA"/>
    <w:rsid w:val="00CC57C0"/>
    <w:rsid w:val="00CD0119"/>
    <w:rsid w:val="00CF3B17"/>
    <w:rsid w:val="00D4647D"/>
    <w:rsid w:val="00D616DE"/>
    <w:rsid w:val="00D61D5C"/>
    <w:rsid w:val="00D7432C"/>
    <w:rsid w:val="00DA1F7C"/>
    <w:rsid w:val="00DD4673"/>
    <w:rsid w:val="00DD7C00"/>
    <w:rsid w:val="00DE2377"/>
    <w:rsid w:val="00E04348"/>
    <w:rsid w:val="00E17870"/>
    <w:rsid w:val="00E17F51"/>
    <w:rsid w:val="00E3371B"/>
    <w:rsid w:val="00E34B91"/>
    <w:rsid w:val="00E77A37"/>
    <w:rsid w:val="00E9523E"/>
    <w:rsid w:val="00EC54B6"/>
    <w:rsid w:val="00EE68F1"/>
    <w:rsid w:val="00F022DB"/>
    <w:rsid w:val="00F056E3"/>
    <w:rsid w:val="00F10A94"/>
    <w:rsid w:val="00F16BFE"/>
    <w:rsid w:val="00F17FF3"/>
    <w:rsid w:val="00F20ED5"/>
    <w:rsid w:val="00F260E5"/>
    <w:rsid w:val="00F4680E"/>
    <w:rsid w:val="00F6715D"/>
    <w:rsid w:val="00F82A1E"/>
    <w:rsid w:val="00FC3CDB"/>
    <w:rsid w:val="00FC5B8F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20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112</cp:revision>
  <dcterms:created xsi:type="dcterms:W3CDTF">2024-01-16T15:57:00Z</dcterms:created>
  <dcterms:modified xsi:type="dcterms:W3CDTF">2024-02-15T05:47:00Z</dcterms:modified>
</cp:coreProperties>
</file>